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3"/>
        <w:tblW w:w="0" w:type="auto"/>
        <w:tblLayout w:type="fixed"/>
        <w:tblLook w:val="04A0" w:firstRow="1" w:lastRow="0" w:firstColumn="1" w:lastColumn="0" w:noHBand="0" w:noVBand="1"/>
      </w:tblPr>
      <w:tblGrid>
        <w:gridCol w:w="4799"/>
        <w:gridCol w:w="688"/>
        <w:gridCol w:w="4714"/>
        <w:gridCol w:w="5187"/>
      </w:tblGrid>
      <w:tr w:rsidR="00A10354" w:rsidRPr="00B518E0" w14:paraId="3158428B" w14:textId="77777777" w:rsidTr="006866B6">
        <w:tc>
          <w:tcPr>
            <w:tcW w:w="15388" w:type="dxa"/>
            <w:gridSpan w:val="4"/>
            <w:shd w:val="clear" w:color="auto" w:fill="FF9999"/>
          </w:tcPr>
          <w:p w14:paraId="6DC81EF3" w14:textId="41C4F723" w:rsidR="00A10354" w:rsidRPr="003956F4" w:rsidRDefault="00D70E11" w:rsidP="003956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Elm Class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804079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66430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Additional 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>Home Learning</w:t>
            </w:r>
            <w:r w:rsidR="00A1035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AA3AB6" w:rsidRPr="00B518E0" w14:paraId="294A96F4" w14:textId="77777777" w:rsidTr="006866B6">
        <w:trPr>
          <w:trHeight w:val="3578"/>
        </w:trPr>
        <w:tc>
          <w:tcPr>
            <w:tcW w:w="5487" w:type="dxa"/>
            <w:gridSpan w:val="2"/>
            <w:vMerge w:val="restart"/>
            <w:shd w:val="clear" w:color="auto" w:fill="FFCC66"/>
          </w:tcPr>
          <w:p w14:paraId="21FDA87D" w14:textId="3FBA4C43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B357CA8" w14:textId="77777777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KIRFs</w:t>
            </w:r>
          </w:p>
          <w:p w14:paraId="6DFC0A2D" w14:textId="7F920DDA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Practise the KIRFs (Key Instant Recall Facts) for your year group (whole year). These can be found o</w:t>
            </w:r>
            <w:r w:rsidR="00B055AF" w:rsidRPr="003956F4">
              <w:rPr>
                <w:rFonts w:ascii="Comic Sans MS" w:hAnsi="Comic Sans MS"/>
                <w:sz w:val="17"/>
                <w:szCs w:val="17"/>
              </w:rPr>
              <w:t>n the progression document in your work pack. They are in bold.</w:t>
            </w:r>
          </w:p>
          <w:p w14:paraId="203C8C7C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E163A40" w14:textId="722F6B84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Classroom secrets</w:t>
            </w:r>
          </w:p>
          <w:p w14:paraId="65C58C9A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Choose an activity and complete. The answers can be found in a document on the class website page.</w:t>
            </w:r>
          </w:p>
          <w:p w14:paraId="11CBF214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6AFEAC0" w14:textId="4DE62951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White Rose Maths</w:t>
            </w:r>
          </w:p>
          <w:p w14:paraId="05CDBCCB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White Rose will be posting activities to complete and at-home help videos to support maths at home.</w:t>
            </w:r>
          </w:p>
          <w:p w14:paraId="40D06095" w14:textId="77777777" w:rsidR="00AA3AB6" w:rsidRPr="003956F4" w:rsidRDefault="00F95259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7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https://whiterosemaths.com/</w:t>
              </w:r>
            </w:hyperlink>
            <w:r w:rsidR="00AA3AB6" w:rsidRPr="003956F4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5DBAAF31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5160DBF" w14:textId="5812A11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Maths 4 Kids</w:t>
            </w:r>
          </w:p>
          <w:p w14:paraId="0A1A1528" w14:textId="77777777" w:rsidR="00AA3AB6" w:rsidRPr="003956F4" w:rsidRDefault="00202EF8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 xml:space="preserve">Access the Maths 4 Kids videos on </w:t>
            </w:r>
            <w:proofErr w:type="spellStart"/>
            <w:r w:rsidRPr="003956F4">
              <w:rPr>
                <w:rFonts w:ascii="Comic Sans MS" w:hAnsi="Comic Sans MS"/>
                <w:sz w:val="17"/>
                <w:szCs w:val="17"/>
              </w:rPr>
              <w:t>Youtube</w:t>
            </w:r>
            <w:proofErr w:type="spellEnd"/>
            <w:r w:rsidRPr="003956F4">
              <w:rPr>
                <w:rFonts w:ascii="Comic Sans MS" w:hAnsi="Comic Sans MS"/>
                <w:sz w:val="17"/>
                <w:szCs w:val="17"/>
              </w:rPr>
              <w:t xml:space="preserve"> for great explanations of key maths skills.</w:t>
            </w:r>
          </w:p>
          <w:p w14:paraId="70E2E712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E11F810" w14:textId="5DDFE1B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Arithmetic (Daily 10)</w:t>
            </w:r>
          </w:p>
          <w:p w14:paraId="32663AE1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Go onto the ‘Daily 10’ website and answer the 10 questions on your chosen area.</w:t>
            </w:r>
          </w:p>
          <w:p w14:paraId="16EDA501" w14:textId="77777777" w:rsidR="00AA3AB6" w:rsidRPr="003956F4" w:rsidRDefault="00F95259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8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https://www.topmarks.co.uk/maths-games/daily10</w:t>
              </w:r>
            </w:hyperlink>
          </w:p>
          <w:p w14:paraId="4001C18D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4818E209" w14:textId="77777777" w:rsidR="00FD7133" w:rsidRDefault="00FD7133" w:rsidP="00FD7133">
            <w:pPr>
              <w:pStyle w:val="Header"/>
              <w:rPr>
                <w:rStyle w:val="Hyperlink"/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 xml:space="preserve">Countdown </w:t>
            </w:r>
            <w:r w:rsidRPr="003956F4"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9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https://nrich.maths.org/6499</w:t>
              </w:r>
            </w:hyperlink>
          </w:p>
          <w:p w14:paraId="3C49D401" w14:textId="77777777" w:rsidR="003956F4" w:rsidRDefault="003956F4" w:rsidP="00FD7133">
            <w:pPr>
              <w:pStyle w:val="Header"/>
              <w:rPr>
                <w:rFonts w:ascii="Comic Sans MS" w:hAnsi="Comic Sans MS"/>
                <w:sz w:val="17"/>
                <w:szCs w:val="17"/>
              </w:rPr>
            </w:pPr>
          </w:p>
          <w:p w14:paraId="66D41BFF" w14:textId="6E00A7D8" w:rsidR="00AA3AB6" w:rsidRPr="003956F4" w:rsidRDefault="003956F4" w:rsidP="003956F4">
            <w:pPr>
              <w:pStyle w:val="Head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The Maths Factor </w:t>
            </w:r>
            <w:r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10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https://www.themathsfactor.com/</w:t>
              </w:r>
            </w:hyperlink>
          </w:p>
        </w:tc>
        <w:tc>
          <w:tcPr>
            <w:tcW w:w="4714" w:type="dxa"/>
            <w:shd w:val="clear" w:color="auto" w:fill="FFFF99"/>
          </w:tcPr>
          <w:p w14:paraId="0F97628A" w14:textId="2706FE4C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  <w:r w:rsidR="00BC72DA">
              <w:rPr>
                <w:rFonts w:ascii="Comic Sans MS" w:hAnsi="Comic Sans MS"/>
                <w:b/>
                <w:sz w:val="18"/>
                <w:szCs w:val="18"/>
              </w:rPr>
              <w:t>s</w:t>
            </w:r>
          </w:p>
          <w:p w14:paraId="3DAC0C65" w14:textId="123F53BE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Practise the statutory words for your year group. These can be found on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t xml:space="preserve">in your reading records for use the link below.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  <w:hyperlink r:id="rId11" w:history="1">
              <w:r w:rsidR="0080766F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http://www.heatherside-jun.hants.sch.uk/wp-content/uploads/2014/01/Year-3-and-4-Statutory-Spelling-List.pdf</w:t>
              </w:r>
            </w:hyperlink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0C644461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7D9FEDDD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an activity and complete. The activities and answers can be found in a document on the class website page.</w:t>
            </w:r>
          </w:p>
          <w:p w14:paraId="72D89E9A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496CBB" w14:textId="0B062491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Spellzone </w:t>
            </w:r>
          </w:p>
          <w:p w14:paraId="05B57A23" w14:textId="74BD7AA8" w:rsidR="00FD7133" w:rsidRPr="00B518E0" w:rsidRDefault="00F9525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2" w:history="1">
              <w:r w:rsidR="00FD7133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https://www.spellzone.com/word_lists/games-7957.htm</w:t>
              </w:r>
            </w:hyperlink>
          </w:p>
          <w:p w14:paraId="28445CF3" w14:textId="2C982334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CCECFF"/>
          </w:tcPr>
          <w:p w14:paraId="61AEADDE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</w:p>
          <w:p w14:paraId="44B4EC1F" w14:textId="28F4C959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6BD33195" w14:textId="4AD24F7B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 reading activity and complete. The answers and activities can be found in a document on the class website page.</w:t>
            </w:r>
          </w:p>
          <w:p w14:paraId="06AC00A5" w14:textId="1EDA346F" w:rsidR="00B055AF" w:rsidRPr="00B518E0" w:rsidRDefault="00F95259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804079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https://classroomsecrets.co.uk/free-home-learning-packs/</w:t>
              </w:r>
            </w:hyperlink>
          </w:p>
          <w:p w14:paraId="341A5AB2" w14:textId="7216265E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CADDD5" w14:textId="678AAD75" w:rsidR="00804079" w:rsidRPr="00B518E0" w:rsidRDefault="0080407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Purplemash</w:t>
            </w:r>
            <w:proofErr w:type="spellEnd"/>
          </w:p>
          <w:p w14:paraId="4E2D3F50" w14:textId="613A34D2" w:rsidR="00804079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 in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proofErr w:type="spellStart"/>
            <w:r w:rsidR="00804079" w:rsidRPr="00B518E0">
              <w:rPr>
                <w:rFonts w:ascii="Comic Sans MS" w:hAnsi="Comic Sans MS"/>
                <w:sz w:val="18"/>
                <w:szCs w:val="18"/>
              </w:rPr>
              <w:t>Purplemash</w:t>
            </w:r>
            <w:proofErr w:type="spellEnd"/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 with your own </w:t>
            </w:r>
            <w:r>
              <w:rPr>
                <w:rFonts w:ascii="Comic Sans MS" w:hAnsi="Comic Sans MS"/>
                <w:sz w:val="18"/>
                <w:szCs w:val="18"/>
              </w:rPr>
              <w:t>account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>. It’s in your reading journal. Search books and enjoy. There are even r</w:t>
            </w:r>
            <w:r w:rsidR="003B2383">
              <w:rPr>
                <w:rFonts w:ascii="Comic Sans MS" w:hAnsi="Comic Sans MS"/>
                <w:sz w:val="18"/>
                <w:szCs w:val="18"/>
              </w:rPr>
              <w:t xml:space="preserve">eading comprehension questions for you to try. </w:t>
            </w:r>
          </w:p>
          <w:p w14:paraId="306AA40A" w14:textId="77777777" w:rsidR="00804079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884102" w14:textId="2F79E6FC" w:rsidR="00795923" w:rsidRDefault="0079592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BBC Bitesize – Comprehension Explained </w:t>
            </w:r>
          </w:p>
          <w:p w14:paraId="32329D77" w14:textId="064028A0" w:rsidR="00795923" w:rsidRPr="00795923" w:rsidRDefault="00F9525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4" w:history="1">
              <w:r w:rsidR="00795923" w:rsidRPr="0079592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https://www.bbc.co.uk/bitesize/topics/zs44jxs</w:t>
              </w:r>
            </w:hyperlink>
          </w:p>
          <w:p w14:paraId="430EC93A" w14:textId="648FB22A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A3AB6" w:rsidRPr="00B518E0" w14:paraId="26815CE4" w14:textId="77777777" w:rsidTr="006866B6">
        <w:trPr>
          <w:trHeight w:val="1800"/>
        </w:trPr>
        <w:tc>
          <w:tcPr>
            <w:tcW w:w="5487" w:type="dxa"/>
            <w:gridSpan w:val="2"/>
            <w:vMerge/>
            <w:shd w:val="clear" w:color="auto" w:fill="FFCC66"/>
          </w:tcPr>
          <w:p w14:paraId="2D8DE329" w14:textId="5ACFB51C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714" w:type="dxa"/>
            <w:shd w:val="clear" w:color="auto" w:fill="CCFF99"/>
          </w:tcPr>
          <w:p w14:paraId="3750718A" w14:textId="69571DEE" w:rsidR="00AA3AB6" w:rsidRPr="00B518E0" w:rsidRDefault="00266430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24208637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Times Table </w:t>
            </w: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Rockstars</w:t>
            </w:r>
            <w:proofErr w:type="spellEnd"/>
          </w:p>
          <w:p w14:paraId="0EC99F9C" w14:textId="1E6B1FA2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Log onto Times Table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and practise your times tables. Your log in details are stuck in your homework diaries.</w:t>
            </w:r>
          </w:p>
          <w:p w14:paraId="0EA9426D" w14:textId="77777777" w:rsidR="005B0156" w:rsidRPr="00B518E0" w:rsidRDefault="005B015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CDCE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Hit the Button</w:t>
            </w:r>
          </w:p>
          <w:p w14:paraId="6AB3F484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Play the games on ‘Hit the Button’.</w:t>
            </w:r>
          </w:p>
          <w:p w14:paraId="14B8614B" w14:textId="77777777" w:rsidR="00AA3AB6" w:rsidRPr="00B518E0" w:rsidRDefault="00F95259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5187" w:type="dxa"/>
            <w:shd w:val="clear" w:color="auto" w:fill="CC99FF"/>
          </w:tcPr>
          <w:p w14:paraId="00793EF6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</w:p>
          <w:p w14:paraId="467106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Pobble365</w:t>
            </w:r>
          </w:p>
          <w:p w14:paraId="79052AFA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Access Pobble365 – use the picture and complete one of the activities each day.</w:t>
            </w:r>
          </w:p>
          <w:p w14:paraId="7DA44CBB" w14:textId="77777777" w:rsidR="00AA3AB6" w:rsidRPr="00B518E0" w:rsidRDefault="00F95259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http://www.pobble365.com/</w:t>
              </w:r>
            </w:hyperlink>
            <w:r w:rsidR="00AA3AB6"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3209D7E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C250" w14:textId="3904C03D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Literacy Shed </w:t>
            </w:r>
            <w:r w:rsidRPr="00B518E0"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17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https://www.literacyshed.com/home.html</w:t>
              </w:r>
            </w:hyperlink>
          </w:p>
        </w:tc>
      </w:tr>
      <w:tr w:rsidR="00F95259" w:rsidRPr="00B518E0" w14:paraId="1EFA0E4E" w14:textId="77777777" w:rsidTr="00F95259">
        <w:trPr>
          <w:trHeight w:val="2117"/>
        </w:trPr>
        <w:tc>
          <w:tcPr>
            <w:tcW w:w="4799" w:type="dxa"/>
            <w:vMerge w:val="restart"/>
            <w:shd w:val="clear" w:color="auto" w:fill="C0E399"/>
          </w:tcPr>
          <w:p w14:paraId="41FFF2CA" w14:textId="16A88B18" w:rsidR="00F95259" w:rsidRDefault="00F95259" w:rsidP="00C8557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 xml:space="preserve">Geography – Volcanos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br/>
            </w:r>
          </w:p>
          <w:p w14:paraId="60E59FAD" w14:textId="77777777" w:rsidR="00F95259" w:rsidRDefault="00F95259" w:rsidP="006866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Use Google maps to identify where other famous volcanos are in the world – see attached document titled ‘Famous Volcanoes.’ </w:t>
            </w:r>
          </w:p>
          <w:p w14:paraId="75C0F16F" w14:textId="77777777" w:rsidR="00F95259" w:rsidRDefault="00F95259" w:rsidP="006866B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A4C9570" w14:textId="4A13A523" w:rsidR="00F95259" w:rsidRPr="00F95259" w:rsidRDefault="00F95259" w:rsidP="006866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Use the internet or books at home to explore different types of volcanoes and their features e.g. cinder/composite/shield volcanoes.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Pr="00BC72D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Support: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  <w:hyperlink r:id="rId18" w:history="1">
              <w:r w:rsidRPr="00BC72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https://www.theschoolrun.com/homework-help/pompeii</w:t>
              </w:r>
            </w:hyperlink>
            <w:r w:rsidRPr="00BC72D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2BE7205" w14:textId="77777777" w:rsidR="00F95259" w:rsidRPr="00BC72DA" w:rsidRDefault="00F95259" w:rsidP="006866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7FF0AA" w14:textId="36384049" w:rsidR="00F95259" w:rsidRPr="00BC72DA" w:rsidRDefault="00F95259" w:rsidP="006866B6">
            <w:pPr>
              <w:rPr>
                <w:rFonts w:ascii="Comic Sans MS" w:hAnsi="Comic Sans MS"/>
                <w:bCs/>
                <w:sz w:val="18"/>
                <w:szCs w:val="18"/>
              </w:rPr>
            </w:pPr>
            <w:hyperlink r:id="rId19" w:history="1">
              <w:r w:rsidRPr="00BC72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https://kids.nationalgeographic.com/explore/history/pompeii/</w:t>
              </w:r>
            </w:hyperlink>
          </w:p>
          <w:p w14:paraId="3E5D70A6" w14:textId="77777777" w:rsidR="00F95259" w:rsidRDefault="00F95259" w:rsidP="006866B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BFA402D" w14:textId="77777777" w:rsidR="00F95259" w:rsidRDefault="00F95259" w:rsidP="006866B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25671EA" w14:textId="6B7DF880" w:rsidR="00F95259" w:rsidRDefault="00F95259" w:rsidP="006866B6">
            <w:r>
              <w:rPr>
                <w:rFonts w:ascii="Comic Sans MS" w:hAnsi="Comic Sans MS"/>
                <w:b/>
                <w:sz w:val="18"/>
                <w:szCs w:val="18"/>
              </w:rPr>
              <w:t xml:space="preserve">Extra Challenge: Make your own volcano 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20" w:anchor=":~:text=You%20will%20need%20an%20empty,or%20orange)%20and%20white%20vinegar." w:history="1">
              <w:r w:rsidRPr="00BC72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https://www.learning4kids.net/2012/04/11/how-to-make-a-homemade-volcano/#:~:text=You%20will%20need%20an%20empty,or%20orange)%20and%20white%20vinegar</w:t>
              </w:r>
              <w:r>
                <w:rPr>
                  <w:rStyle w:val="Hyperlink"/>
                </w:rPr>
                <w:t>.</w:t>
              </w:r>
            </w:hyperlink>
            <w:r>
              <w:t xml:space="preserve"> </w:t>
            </w:r>
          </w:p>
          <w:p w14:paraId="3DAC6056" w14:textId="3B7134D7" w:rsidR="00F95259" w:rsidRPr="00BC72DA" w:rsidRDefault="00F95259" w:rsidP="006866B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2"/>
            <w:shd w:val="clear" w:color="auto" w:fill="F2A38E"/>
          </w:tcPr>
          <w:p w14:paraId="3298E811" w14:textId="1B5B66ED" w:rsidR="00F95259" w:rsidRPr="00795923" w:rsidRDefault="00F95259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Computing </w:t>
            </w:r>
          </w:p>
          <w:p w14:paraId="741C43AF" w14:textId="01E65A1E" w:rsidR="00F9525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see BBC Bitesize link for support when using the internet safely and building on computing skills. </w:t>
            </w:r>
          </w:p>
          <w:p w14:paraId="46BAABE0" w14:textId="77777777" w:rsidR="00F9525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01B65D" w14:textId="7EB2BCA1" w:rsidR="00F9525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hyperlink r:id="rId21" w:history="1">
              <w:r w:rsidRPr="00821CE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https://www.bbc.co.uk/bitesize/articles/zbk6pg8</w:t>
              </w:r>
            </w:hyperlink>
          </w:p>
          <w:p w14:paraId="7D1BD563" w14:textId="77777777" w:rsidR="00F9525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D6226A" w14:textId="77777777" w:rsidR="00F95259" w:rsidRPr="00821CE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D4ECCB" w14:textId="74E07636" w:rsidR="00F95259" w:rsidRPr="00B518E0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Purple Mash </w:t>
            </w:r>
          </w:p>
        </w:tc>
        <w:tc>
          <w:tcPr>
            <w:tcW w:w="5187" w:type="dxa"/>
            <w:vMerge w:val="restart"/>
            <w:shd w:val="clear" w:color="auto" w:fill="CCCCFF"/>
          </w:tcPr>
          <w:p w14:paraId="718D0122" w14:textId="77777777" w:rsidR="00F95259" w:rsidRPr="00B518E0" w:rsidRDefault="00F95259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</w:t>
            </w:r>
          </w:p>
          <w:p w14:paraId="7ED43BE6" w14:textId="42DCCCB6" w:rsidR="00F95259" w:rsidRPr="007E13B9" w:rsidRDefault="00F95259" w:rsidP="006866B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Our topic for this half term is all about ‘Plants.’ This topic allows us to use some of knowledge from last term and build on this further.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Please feel free to choice from any of the activities below. </w:t>
            </w:r>
          </w:p>
          <w:p w14:paraId="1ED0BCAA" w14:textId="77777777" w:rsidR="00F95259" w:rsidRDefault="00F95259" w:rsidP="006866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D78A42" w14:textId="4C2F3EDA" w:rsidR="00F95259" w:rsidRDefault="00F95259" w:rsidP="00BC72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poster to explain what seed dispersal is and why it is important for plants.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72F37BF3" w14:textId="2BEC13C2" w:rsidR="00F95259" w:rsidRPr="00F95259" w:rsidRDefault="00F95259" w:rsidP="00821C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5259">
              <w:rPr>
                <w:rFonts w:ascii="Comic Sans MS" w:hAnsi="Comic Sans MS"/>
                <w:sz w:val="18"/>
                <w:szCs w:val="18"/>
              </w:rPr>
              <w:t xml:space="preserve">BBC Bitesize – What Plants Need to Live </w:t>
            </w:r>
            <w:hyperlink r:id="rId22" w:history="1">
              <w:r w:rsidRPr="00F9525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https://www.bbc.co.uk/bitesize/articles/znm4kmn</w:t>
              </w:r>
            </w:hyperlink>
            <w:r w:rsidRPr="00F95259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33A0F0D5" w14:textId="77777777" w:rsidR="00F95259" w:rsidRPr="00F95259" w:rsidRDefault="00F95259" w:rsidP="00821C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5259">
              <w:rPr>
                <w:rFonts w:ascii="Comic Sans MS" w:hAnsi="Comic Sans MS"/>
                <w:sz w:val="18"/>
                <w:szCs w:val="18"/>
              </w:rPr>
              <w:t xml:space="preserve">Take this quiz all about plants to test what you have learnt. </w:t>
            </w:r>
          </w:p>
          <w:p w14:paraId="4043F78A" w14:textId="2B671061" w:rsidR="00F95259" w:rsidRPr="00F95259" w:rsidRDefault="00F95259" w:rsidP="00F95259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  <w:hyperlink r:id="rId23" w:history="1">
              <w:r w:rsidRPr="00F9525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https://www.educationquizzes.com/ks2/science/life-cycles---plants/</w:t>
              </w:r>
            </w:hyperlink>
          </w:p>
          <w:p w14:paraId="497169F1" w14:textId="2AE17808" w:rsidR="00F95259" w:rsidRPr="00821CE9" w:rsidRDefault="00F95259" w:rsidP="00821CE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95259" w:rsidRPr="00B518E0" w14:paraId="076CF2B3" w14:textId="77777777" w:rsidTr="00F95259">
        <w:trPr>
          <w:trHeight w:val="1892"/>
        </w:trPr>
        <w:tc>
          <w:tcPr>
            <w:tcW w:w="4799" w:type="dxa"/>
            <w:vMerge/>
            <w:shd w:val="clear" w:color="auto" w:fill="C0E399"/>
          </w:tcPr>
          <w:p w14:paraId="4A9E9979" w14:textId="0A7C5303" w:rsidR="00F95259" w:rsidRPr="00B518E0" w:rsidRDefault="00F95259" w:rsidP="003B238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02" w:type="dxa"/>
            <w:gridSpan w:val="2"/>
            <w:shd w:val="clear" w:color="auto" w:fill="FFA161"/>
          </w:tcPr>
          <w:p w14:paraId="0B5F86B9" w14:textId="77777777" w:rsidR="00F95259" w:rsidRPr="00B518E0" w:rsidRDefault="00F95259" w:rsidP="0079592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PE</w:t>
            </w:r>
          </w:p>
          <w:p w14:paraId="6AC02A31" w14:textId="359A46DD" w:rsidR="00F95259" w:rsidRPr="00B518E0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Complete a Go Noodle activity at least once day.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91F8279" w14:textId="77777777" w:rsidR="00F95259" w:rsidRPr="00B518E0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Get active in the garden.</w:t>
            </w:r>
          </w:p>
          <w:p w14:paraId="78DD52A4" w14:textId="77777777" w:rsidR="00F95259" w:rsidRPr="00B518E0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A5AB46" w14:textId="77777777" w:rsidR="00F9525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PE with Joe Wicks – live 9am Monday to Friday at 9am</w:t>
            </w:r>
          </w:p>
          <w:p w14:paraId="21B75B89" w14:textId="77777777" w:rsidR="00F95259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281F6" w14:textId="77582A9F" w:rsidR="00F95259" w:rsidRPr="00BC72DA" w:rsidRDefault="00F95259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your own sports day or obstacle course.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5187" w:type="dxa"/>
            <w:vMerge/>
            <w:shd w:val="clear" w:color="auto" w:fill="CCCCFF"/>
          </w:tcPr>
          <w:p w14:paraId="60F08D63" w14:textId="77777777" w:rsidR="00F95259" w:rsidRPr="00B518E0" w:rsidRDefault="00F95259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F95259" w:rsidRPr="00B518E0" w14:paraId="147E5362" w14:textId="77777777" w:rsidTr="00F95259">
        <w:trPr>
          <w:trHeight w:val="1892"/>
        </w:trPr>
        <w:tc>
          <w:tcPr>
            <w:tcW w:w="4799" w:type="dxa"/>
            <w:vMerge/>
            <w:shd w:val="clear" w:color="auto" w:fill="C0E399"/>
          </w:tcPr>
          <w:p w14:paraId="23EF8D04" w14:textId="77777777" w:rsidR="00F95259" w:rsidRPr="00B518E0" w:rsidRDefault="00F95259" w:rsidP="003B238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02" w:type="dxa"/>
            <w:gridSpan w:val="2"/>
            <w:shd w:val="clear" w:color="auto" w:fill="E2CFF1"/>
          </w:tcPr>
          <w:p w14:paraId="2544703C" w14:textId="77777777" w:rsidR="00F95259" w:rsidRDefault="00F95259" w:rsidP="0079592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525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French </w:t>
            </w:r>
          </w:p>
          <w:p w14:paraId="4D926FA9" w14:textId="77777777" w:rsidR="00F95259" w:rsidRDefault="00F95259" w:rsidP="0079592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801A0E7" w14:textId="4A2F5AA1" w:rsidR="00F95259" w:rsidRPr="00F95259" w:rsidRDefault="00F95259" w:rsidP="00F9525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24" w:history="1">
              <w:r w:rsidRPr="00F9525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https://www.bbc.co.uk/bitesize/articles/zgqp7yc</w:t>
              </w:r>
            </w:hyperlink>
          </w:p>
        </w:tc>
        <w:tc>
          <w:tcPr>
            <w:tcW w:w="5187" w:type="dxa"/>
            <w:vMerge/>
            <w:shd w:val="clear" w:color="auto" w:fill="CCCCFF"/>
          </w:tcPr>
          <w:p w14:paraId="31869E94" w14:textId="77777777" w:rsidR="00F95259" w:rsidRPr="00B518E0" w:rsidRDefault="00F95259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4612786C" w14:textId="40975566" w:rsidR="006C31DC" w:rsidRPr="00B518E0" w:rsidRDefault="006C31DC">
      <w:pPr>
        <w:rPr>
          <w:rFonts w:ascii="Comic Sans MS" w:hAnsi="Comic Sans MS"/>
          <w:sz w:val="18"/>
          <w:szCs w:val="18"/>
        </w:rPr>
      </w:pPr>
    </w:p>
    <w:sectPr w:rsidR="006C31DC" w:rsidRPr="00B518E0" w:rsidSect="00FD7133">
      <w:headerReference w:type="default" r:id="rId25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F39A" w14:textId="77777777" w:rsidR="00D4063C" w:rsidRDefault="00D4063C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D4063C" w:rsidRDefault="00D4063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0D77" w14:textId="77777777" w:rsidR="00D4063C" w:rsidRDefault="00D4063C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D4063C" w:rsidRDefault="00D4063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0EF" w14:textId="77777777" w:rsidR="00B055AF" w:rsidRPr="00FD7133" w:rsidRDefault="00A10354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Dear Parents and Carers,</w:t>
    </w:r>
    <w:r w:rsidR="00DC3211" w:rsidRPr="00FD7133">
      <w:rPr>
        <w:rFonts w:ascii="Comic Sans MS" w:hAnsi="Comic Sans MS"/>
        <w:sz w:val="18"/>
        <w:szCs w:val="18"/>
      </w:rPr>
      <w:t xml:space="preserve"> </w:t>
    </w:r>
  </w:p>
  <w:p w14:paraId="441BA33B" w14:textId="0EECFF60" w:rsidR="00A10354" w:rsidRPr="00FD7133" w:rsidRDefault="007619D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I hope you</w:t>
    </w:r>
    <w:r w:rsidR="007E13B9">
      <w:rPr>
        <w:rFonts w:ascii="Comic Sans MS" w:hAnsi="Comic Sans MS"/>
        <w:sz w:val="18"/>
        <w:szCs w:val="18"/>
      </w:rPr>
      <w:t xml:space="preserve"> all had a nice weekend!</w:t>
    </w:r>
    <w:r>
      <w:rPr>
        <w:rFonts w:ascii="Comic Sans MS" w:hAnsi="Comic Sans MS"/>
        <w:sz w:val="18"/>
        <w:szCs w:val="18"/>
      </w:rPr>
      <w:t xml:space="preserve"> We are missing the children </w:t>
    </w:r>
    <w:r w:rsidR="007E13B9">
      <w:rPr>
        <w:rFonts w:ascii="Comic Sans MS" w:hAnsi="Comic Sans MS"/>
        <w:sz w:val="18"/>
        <w:szCs w:val="18"/>
      </w:rPr>
      <w:t>and hope their home learning is going well.</w:t>
    </w:r>
    <w:r>
      <w:rPr>
        <w:rFonts w:ascii="Comic Sans MS" w:hAnsi="Comic Sans MS"/>
        <w:sz w:val="18"/>
        <w:szCs w:val="18"/>
      </w:rPr>
      <w:t xml:space="preserve"> </w:t>
    </w:r>
    <w:r w:rsidR="00A10354" w:rsidRPr="00FD7133">
      <w:rPr>
        <w:rFonts w:ascii="Comic Sans MS" w:hAnsi="Comic Sans MS"/>
        <w:sz w:val="18"/>
        <w:szCs w:val="18"/>
      </w:rPr>
      <w:t xml:space="preserve">Here is an </w:t>
    </w:r>
    <w:r w:rsidR="00FD7133" w:rsidRPr="00B518E0">
      <w:rPr>
        <w:rFonts w:ascii="Comic Sans MS" w:hAnsi="Comic Sans MS"/>
        <w:b/>
        <w:sz w:val="18"/>
        <w:szCs w:val="18"/>
        <w:u w:val="single"/>
      </w:rPr>
      <w:t>updated</w:t>
    </w:r>
    <w:r w:rsidR="00FD7133">
      <w:rPr>
        <w:rFonts w:ascii="Comic Sans MS" w:hAnsi="Comic Sans MS"/>
        <w:sz w:val="18"/>
        <w:szCs w:val="18"/>
      </w:rPr>
      <w:t xml:space="preserve"> </w:t>
    </w:r>
    <w:r w:rsidR="00A10354" w:rsidRPr="00FD7133">
      <w:rPr>
        <w:rFonts w:ascii="Comic Sans MS" w:hAnsi="Comic Sans MS"/>
        <w:sz w:val="18"/>
        <w:szCs w:val="18"/>
      </w:rPr>
      <w:t xml:space="preserve">overview of tasks </w:t>
    </w:r>
    <w:r w:rsidR="00B055AF" w:rsidRPr="00FD7133">
      <w:rPr>
        <w:rFonts w:ascii="Comic Sans MS" w:hAnsi="Comic Sans MS"/>
        <w:sz w:val="18"/>
        <w:szCs w:val="18"/>
      </w:rPr>
      <w:t>I’</w:t>
    </w:r>
    <w:r w:rsidR="00A10354" w:rsidRPr="00FD7133">
      <w:rPr>
        <w:rFonts w:ascii="Comic Sans MS" w:hAnsi="Comic Sans MS"/>
        <w:sz w:val="18"/>
        <w:szCs w:val="18"/>
      </w:rPr>
      <w:t>d like children to complete at home over the</w:t>
    </w:r>
    <w:r w:rsidR="00E67474" w:rsidRPr="00FD7133">
      <w:rPr>
        <w:rFonts w:ascii="Comic Sans MS" w:hAnsi="Comic Sans MS"/>
        <w:sz w:val="18"/>
        <w:szCs w:val="18"/>
      </w:rPr>
      <w:t xml:space="preserve"> next</w:t>
    </w:r>
    <w:r w:rsidR="00795923">
      <w:rPr>
        <w:rFonts w:ascii="Comic Sans MS" w:hAnsi="Comic Sans MS"/>
        <w:sz w:val="18"/>
        <w:szCs w:val="18"/>
      </w:rPr>
      <w:t xml:space="preserve"> </w:t>
    </w:r>
    <w:r w:rsidR="00821CE9">
      <w:rPr>
        <w:rFonts w:ascii="Comic Sans MS" w:hAnsi="Comic Sans MS"/>
        <w:sz w:val="18"/>
        <w:szCs w:val="18"/>
      </w:rPr>
      <w:t>two weeks</w:t>
    </w:r>
    <w:r w:rsidR="00A10354" w:rsidRPr="00FD7133">
      <w:rPr>
        <w:rFonts w:ascii="Comic Sans MS" w:hAnsi="Comic Sans MS"/>
        <w:sz w:val="18"/>
        <w:szCs w:val="18"/>
      </w:rPr>
      <w:t xml:space="preserve">. </w:t>
    </w:r>
    <w:r w:rsidR="00B055AF" w:rsidRPr="00FD7133">
      <w:rPr>
        <w:rFonts w:ascii="Comic Sans MS" w:hAnsi="Comic Sans MS"/>
        <w:sz w:val="18"/>
        <w:szCs w:val="18"/>
      </w:rPr>
      <w:t>If there is anything that they or you need, plea</w:t>
    </w:r>
    <w:r w:rsidR="00D70E11" w:rsidRPr="00FD7133">
      <w:rPr>
        <w:rFonts w:ascii="Comic Sans MS" w:hAnsi="Comic Sans MS"/>
        <w:sz w:val="18"/>
        <w:szCs w:val="18"/>
      </w:rPr>
      <w:t xml:space="preserve">se do not hesitate to email me: </w:t>
    </w:r>
    <w:r w:rsidR="00D70E11" w:rsidRPr="00FD7133">
      <w:rPr>
        <w:rFonts w:ascii="Comic Sans MS" w:hAnsi="Comic Sans MS"/>
        <w:sz w:val="18"/>
        <w:szCs w:val="18"/>
      </w:rPr>
      <w:br/>
    </w:r>
    <w:r w:rsidR="00D70E11" w:rsidRPr="007619D2">
      <w:rPr>
        <w:rFonts w:ascii="Comic Sans MS" w:hAnsi="Comic Sans MS"/>
        <w:b/>
        <w:sz w:val="18"/>
        <w:szCs w:val="18"/>
      </w:rPr>
      <w:t>alawlor@allsaints-trysull.staffs.sch.uk</w:t>
    </w:r>
  </w:p>
  <w:p w14:paraId="7351F190" w14:textId="1F68236B" w:rsidR="00A10354" w:rsidRPr="00FD7133" w:rsidRDefault="00D70E11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Many thanks</w:t>
    </w:r>
    <w:r w:rsidR="00A10354" w:rsidRPr="00FD7133">
      <w:rPr>
        <w:rFonts w:ascii="Comic Sans MS" w:hAnsi="Comic Sans MS"/>
        <w:sz w:val="18"/>
        <w:szCs w:val="18"/>
      </w:rPr>
      <w:t>,</w:t>
    </w:r>
    <w:r w:rsidR="00DC3211" w:rsidRPr="00FD7133">
      <w:rPr>
        <w:rFonts w:ascii="Comic Sans MS" w:hAnsi="Comic Sans MS"/>
        <w:sz w:val="18"/>
        <w:szCs w:val="18"/>
      </w:rPr>
      <w:t xml:space="preserve"> </w:t>
    </w:r>
    <w:r w:rsidRPr="00FD7133">
      <w:rPr>
        <w:rFonts w:ascii="Comic Sans MS" w:hAnsi="Comic Sans MS"/>
        <w:sz w:val="18"/>
        <w:szCs w:val="18"/>
      </w:rPr>
      <w:t xml:space="preserve">Miss Lawlor </w:t>
    </w:r>
    <w:r w:rsidRPr="00FD7133">
      <w:rPr>
        <w:rFonts w:ascii="Comic Sans MS" w:hAnsi="Comic Sans MS"/>
        <w:sz w:val="18"/>
        <w:szCs w:val="18"/>
      </w:rPr>
      <w:sym w:font="Wingdings" w:char="F04A"/>
    </w:r>
    <w:r w:rsidRPr="00FD7133">
      <w:rPr>
        <w:rFonts w:ascii="Comic Sans MS" w:hAnsi="Comic Sans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DB9"/>
    <w:multiLevelType w:val="hybridMultilevel"/>
    <w:tmpl w:val="5AE0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78E8"/>
    <w:multiLevelType w:val="hybridMultilevel"/>
    <w:tmpl w:val="8AEE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67B70"/>
    <w:multiLevelType w:val="hybridMultilevel"/>
    <w:tmpl w:val="B3EE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4"/>
    <w:rsid w:val="000E447E"/>
    <w:rsid w:val="001177BC"/>
    <w:rsid w:val="0015624F"/>
    <w:rsid w:val="00202EF8"/>
    <w:rsid w:val="00266430"/>
    <w:rsid w:val="002D775F"/>
    <w:rsid w:val="00330C39"/>
    <w:rsid w:val="00374D9B"/>
    <w:rsid w:val="003956F4"/>
    <w:rsid w:val="003B2383"/>
    <w:rsid w:val="004449B7"/>
    <w:rsid w:val="004C7FE0"/>
    <w:rsid w:val="004E1F20"/>
    <w:rsid w:val="004E7485"/>
    <w:rsid w:val="00513D51"/>
    <w:rsid w:val="00533DCB"/>
    <w:rsid w:val="005B0156"/>
    <w:rsid w:val="00620219"/>
    <w:rsid w:val="006809E4"/>
    <w:rsid w:val="006866B6"/>
    <w:rsid w:val="006C31DC"/>
    <w:rsid w:val="00700FAE"/>
    <w:rsid w:val="007533EB"/>
    <w:rsid w:val="007619D2"/>
    <w:rsid w:val="00795923"/>
    <w:rsid w:val="007D47E0"/>
    <w:rsid w:val="007E13B9"/>
    <w:rsid w:val="00804079"/>
    <w:rsid w:val="0080766F"/>
    <w:rsid w:val="00821CE9"/>
    <w:rsid w:val="00834197"/>
    <w:rsid w:val="00846CF8"/>
    <w:rsid w:val="008863FE"/>
    <w:rsid w:val="00941FCE"/>
    <w:rsid w:val="009D17E9"/>
    <w:rsid w:val="00A10354"/>
    <w:rsid w:val="00A818C9"/>
    <w:rsid w:val="00A87F99"/>
    <w:rsid w:val="00AA3AB6"/>
    <w:rsid w:val="00AF2632"/>
    <w:rsid w:val="00B055AF"/>
    <w:rsid w:val="00B518E0"/>
    <w:rsid w:val="00BC72DA"/>
    <w:rsid w:val="00C70813"/>
    <w:rsid w:val="00C8557F"/>
    <w:rsid w:val="00CA091B"/>
    <w:rsid w:val="00CC3B25"/>
    <w:rsid w:val="00CC5000"/>
    <w:rsid w:val="00D4063C"/>
    <w:rsid w:val="00D70E11"/>
    <w:rsid w:val="00DC3211"/>
    <w:rsid w:val="00DD443D"/>
    <w:rsid w:val="00DE6447"/>
    <w:rsid w:val="00E67474"/>
    <w:rsid w:val="00EB4B82"/>
    <w:rsid w:val="00F95259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hyperlink" Target="https://www.theschoolrun.com/homework-help/pompei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bk6pg8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spellzone.com/word_lists/games-7957.htm" TargetMode="External"/><Relationship Id="rId17" Type="http://schemas.openxmlformats.org/officeDocument/2006/relationships/hyperlink" Target="https://www.literacyshed.com/home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bble365.com/" TargetMode="External"/><Relationship Id="rId20" Type="http://schemas.openxmlformats.org/officeDocument/2006/relationships/hyperlink" Target="https://www.learning4kids.net/2012/04/11/how-to-make-a-homemade-volca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therside-jun.hants.sch.uk/wp-content/uploads/2014/01/Year-3-and-4-Statutory-Spelling-List.pdf" TargetMode="External"/><Relationship Id="rId24" Type="http://schemas.openxmlformats.org/officeDocument/2006/relationships/hyperlink" Target="https://www.bbc.co.uk/bitesize/articles/zgqp7y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educationquizzes.com/ks2/science/life-cycles---plants/" TargetMode="External"/><Relationship Id="rId10" Type="http://schemas.openxmlformats.org/officeDocument/2006/relationships/hyperlink" Target="https://www.themathsfactor.com/" TargetMode="External"/><Relationship Id="rId19" Type="http://schemas.openxmlformats.org/officeDocument/2006/relationships/hyperlink" Target="https://kids.nationalgeographic.com/explore/history/pompe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499" TargetMode="External"/><Relationship Id="rId14" Type="http://schemas.openxmlformats.org/officeDocument/2006/relationships/hyperlink" Target="https://www.bbc.co.uk/bitesize/topics/zs44jxs" TargetMode="External"/><Relationship Id="rId22" Type="http://schemas.openxmlformats.org/officeDocument/2006/relationships/hyperlink" Target="https://www.bbc.co.uk/bitesize/articles/znm4km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Robert</cp:lastModifiedBy>
  <cp:revision>6</cp:revision>
  <dcterms:created xsi:type="dcterms:W3CDTF">2020-05-28T20:00:00Z</dcterms:created>
  <dcterms:modified xsi:type="dcterms:W3CDTF">2020-06-28T11:39:00Z</dcterms:modified>
</cp:coreProperties>
</file>