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903"/>
        <w:tblW w:w="0" w:type="auto"/>
        <w:tblLook w:val="04A0" w:firstRow="1" w:lastRow="0" w:firstColumn="1" w:lastColumn="0" w:noHBand="0" w:noVBand="1"/>
      </w:tblPr>
      <w:tblGrid>
        <w:gridCol w:w="5661"/>
        <w:gridCol w:w="1941"/>
        <w:gridCol w:w="2985"/>
        <w:gridCol w:w="3361"/>
      </w:tblGrid>
      <w:tr w:rsidR="004B2274" w:rsidRPr="00AA3AB6" w14:paraId="3158428B" w14:textId="77777777" w:rsidTr="00E67474">
        <w:tc>
          <w:tcPr>
            <w:tcW w:w="13948" w:type="dxa"/>
            <w:gridSpan w:val="4"/>
            <w:shd w:val="clear" w:color="auto" w:fill="FF9999"/>
          </w:tcPr>
          <w:p w14:paraId="47197F50" w14:textId="22999BE6" w:rsidR="004B2274" w:rsidRPr="00834197" w:rsidRDefault="004B2274" w:rsidP="004B2274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Beech Class – Home Learning</w:t>
            </w:r>
            <w:r w:rsidRPr="00834197"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– Year 1 – Week Beginning </w:t>
            </w:r>
            <w:r w:rsidR="00AB1E53">
              <w:rPr>
                <w:rFonts w:ascii="Twinkl Cursive Looped" w:hAnsi="Twinkl Cursive Looped"/>
                <w:b/>
                <w:sz w:val="20"/>
                <w:szCs w:val="20"/>
              </w:rPr>
              <w:t>1</w:t>
            </w:r>
            <w:r w:rsidR="00755383">
              <w:rPr>
                <w:rFonts w:ascii="Twinkl Cursive Looped" w:hAnsi="Twinkl Cursive Looped"/>
                <w:b/>
                <w:sz w:val="20"/>
                <w:szCs w:val="20"/>
              </w:rPr>
              <w:t>5</w:t>
            </w:r>
            <w:r w:rsidR="0098272C">
              <w:rPr>
                <w:rFonts w:ascii="Twinkl Cursive Looped" w:hAnsi="Twinkl Cursive Looped"/>
                <w:b/>
                <w:sz w:val="20"/>
                <w:szCs w:val="20"/>
              </w:rPr>
              <w:t>.6.20</w:t>
            </w:r>
          </w:p>
          <w:p w14:paraId="6DC81EF3" w14:textId="3835F58E" w:rsidR="004B2274" w:rsidRPr="00AA3AB6" w:rsidRDefault="004B2274" w:rsidP="004B2274">
            <w:pPr>
              <w:jc w:val="center"/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Complete tasks from here in addition to the directed tasks outlined in the table below.</w:t>
            </w:r>
          </w:p>
        </w:tc>
      </w:tr>
      <w:tr w:rsidR="004B2274" w:rsidRPr="00AA3AB6" w14:paraId="294A96F4" w14:textId="77777777" w:rsidTr="00AB1E53">
        <w:trPr>
          <w:trHeight w:val="1124"/>
        </w:trPr>
        <w:tc>
          <w:tcPr>
            <w:tcW w:w="5661" w:type="dxa"/>
            <w:vMerge w:val="restart"/>
            <w:shd w:val="clear" w:color="auto" w:fill="FFCC66"/>
          </w:tcPr>
          <w:p w14:paraId="0C29D25B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Maths</w:t>
            </w:r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 complete one or two activities, each day.</w:t>
            </w:r>
          </w:p>
          <w:p w14:paraId="3B77B4EA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KIRFs</w:t>
            </w:r>
          </w:p>
          <w:p w14:paraId="7A645643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Practise the KIRFs (Key Instant Recall Facts) for your year group (whole year). These can be found o</w:t>
            </w:r>
            <w:r>
              <w:rPr>
                <w:rFonts w:ascii="Twinkl Cursive Looped" w:hAnsi="Twinkl Cursive Looped"/>
                <w:sz w:val="18"/>
                <w:szCs w:val="20"/>
              </w:rPr>
              <w:t>n the progression document in your work pack. They are in bold.</w:t>
            </w:r>
          </w:p>
          <w:p w14:paraId="764E3FB3" w14:textId="77777777" w:rsidR="004B2274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32EE9D81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</w:p>
          <w:p w14:paraId="071D31DD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Choose an activity and complete. The answers can be found in a document on the class website page.</w:t>
            </w:r>
          </w:p>
          <w:p w14:paraId="060E9027" w14:textId="77777777" w:rsidR="004B2274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77BCE9BA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White Rose Maths</w:t>
            </w:r>
          </w:p>
          <w:p w14:paraId="255F824D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White Rose will be posting activities to complete and at-home help videos to support maths at home.</w:t>
            </w:r>
          </w:p>
          <w:p w14:paraId="5C169605" w14:textId="77777777" w:rsidR="004B2274" w:rsidRPr="00AA3AB6" w:rsidRDefault="003A7B6A" w:rsidP="004B2274">
            <w:pPr>
              <w:rPr>
                <w:sz w:val="18"/>
                <w:szCs w:val="20"/>
              </w:rPr>
            </w:pPr>
            <w:hyperlink r:id="rId10" w:history="1">
              <w:r w:rsidR="004B2274" w:rsidRPr="00AA3AB6">
                <w:rPr>
                  <w:rStyle w:val="Hyperlink"/>
                  <w:sz w:val="18"/>
                  <w:szCs w:val="20"/>
                </w:rPr>
                <w:t>https://whiterosemaths.com/</w:t>
              </w:r>
            </w:hyperlink>
            <w:r w:rsidR="004B2274" w:rsidRPr="00AA3AB6">
              <w:rPr>
                <w:sz w:val="18"/>
                <w:szCs w:val="20"/>
              </w:rPr>
              <w:t xml:space="preserve"> </w:t>
            </w:r>
          </w:p>
          <w:p w14:paraId="698613AF" w14:textId="77777777" w:rsidR="004B2274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57AE008E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Maths 4 Kids</w:t>
            </w:r>
          </w:p>
          <w:p w14:paraId="49583B93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sz w:val="18"/>
                <w:szCs w:val="20"/>
              </w:rPr>
              <w:t xml:space="preserve">Access the Maths 4 Kids videos on </w:t>
            </w:r>
            <w:proofErr w:type="spellStart"/>
            <w:r>
              <w:rPr>
                <w:rFonts w:ascii="Twinkl Cursive Looped" w:hAnsi="Twinkl Cursive Looped"/>
                <w:sz w:val="18"/>
                <w:szCs w:val="20"/>
              </w:rPr>
              <w:t>Youtube</w:t>
            </w:r>
            <w:proofErr w:type="spellEnd"/>
            <w:r>
              <w:rPr>
                <w:rFonts w:ascii="Twinkl Cursive Looped" w:hAnsi="Twinkl Cursive Looped"/>
                <w:sz w:val="18"/>
                <w:szCs w:val="20"/>
              </w:rPr>
              <w:t xml:space="preserve"> for great explanations of key maths skills.</w:t>
            </w:r>
          </w:p>
          <w:p w14:paraId="58F25722" w14:textId="77777777" w:rsidR="004B2274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6405A04C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Arithmetic (Daily 10)</w:t>
            </w:r>
          </w:p>
          <w:p w14:paraId="46E3617F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Go onto the ‘Daily 10’ website and answer the 10 questions on your chosen area.</w:t>
            </w:r>
          </w:p>
          <w:p w14:paraId="1C200F78" w14:textId="77777777" w:rsidR="004B2274" w:rsidRPr="00AA3AB6" w:rsidRDefault="003A7B6A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1" w:history="1">
              <w:r w:rsidR="004B2274"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https://www.topmarks.co.uk/maths-games/daily10</w:t>
              </w:r>
            </w:hyperlink>
          </w:p>
          <w:p w14:paraId="7336097D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7B1700AF" w14:textId="77777777" w:rsidR="004B2274" w:rsidRPr="0057525A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sz w:val="18"/>
                <w:szCs w:val="20"/>
              </w:rPr>
              <w:t>Reasoning (Corbett Maths):</w:t>
            </w:r>
            <w:r w:rsidRPr="0057525A">
              <w:rPr>
                <w:rFonts w:ascii="Twinkl Cursive Looped" w:hAnsi="Twinkl Cursive Looped"/>
                <w:bCs/>
                <w:sz w:val="18"/>
                <w:szCs w:val="20"/>
              </w:rPr>
              <w:t xml:space="preserve"> 5 a day activity allows you to access a bronze, silver, gold or platinum challenge each day. </w:t>
            </w:r>
            <w:hyperlink r:id="rId12" w:history="1">
              <w:r w:rsidRPr="0057525A">
                <w:rPr>
                  <w:rStyle w:val="Hyperlink"/>
                  <w:rFonts w:ascii="Twinkl Cursive Looped" w:hAnsi="Twinkl Cursive Looped"/>
                  <w:bCs/>
                  <w:sz w:val="18"/>
                  <w:szCs w:val="20"/>
                </w:rPr>
                <w:t>www.corbettmathsprimary.co.uk</w:t>
              </w:r>
            </w:hyperlink>
            <w:r w:rsidRPr="0057525A">
              <w:rPr>
                <w:rFonts w:ascii="Twinkl Cursive Looped" w:hAnsi="Twinkl Cursive Looped"/>
                <w:bCs/>
                <w:sz w:val="18"/>
                <w:szCs w:val="20"/>
              </w:rPr>
              <w:t xml:space="preserve"> </w:t>
            </w:r>
          </w:p>
          <w:p w14:paraId="66D41BFF" w14:textId="3A821E41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</w:tc>
        <w:tc>
          <w:tcPr>
            <w:tcW w:w="4926" w:type="dxa"/>
            <w:gridSpan w:val="2"/>
            <w:shd w:val="clear" w:color="auto" w:fill="FFFF99"/>
          </w:tcPr>
          <w:p w14:paraId="0F7FF803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Spelling</w:t>
            </w:r>
          </w:p>
          <w:p w14:paraId="3B5A5379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571E715B">
              <w:rPr>
                <w:rFonts w:ascii="Twinkl Cursive Looped" w:hAnsi="Twinkl Cursive Looped"/>
                <w:sz w:val="18"/>
                <w:szCs w:val="18"/>
              </w:rPr>
              <w:t>Practise the statutory words for your year group. These can be found on in your work packs.</w:t>
            </w:r>
          </w:p>
          <w:p w14:paraId="13410E45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41CD2137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</w:p>
          <w:p w14:paraId="75802500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Choose an activity and complete. The activities and answers can be found in a document on the class website page.</w:t>
            </w:r>
          </w:p>
          <w:p w14:paraId="3DC857A1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49D687B1" w14:textId="77777777" w:rsidR="004B2274" w:rsidRDefault="004B2274" w:rsidP="004B2274">
            <w:p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English Mastery – </w:t>
            </w:r>
            <w:r>
              <w:rPr>
                <w:sz w:val="18"/>
                <w:szCs w:val="20"/>
              </w:rPr>
              <w:t>download workbooks for each year group (1 or 2) and these include activities for reading, writing and SPAG which last in 3-4 weekly cycles (all resources and texts are included for free); the Year 1 and 2 first activity booklet will be attached to this email.</w:t>
            </w:r>
          </w:p>
          <w:p w14:paraId="462060BA" w14:textId="77777777" w:rsidR="004B2274" w:rsidRDefault="003A7B6A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3" w:history="1">
              <w:r w:rsidR="004B2274" w:rsidRPr="007526E0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https://www.englishmastery.org/our-response-to-coronavirus-covid-19/</w:t>
              </w:r>
            </w:hyperlink>
          </w:p>
          <w:p w14:paraId="2F4E7C49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1393285B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28445CF3" w14:textId="7102CD84" w:rsidR="004B2274" w:rsidRPr="004B2274" w:rsidRDefault="004B2274" w:rsidP="004B2274">
            <w:pPr>
              <w:jc w:val="center"/>
              <w:rPr>
                <w:rFonts w:ascii="Twinkl Cursive Looped" w:hAnsi="Twinkl Cursive Looped"/>
                <w:sz w:val="18"/>
                <w:szCs w:val="20"/>
              </w:rPr>
            </w:pPr>
          </w:p>
        </w:tc>
        <w:tc>
          <w:tcPr>
            <w:tcW w:w="3361" w:type="dxa"/>
            <w:shd w:val="clear" w:color="auto" w:fill="CCECFF"/>
          </w:tcPr>
          <w:p w14:paraId="45370C29" w14:textId="77777777" w:rsidR="004B2274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Reading</w:t>
            </w:r>
          </w:p>
          <w:p w14:paraId="6BDA6D50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Daily reading!</w:t>
            </w:r>
          </w:p>
          <w:p w14:paraId="35A08FE6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You must make sure you read daily. This is a great opportunity to read some good books – us adults certainly will be!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Websites to support this include:</w:t>
            </w:r>
          </w:p>
          <w:p w14:paraId="6BBD2B84" w14:textId="77777777" w:rsidR="004B2274" w:rsidRPr="0057525A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Audible: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all children’s audiobooks are free at the moment </w:t>
            </w:r>
            <w:hyperlink r:id="rId14" w:history="1">
              <w:r w:rsidRPr="0057525A">
                <w:rPr>
                  <w:rStyle w:val="Hyperlink"/>
                  <w:sz w:val="18"/>
                  <w:szCs w:val="18"/>
                </w:rPr>
                <w:t>https://stories.audible.com/start-listen</w:t>
              </w:r>
            </w:hyperlink>
          </w:p>
          <w:p w14:paraId="533B534C" w14:textId="77777777" w:rsidR="004B2274" w:rsidRPr="0057525A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 xml:space="preserve">Poetry by Heart: </w:t>
            </w:r>
            <w:hyperlink r:id="rId15" w:history="1">
              <w:r w:rsidRPr="0057525A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https://www.poetrybyheart.org.uk/</w:t>
              </w:r>
            </w:hyperlink>
          </w:p>
          <w:p w14:paraId="25F77DA0" w14:textId="77777777" w:rsidR="004B2274" w:rsidRPr="0057525A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Storytime with Nick: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from Monday 20</w:t>
            </w:r>
            <w:r w:rsidRPr="0057525A">
              <w:rPr>
                <w:rFonts w:ascii="Twinkl Cursive Looped" w:hAnsi="Twinkl Cursive Looped"/>
                <w:sz w:val="18"/>
                <w:szCs w:val="20"/>
                <w:vertAlign w:val="superscript"/>
              </w:rPr>
              <w:t>th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April – films of well-loved stories read by Nick Cannon</w:t>
            </w:r>
          </w:p>
          <w:p w14:paraId="229B35FF" w14:textId="77777777" w:rsidR="004B2274" w:rsidRPr="0057525A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Elevenses with the World of David Walliams: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one free audio book each day</w:t>
            </w:r>
          </w:p>
          <w:p w14:paraId="37734D6E" w14:textId="77777777" w:rsidR="004B2274" w:rsidRPr="0057525A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proofErr w:type="spellStart"/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BookTrust</w:t>
            </w:r>
            <w:proofErr w:type="spellEnd"/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recommended book lists and activities for families in ‘Home Time’ section</w:t>
            </w:r>
          </w:p>
          <w:p w14:paraId="5D6E4DF9" w14:textId="77777777" w:rsidR="004B2274" w:rsidRPr="0057525A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proofErr w:type="spellStart"/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Authorfy</w:t>
            </w:r>
            <w:proofErr w:type="spellEnd"/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You will need to create an account for </w:t>
            </w:r>
            <w:proofErr w:type="gramStart"/>
            <w:r w:rsidRPr="0057525A">
              <w:rPr>
                <w:rFonts w:ascii="Twinkl Cursive Looped" w:hAnsi="Twinkl Cursive Looped"/>
                <w:sz w:val="18"/>
                <w:szCs w:val="20"/>
              </w:rPr>
              <w:t>this</w:t>
            </w:r>
            <w:proofErr w:type="gramEnd"/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but it is FREE and offers reading of books for all ages from the authors themselves.</w:t>
            </w:r>
          </w:p>
          <w:p w14:paraId="6BB24191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</w:p>
          <w:p w14:paraId="308A3809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Reading comprehension</w:t>
            </w:r>
          </w:p>
          <w:p w14:paraId="41947B86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</w:p>
          <w:p w14:paraId="78539DBE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Choose a reading activity and complete. The answers and activities can be found in a document on the class website page.</w:t>
            </w:r>
          </w:p>
          <w:p w14:paraId="3AD7689A" w14:textId="77777777" w:rsidR="004B2274" w:rsidRDefault="003A7B6A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6" w:history="1">
              <w:r w:rsidR="004B2274" w:rsidRPr="00765163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https://classroomsecrets.co.uk/free-home-learning-packs/</w:t>
              </w:r>
            </w:hyperlink>
          </w:p>
          <w:p w14:paraId="74D4A90B" w14:textId="77777777" w:rsidR="004B2274" w:rsidRPr="00F03AA3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proofErr w:type="spellStart"/>
            <w:r w:rsidRPr="00804079">
              <w:rPr>
                <w:rFonts w:ascii="Twinkl Cursive Looped" w:hAnsi="Twinkl Cursive Looped"/>
                <w:b/>
                <w:sz w:val="18"/>
                <w:szCs w:val="20"/>
              </w:rPr>
              <w:t>Purplemash</w:t>
            </w:r>
            <w:proofErr w:type="spellEnd"/>
          </w:p>
          <w:p w14:paraId="5C578E0E" w14:textId="77777777" w:rsidR="004B2274" w:rsidRPr="0057525A" w:rsidRDefault="004B2274" w:rsidP="004B2274">
            <w:pPr>
              <w:rPr>
                <w:sz w:val="18"/>
                <w:szCs w:val="20"/>
              </w:rPr>
            </w:pPr>
            <w:r w:rsidRPr="0057525A">
              <w:rPr>
                <w:b/>
                <w:bCs/>
                <w:sz w:val="18"/>
                <w:szCs w:val="20"/>
              </w:rPr>
              <w:t xml:space="preserve">English Mastery – </w:t>
            </w:r>
            <w:r w:rsidRPr="0057525A">
              <w:rPr>
                <w:sz w:val="18"/>
                <w:szCs w:val="20"/>
              </w:rPr>
              <w:t>download workbooks for each year group (</w:t>
            </w:r>
            <w:r>
              <w:rPr>
                <w:sz w:val="18"/>
                <w:szCs w:val="20"/>
              </w:rPr>
              <w:t>1</w:t>
            </w:r>
            <w:r w:rsidRPr="0057525A">
              <w:rPr>
                <w:sz w:val="18"/>
                <w:szCs w:val="20"/>
              </w:rPr>
              <w:t xml:space="preserve"> or </w:t>
            </w:r>
            <w:r>
              <w:rPr>
                <w:sz w:val="18"/>
                <w:szCs w:val="20"/>
              </w:rPr>
              <w:t>2</w:t>
            </w:r>
            <w:r w:rsidRPr="0057525A">
              <w:rPr>
                <w:sz w:val="18"/>
                <w:szCs w:val="20"/>
              </w:rPr>
              <w:t xml:space="preserve">) and these include activities for reading, writing and SPAG which last in 3-4 weekly cycles (all </w:t>
            </w:r>
            <w:r w:rsidRPr="0057525A">
              <w:rPr>
                <w:sz w:val="18"/>
                <w:szCs w:val="20"/>
              </w:rPr>
              <w:lastRenderedPageBreak/>
              <w:t xml:space="preserve">resources and texts are included for free); the Year </w:t>
            </w:r>
            <w:r>
              <w:rPr>
                <w:sz w:val="18"/>
                <w:szCs w:val="20"/>
              </w:rPr>
              <w:t>1</w:t>
            </w:r>
            <w:r w:rsidRPr="0057525A">
              <w:rPr>
                <w:sz w:val="18"/>
                <w:szCs w:val="20"/>
              </w:rPr>
              <w:t xml:space="preserve"> and </w:t>
            </w:r>
            <w:r>
              <w:rPr>
                <w:sz w:val="18"/>
                <w:szCs w:val="20"/>
              </w:rPr>
              <w:t>2</w:t>
            </w:r>
            <w:r w:rsidRPr="0057525A">
              <w:rPr>
                <w:sz w:val="18"/>
                <w:szCs w:val="20"/>
              </w:rPr>
              <w:t xml:space="preserve"> first activity booklet will be attached to this email.</w:t>
            </w:r>
          </w:p>
          <w:p w14:paraId="430EC93A" w14:textId="6CEB489E" w:rsidR="004B2274" w:rsidRPr="00AA3AB6" w:rsidRDefault="004B2274" w:rsidP="004B2274">
            <w:p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Literacy Shed Plus:</w:t>
            </w:r>
            <w:r>
              <w:rPr>
                <w:sz w:val="18"/>
                <w:szCs w:val="20"/>
              </w:rPr>
              <w:t xml:space="preserve"> full units of work with linked video clips including reading activities and writing. </w:t>
            </w:r>
          </w:p>
        </w:tc>
      </w:tr>
      <w:tr w:rsidR="004B2274" w:rsidRPr="00AA3AB6" w14:paraId="26815CE4" w14:textId="77777777" w:rsidTr="00AB1E53">
        <w:trPr>
          <w:trHeight w:val="1800"/>
        </w:trPr>
        <w:tc>
          <w:tcPr>
            <w:tcW w:w="5661" w:type="dxa"/>
            <w:vMerge/>
            <w:shd w:val="clear" w:color="auto" w:fill="FFCC66"/>
          </w:tcPr>
          <w:p w14:paraId="2D8DE329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</w:p>
        </w:tc>
        <w:tc>
          <w:tcPr>
            <w:tcW w:w="4926" w:type="dxa"/>
            <w:gridSpan w:val="2"/>
            <w:shd w:val="clear" w:color="auto" w:fill="CCFF99"/>
          </w:tcPr>
          <w:p w14:paraId="30DE2868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Times tables – 15 minutes per day minimum.</w:t>
            </w:r>
          </w:p>
          <w:p w14:paraId="55C0F359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 xml:space="preserve">Times Table </w:t>
            </w:r>
            <w:proofErr w:type="spellStart"/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Rockstars</w:t>
            </w:r>
            <w:proofErr w:type="spellEnd"/>
          </w:p>
          <w:p w14:paraId="664487CE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Log onto Times Table </w:t>
            </w:r>
            <w:proofErr w:type="spellStart"/>
            <w:r w:rsidRPr="00AA3AB6">
              <w:rPr>
                <w:rFonts w:ascii="Twinkl Cursive Looped" w:hAnsi="Twinkl Cursive Looped"/>
                <w:sz w:val="18"/>
                <w:szCs w:val="20"/>
              </w:rPr>
              <w:t>Rockstars</w:t>
            </w:r>
            <w:proofErr w:type="spellEnd"/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 and practise your times tables. Your log in details are stuck in your homework diaries.</w:t>
            </w:r>
          </w:p>
          <w:p w14:paraId="6E1AC7F2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14756E27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Hit the Button</w:t>
            </w:r>
          </w:p>
          <w:p w14:paraId="780F7C8C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Play the games on ‘Hit the Button’.</w:t>
            </w:r>
          </w:p>
          <w:p w14:paraId="14B8614B" w14:textId="0529F169" w:rsidR="004B2274" w:rsidRPr="00AA3AB6" w:rsidRDefault="003A7B6A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7" w:history="1">
              <w:r w:rsidR="004B2274"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https://www.topmarks.co.uk/maths-games/hit-the-button</w:t>
              </w:r>
            </w:hyperlink>
          </w:p>
        </w:tc>
        <w:tc>
          <w:tcPr>
            <w:tcW w:w="3361" w:type="dxa"/>
            <w:shd w:val="clear" w:color="auto" w:fill="CC99FF"/>
          </w:tcPr>
          <w:p w14:paraId="5463D496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Writing</w:t>
            </w:r>
          </w:p>
          <w:p w14:paraId="14DF745B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Pobble365</w:t>
            </w:r>
          </w:p>
          <w:p w14:paraId="5B7F962E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Access Pobble365 – use the picture and complete one of the activities each day.</w:t>
            </w:r>
          </w:p>
          <w:p w14:paraId="48B15BB8" w14:textId="77777777" w:rsidR="004B2274" w:rsidRDefault="003A7B6A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8" w:history="1">
              <w:r w:rsidR="004B2274"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http://www.pobble365.com/</w:t>
              </w:r>
            </w:hyperlink>
            <w:r w:rsidR="004B2274" w:rsidRPr="00AA3AB6">
              <w:rPr>
                <w:rFonts w:ascii="Twinkl Cursive Looped" w:hAnsi="Twinkl Cursive Looped"/>
                <w:sz w:val="18"/>
                <w:szCs w:val="20"/>
              </w:rPr>
              <w:t xml:space="preserve"> </w:t>
            </w:r>
          </w:p>
          <w:p w14:paraId="57188918" w14:textId="77777777" w:rsidR="004B2274" w:rsidRDefault="004B2274" w:rsidP="004B2274">
            <w:p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English Mastery – </w:t>
            </w:r>
            <w:r>
              <w:rPr>
                <w:sz w:val="18"/>
                <w:szCs w:val="20"/>
              </w:rPr>
              <w:t>download workbooks for each year group (1 or 2) and these include activities for reading, writing and SPAG which last in 3-4 weekly cycles (all resources and texts are included for free); the Year 1 and 2 first activity booklet will be attached to this email.</w:t>
            </w:r>
          </w:p>
          <w:p w14:paraId="63504318" w14:textId="77777777" w:rsidR="004B2274" w:rsidRDefault="003A7B6A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9" w:history="1">
              <w:r w:rsidR="004B2274" w:rsidRPr="007526E0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https://www.englishmastery.org/our-response-to-coronavirus-covid-19/</w:t>
              </w:r>
            </w:hyperlink>
          </w:p>
          <w:p w14:paraId="564EC250" w14:textId="1DE17251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Literacy Shed Plus:</w:t>
            </w:r>
            <w:r>
              <w:rPr>
                <w:sz w:val="18"/>
                <w:szCs w:val="20"/>
              </w:rPr>
              <w:t xml:space="preserve"> full units of work with linked video clips including reading activities and writing. </w:t>
            </w:r>
          </w:p>
        </w:tc>
      </w:tr>
      <w:tr w:rsidR="0098272C" w:rsidRPr="00AA3AB6" w14:paraId="1EFA0E4E" w14:textId="77777777" w:rsidTr="00181AF4">
        <w:tc>
          <w:tcPr>
            <w:tcW w:w="7602" w:type="dxa"/>
            <w:gridSpan w:val="2"/>
            <w:shd w:val="clear" w:color="auto" w:fill="FFCCCC"/>
          </w:tcPr>
          <w:p w14:paraId="51C93B92" w14:textId="77777777" w:rsidR="0098272C" w:rsidRDefault="0098272C" w:rsidP="0098272C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8D7918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PE</w:t>
            </w:r>
          </w:p>
          <w:p w14:paraId="2FFF21DD" w14:textId="77777777" w:rsidR="0098272C" w:rsidRDefault="0098272C" w:rsidP="0098272C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Children should complete physical activity each day.</w:t>
            </w:r>
          </w:p>
          <w:p w14:paraId="69C2DC3F" w14:textId="77777777" w:rsidR="0098272C" w:rsidRDefault="0098272C" w:rsidP="0098272C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Please type in ‘Go Noodle’ on YouTube for activities to complete.</w:t>
            </w:r>
          </w:p>
          <w:p w14:paraId="7388493B" w14:textId="77777777" w:rsidR="0098272C" w:rsidRDefault="0098272C" w:rsidP="0098272C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Joe Wicks daily workout is aired live on his YouTube channel ‘The Body Coach’ each day at 9am. </w:t>
            </w:r>
          </w:p>
          <w:p w14:paraId="4E6E4F4C" w14:textId="77777777" w:rsidR="0098272C" w:rsidRDefault="0098272C" w:rsidP="0098272C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Lots of time outdoors is great too!</w:t>
            </w:r>
          </w:p>
          <w:p w14:paraId="44063DFA" w14:textId="78E501FA" w:rsidR="0098272C" w:rsidRPr="00AA3AB6" w:rsidRDefault="0098272C" w:rsidP="0098272C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For some fun activities to </w:t>
            </w:r>
            <w:proofErr w:type="gramStart"/>
            <w:r>
              <w:rPr>
                <w:rFonts w:ascii="Twinkl Cursive Looped" w:hAnsi="Twinkl Cursive Looped"/>
                <w:sz w:val="18"/>
                <w:szCs w:val="18"/>
              </w:rPr>
              <w:t>look into</w:t>
            </w:r>
            <w:proofErr w:type="gramEnd"/>
            <w:r>
              <w:rPr>
                <w:rFonts w:ascii="Twinkl Cursive Looped" w:hAnsi="Twinkl Cursive Looped"/>
                <w:sz w:val="18"/>
                <w:szCs w:val="18"/>
              </w:rPr>
              <w:t xml:space="preserve"> have a look at the Woodland Trust – they provide different ideas for Spring/Summer walks and use of the local area.</w:t>
            </w:r>
          </w:p>
        </w:tc>
        <w:tc>
          <w:tcPr>
            <w:tcW w:w="6346" w:type="dxa"/>
            <w:gridSpan w:val="2"/>
            <w:shd w:val="clear" w:color="auto" w:fill="D0CECE" w:themeFill="background2" w:themeFillShade="E6"/>
          </w:tcPr>
          <w:p w14:paraId="7E3927AF" w14:textId="308C95B0" w:rsidR="0098272C" w:rsidRDefault="0098272C" w:rsidP="0098272C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A92C49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Geography and DT</w:t>
            </w:r>
            <w:r w:rsidR="00755383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 xml:space="preserve"> – Continued from week 1 - 2</w:t>
            </w:r>
          </w:p>
          <w:p w14:paraId="71B468F8" w14:textId="77777777" w:rsidR="0098272C" w:rsidRDefault="0098272C" w:rsidP="0098272C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This half terms focus is ‘By the Sea’. If you are looking for extra things to do, try these.</w:t>
            </w:r>
          </w:p>
          <w:p w14:paraId="312BF0CC" w14:textId="77777777" w:rsidR="0098272C" w:rsidRDefault="0098272C" w:rsidP="0098272C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Research the nearest seaside resort to </w:t>
            </w:r>
            <w:proofErr w:type="spellStart"/>
            <w:r>
              <w:rPr>
                <w:rFonts w:ascii="Twinkl Cursive Looped" w:hAnsi="Twinkl Cursive Looped"/>
                <w:sz w:val="18"/>
                <w:szCs w:val="18"/>
              </w:rPr>
              <w:t>Trysull</w:t>
            </w:r>
            <w:proofErr w:type="spellEnd"/>
            <w:r>
              <w:rPr>
                <w:rFonts w:ascii="Twinkl Cursive Looped" w:hAnsi="Twinkl Cursive Looped"/>
                <w:sz w:val="18"/>
                <w:szCs w:val="18"/>
              </w:rPr>
              <w:t>.</w:t>
            </w:r>
          </w:p>
          <w:p w14:paraId="7DC1A1F0" w14:textId="77777777" w:rsidR="0098272C" w:rsidRDefault="0098272C" w:rsidP="0098272C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Create a map of the UK and identify other side resorts.</w:t>
            </w:r>
          </w:p>
          <w:p w14:paraId="086E809B" w14:textId="77777777" w:rsidR="0098272C" w:rsidRDefault="0098272C" w:rsidP="0098272C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Investigate a seaside resort of your choice and create a leaflet to advertise this to someone.</w:t>
            </w:r>
          </w:p>
          <w:p w14:paraId="12487D13" w14:textId="77777777" w:rsidR="0098272C" w:rsidRDefault="0098272C" w:rsidP="0098272C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Investigate some of the key features of the seaside. (Sea, sand, caves, lighthouses, harbour, pier)</w:t>
            </w:r>
          </w:p>
          <w:p w14:paraId="01F2EF50" w14:textId="77777777" w:rsidR="0098272C" w:rsidRDefault="0098272C" w:rsidP="0098272C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Draw a picture of the seaside.</w:t>
            </w:r>
          </w:p>
          <w:p w14:paraId="5FD38662" w14:textId="77777777" w:rsidR="0098272C" w:rsidRDefault="0098272C" w:rsidP="0098272C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Create a </w:t>
            </w:r>
            <w:proofErr w:type="spellStart"/>
            <w:r>
              <w:rPr>
                <w:rFonts w:ascii="Twinkl Cursive Looped" w:hAnsi="Twinkl Cursive Looped"/>
                <w:sz w:val="18"/>
                <w:szCs w:val="18"/>
              </w:rPr>
              <w:t>venn</w:t>
            </w:r>
            <w:proofErr w:type="spellEnd"/>
            <w:r>
              <w:rPr>
                <w:rFonts w:ascii="Twinkl Cursive Looped" w:hAnsi="Twinkl Cursive Looped"/>
                <w:sz w:val="18"/>
                <w:szCs w:val="18"/>
              </w:rPr>
              <w:t xml:space="preserve"> diagram and explain what the similarities and differences are between the sea now and in the past. </w:t>
            </w:r>
            <w:r>
              <w:t xml:space="preserve"> </w:t>
            </w:r>
            <w:hyperlink r:id="rId20" w:history="1">
              <w:r w:rsidRPr="00D6466F">
                <w:rPr>
                  <w:rStyle w:val="Hyperlink"/>
                  <w:rFonts w:ascii="Twinkl Cursive Looped" w:hAnsi="Twinkl Cursive Looped"/>
                  <w:sz w:val="18"/>
                  <w:szCs w:val="18"/>
                </w:rPr>
                <w:t>https://www.youtube.com/watch?v=HLTdQQK3YwM</w:t>
              </w:r>
            </w:hyperlink>
          </w:p>
          <w:p w14:paraId="50D751E4" w14:textId="77777777" w:rsidR="0098272C" w:rsidRDefault="0098272C" w:rsidP="0098272C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Investigate other countries that are islands like the UK. Are they hot or cold?</w:t>
            </w:r>
          </w:p>
          <w:p w14:paraId="6F6D8512" w14:textId="77777777" w:rsidR="0098272C" w:rsidRDefault="0098272C" w:rsidP="0098272C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Research a seaside meal. What might you eat and why?</w:t>
            </w:r>
          </w:p>
          <w:p w14:paraId="5796FD4C" w14:textId="77777777" w:rsidR="0098272C" w:rsidRDefault="0098272C" w:rsidP="0098272C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lastRenderedPageBreak/>
              <w:t>Create your own seaside meal.</w:t>
            </w:r>
          </w:p>
          <w:p w14:paraId="56802CE4" w14:textId="77777777" w:rsidR="0098272C" w:rsidRDefault="0098272C" w:rsidP="0098272C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Make your own seaside meal.</w:t>
            </w:r>
          </w:p>
          <w:p w14:paraId="497169F1" w14:textId="23F5438A" w:rsidR="0098272C" w:rsidRPr="0098272C" w:rsidRDefault="0098272C" w:rsidP="0098272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 w:rsidRPr="0098272C">
              <w:rPr>
                <w:rFonts w:ascii="Twinkl Cursive Looped" w:hAnsi="Twinkl Cursive Looped"/>
                <w:sz w:val="18"/>
                <w:szCs w:val="18"/>
              </w:rPr>
              <w:t>Create a set of instructions for how to make your seaside meal.</w:t>
            </w:r>
          </w:p>
        </w:tc>
      </w:tr>
    </w:tbl>
    <w:p w14:paraId="7A03924F" w14:textId="030C02D6" w:rsidR="00CC5000" w:rsidRDefault="00CC500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244"/>
        <w:gridCol w:w="5244"/>
      </w:tblGrid>
      <w:tr w:rsidR="0098272C" w14:paraId="2D9F78EF" w14:textId="66BBAF05" w:rsidTr="00181AF4">
        <w:tc>
          <w:tcPr>
            <w:tcW w:w="2122" w:type="dxa"/>
          </w:tcPr>
          <w:p w14:paraId="387B67C2" w14:textId="77777777" w:rsidR="0098272C" w:rsidRDefault="0098272C"/>
        </w:tc>
        <w:tc>
          <w:tcPr>
            <w:tcW w:w="5244" w:type="dxa"/>
          </w:tcPr>
          <w:p w14:paraId="7148519E" w14:textId="53B297FA" w:rsidR="0098272C" w:rsidRDefault="0098272C">
            <w:r>
              <w:t>Week 1</w:t>
            </w:r>
          </w:p>
        </w:tc>
        <w:tc>
          <w:tcPr>
            <w:tcW w:w="5244" w:type="dxa"/>
          </w:tcPr>
          <w:p w14:paraId="493637BF" w14:textId="04349B68" w:rsidR="0098272C" w:rsidRDefault="0098272C">
            <w:r>
              <w:t>Week 2</w:t>
            </w:r>
          </w:p>
        </w:tc>
      </w:tr>
      <w:tr w:rsidR="0098272C" w14:paraId="724F525B" w14:textId="40056790" w:rsidTr="00181AF4">
        <w:tc>
          <w:tcPr>
            <w:tcW w:w="2122" w:type="dxa"/>
          </w:tcPr>
          <w:p w14:paraId="59EF2896" w14:textId="072BAA09" w:rsidR="0098272C" w:rsidRDefault="0098272C" w:rsidP="006B1E1C">
            <w:r>
              <w:t>Monday</w:t>
            </w:r>
          </w:p>
        </w:tc>
        <w:tc>
          <w:tcPr>
            <w:tcW w:w="5244" w:type="dxa"/>
          </w:tcPr>
          <w:p w14:paraId="2A898AF5" w14:textId="53C02FCB" w:rsidR="0098272C" w:rsidRDefault="0098272C" w:rsidP="006B1E1C">
            <w:r>
              <w:t>Reading</w:t>
            </w:r>
          </w:p>
          <w:p w14:paraId="0F6CCA44" w14:textId="48CA8BF3" w:rsidR="0098272C" w:rsidRDefault="0098272C" w:rsidP="006B1E1C">
            <w:r>
              <w:t>20 minutes of reading for pleasure.</w:t>
            </w:r>
          </w:p>
          <w:p w14:paraId="0E116AD7" w14:textId="77777777" w:rsidR="005036F1" w:rsidRDefault="005036F1" w:rsidP="005036F1">
            <w:r>
              <w:t>Reading Comprehension (booklet attached to email) – choose a comprehension activity from the booklet to complete.</w:t>
            </w:r>
          </w:p>
          <w:p w14:paraId="14FB8D06" w14:textId="77777777" w:rsidR="00181AF4" w:rsidRDefault="00181AF4" w:rsidP="00AB1E53"/>
          <w:p w14:paraId="494E3068" w14:textId="6A131671" w:rsidR="0098272C" w:rsidRDefault="0098272C" w:rsidP="00AB1E53">
            <w:r>
              <w:t>Phonics/Spelling</w:t>
            </w:r>
          </w:p>
          <w:p w14:paraId="7A31A175" w14:textId="61737FB4" w:rsidR="00ED11D0" w:rsidRDefault="00ED11D0" w:rsidP="00AB1E53">
            <w:hyperlink r:id="rId21" w:history="1">
              <w:r w:rsidRPr="000B2E49">
                <w:rPr>
                  <w:rStyle w:val="Hyperlink"/>
                </w:rPr>
                <w:t>https://spellingframe.co.uk/spelling-rule/157/44-ff</w:t>
              </w:r>
            </w:hyperlink>
          </w:p>
          <w:p w14:paraId="7950CBE8" w14:textId="610CC0CB" w:rsidR="0098272C" w:rsidRDefault="0098272C" w:rsidP="00AB1E53">
            <w:r>
              <w:t xml:space="preserve">Year 1 – Rule </w:t>
            </w:r>
            <w:r w:rsidR="00ED11D0">
              <w:t>44</w:t>
            </w:r>
            <w:r>
              <w:t xml:space="preserve"> – Segment puzzle</w:t>
            </w:r>
          </w:p>
          <w:p w14:paraId="13E3085A" w14:textId="77777777" w:rsidR="0098272C" w:rsidRDefault="0098272C" w:rsidP="006B1E1C"/>
          <w:p w14:paraId="3213E5CF" w14:textId="13929F03" w:rsidR="0098272C" w:rsidRDefault="0098272C" w:rsidP="006B1E1C">
            <w:r>
              <w:t xml:space="preserve">SPAG/Writing </w:t>
            </w:r>
          </w:p>
          <w:p w14:paraId="5220AF33" w14:textId="77777777" w:rsidR="0098272C" w:rsidRDefault="003A7B6A" w:rsidP="0098272C">
            <w:hyperlink r:id="rId22" w:anchor="subjects" w:history="1">
              <w:r w:rsidR="0098272C" w:rsidRPr="00D6466F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0A71B34C" w14:textId="20F3152C" w:rsidR="00F967AF" w:rsidRDefault="00F967AF" w:rsidP="00F967AF">
            <w:r>
              <w:t xml:space="preserve">Genre – Fiction Writing – Lesson </w:t>
            </w:r>
            <w:r>
              <w:t>1</w:t>
            </w:r>
          </w:p>
          <w:p w14:paraId="287FEDD0" w14:textId="77777777" w:rsidR="00F967AF" w:rsidRDefault="00F967AF" w:rsidP="00F967AF"/>
          <w:p w14:paraId="73C721AD" w14:textId="77777777" w:rsidR="0098272C" w:rsidRDefault="0098272C" w:rsidP="006B1E1C"/>
          <w:p w14:paraId="697FED8D" w14:textId="6EBEB4ED" w:rsidR="0098272C" w:rsidRDefault="0098272C" w:rsidP="006B1E1C">
            <w:r>
              <w:t>Maths</w:t>
            </w:r>
          </w:p>
          <w:p w14:paraId="7ABB39B0" w14:textId="7A8F95CC" w:rsidR="0098272C" w:rsidRDefault="003A7B6A" w:rsidP="006B1E1C">
            <w:hyperlink r:id="rId23" w:anchor="subjects" w:history="1">
              <w:r w:rsidR="0098272C" w:rsidRPr="00D6466F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46F4F26F" w14:textId="571AB5CD" w:rsidR="0098272C" w:rsidRDefault="00F967AF" w:rsidP="006B1E1C">
            <w:r>
              <w:t>Addition and Subtraction – Lesson 1</w:t>
            </w:r>
          </w:p>
        </w:tc>
        <w:tc>
          <w:tcPr>
            <w:tcW w:w="5244" w:type="dxa"/>
          </w:tcPr>
          <w:p w14:paraId="13393F79" w14:textId="77777777" w:rsidR="00181AF4" w:rsidRDefault="00181AF4" w:rsidP="00181AF4">
            <w:r>
              <w:t>Reading</w:t>
            </w:r>
          </w:p>
          <w:p w14:paraId="1644C865" w14:textId="77777777" w:rsidR="00181AF4" w:rsidRDefault="00181AF4" w:rsidP="00181AF4">
            <w:r>
              <w:t>20 minutes of reading for pleasure.</w:t>
            </w:r>
          </w:p>
          <w:p w14:paraId="47CF09D7" w14:textId="77777777" w:rsidR="005036F1" w:rsidRDefault="005036F1" w:rsidP="005036F1">
            <w:r>
              <w:t>Reading Comprehension (booklet attached to email) – choose a comprehension activity from the booklet to complete.</w:t>
            </w:r>
          </w:p>
          <w:p w14:paraId="145A69BE" w14:textId="77777777" w:rsidR="00181AF4" w:rsidRDefault="00181AF4" w:rsidP="0003445C"/>
          <w:p w14:paraId="7BF1A9E1" w14:textId="67C89073" w:rsidR="0003445C" w:rsidRDefault="0003445C" w:rsidP="0003445C">
            <w:r>
              <w:t>Phonics/Spelling</w:t>
            </w:r>
          </w:p>
          <w:p w14:paraId="400239E8" w14:textId="673D3D9E" w:rsidR="00F967AF" w:rsidRDefault="00F967AF" w:rsidP="0003445C">
            <w:hyperlink r:id="rId24" w:history="1">
              <w:r w:rsidRPr="000B2E49">
                <w:rPr>
                  <w:rStyle w:val="Hyperlink"/>
                </w:rPr>
                <w:t>https://spellingframe.co.uk/spelling-rule/158/45-nk</w:t>
              </w:r>
            </w:hyperlink>
          </w:p>
          <w:p w14:paraId="387AA1E4" w14:textId="6274AD7A" w:rsidR="0003445C" w:rsidRDefault="0003445C" w:rsidP="0003445C">
            <w:r>
              <w:t>Year 1 – Rule 4</w:t>
            </w:r>
            <w:r w:rsidR="00F967AF">
              <w:t>5</w:t>
            </w:r>
            <w:r>
              <w:t xml:space="preserve"> – Segment puzzle</w:t>
            </w:r>
          </w:p>
          <w:p w14:paraId="76967324" w14:textId="77777777" w:rsidR="0003445C" w:rsidRDefault="0003445C" w:rsidP="0098272C"/>
          <w:p w14:paraId="272F83E0" w14:textId="53A185CA" w:rsidR="0098272C" w:rsidRDefault="0098272C" w:rsidP="0098272C">
            <w:r>
              <w:t xml:space="preserve">SPAG/Writing </w:t>
            </w:r>
          </w:p>
          <w:p w14:paraId="64E2FD6B" w14:textId="77777777" w:rsidR="0098272C" w:rsidRDefault="003A7B6A" w:rsidP="0098272C">
            <w:hyperlink r:id="rId25" w:anchor="subjects" w:history="1">
              <w:r w:rsidR="0098272C" w:rsidRPr="00D6466F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4ED2FA36" w14:textId="3A08AD8E" w:rsidR="00F967AF" w:rsidRDefault="00F967AF" w:rsidP="00F967AF">
            <w:r>
              <w:t xml:space="preserve">Genre – Fiction Writing – Lesson </w:t>
            </w:r>
            <w:r>
              <w:t>6</w:t>
            </w:r>
          </w:p>
          <w:p w14:paraId="3C9831C6" w14:textId="77777777" w:rsidR="0098272C" w:rsidRDefault="0098272C" w:rsidP="0098272C"/>
          <w:p w14:paraId="395C7003" w14:textId="4D226C0E" w:rsidR="0098272C" w:rsidRDefault="0098272C" w:rsidP="0098272C">
            <w:r>
              <w:t>Maths</w:t>
            </w:r>
          </w:p>
          <w:p w14:paraId="2A41F4FD" w14:textId="77777777" w:rsidR="0098272C" w:rsidRDefault="003A7B6A" w:rsidP="0098272C">
            <w:hyperlink r:id="rId26" w:anchor="subjects" w:history="1">
              <w:r w:rsidR="0098272C" w:rsidRPr="00D6466F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2A62DC9A" w14:textId="2EC7BA3B" w:rsidR="0098272C" w:rsidRDefault="00F967AF" w:rsidP="0098272C">
            <w:r>
              <w:t xml:space="preserve">Addition and Subtraction – Lesson </w:t>
            </w:r>
            <w:r>
              <w:t>6</w:t>
            </w:r>
          </w:p>
        </w:tc>
      </w:tr>
      <w:tr w:rsidR="0098272C" w14:paraId="041A7401" w14:textId="2DB5B8E4" w:rsidTr="00181AF4">
        <w:tc>
          <w:tcPr>
            <w:tcW w:w="2122" w:type="dxa"/>
          </w:tcPr>
          <w:p w14:paraId="68175D13" w14:textId="1E28D4D2" w:rsidR="0098272C" w:rsidRDefault="0098272C" w:rsidP="006B1E1C">
            <w:r>
              <w:t>Tuesday</w:t>
            </w:r>
          </w:p>
        </w:tc>
        <w:tc>
          <w:tcPr>
            <w:tcW w:w="5244" w:type="dxa"/>
          </w:tcPr>
          <w:p w14:paraId="526D66E3" w14:textId="77777777" w:rsidR="0098272C" w:rsidRDefault="0098272C" w:rsidP="007F5C99">
            <w:r>
              <w:t>Reading</w:t>
            </w:r>
          </w:p>
          <w:p w14:paraId="3BF01615" w14:textId="4CA98555" w:rsidR="0098272C" w:rsidRDefault="0098272C" w:rsidP="007F5C99">
            <w:r>
              <w:t>20 minutes of reading for pleasure</w:t>
            </w:r>
          </w:p>
          <w:p w14:paraId="5E1F07C1" w14:textId="77777777" w:rsidR="005036F1" w:rsidRDefault="005036F1" w:rsidP="005036F1">
            <w:r>
              <w:t>Reading Comprehension (booklet attached to email) – choose a comprehension activity from the booklet to complete.</w:t>
            </w:r>
          </w:p>
          <w:p w14:paraId="0DD72F1F" w14:textId="77777777" w:rsidR="0098272C" w:rsidRDefault="0098272C" w:rsidP="007F5C99"/>
          <w:p w14:paraId="4259C45E" w14:textId="1BDAB903" w:rsidR="0098272C" w:rsidRDefault="0098272C" w:rsidP="00AB1E53">
            <w:r>
              <w:t>Phonics/Spelling</w:t>
            </w:r>
          </w:p>
          <w:p w14:paraId="01186DC0" w14:textId="46EC58DE" w:rsidR="00ED11D0" w:rsidRDefault="00ED11D0" w:rsidP="00AB1E53">
            <w:hyperlink r:id="rId27" w:history="1">
              <w:r w:rsidRPr="000B2E49">
                <w:rPr>
                  <w:rStyle w:val="Hyperlink"/>
                </w:rPr>
                <w:t>https://spellingframe.co.uk/spelling-rule/157/44-ff</w:t>
              </w:r>
            </w:hyperlink>
          </w:p>
          <w:p w14:paraId="30F877F7" w14:textId="08E8AF94" w:rsidR="0098272C" w:rsidRDefault="0098272C" w:rsidP="00AB1E53">
            <w:r>
              <w:t>Year 1 – Rule 4</w:t>
            </w:r>
            <w:r w:rsidR="00ED11D0">
              <w:t>4</w:t>
            </w:r>
            <w:r>
              <w:t xml:space="preserve"> – Sorting segments</w:t>
            </w:r>
          </w:p>
          <w:p w14:paraId="2FC120CE" w14:textId="003D1873" w:rsidR="0098272C" w:rsidRDefault="0098272C" w:rsidP="006B1E1C"/>
          <w:p w14:paraId="18D29DC8" w14:textId="77777777" w:rsidR="0098272C" w:rsidRDefault="0098272C" w:rsidP="00AB1E53">
            <w:r>
              <w:t xml:space="preserve">SPAG/Writing </w:t>
            </w:r>
          </w:p>
          <w:p w14:paraId="5BBAB92F" w14:textId="77777777" w:rsidR="0098272C" w:rsidRDefault="003A7B6A" w:rsidP="0098272C">
            <w:hyperlink r:id="rId28" w:anchor="subjects" w:history="1">
              <w:r w:rsidR="0098272C" w:rsidRPr="00D6466F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25B81C29" w14:textId="307EC5A9" w:rsidR="00F967AF" w:rsidRDefault="00F967AF" w:rsidP="00F967AF">
            <w:r>
              <w:t xml:space="preserve">Genre – Fiction Writing – Lesson </w:t>
            </w:r>
            <w:r>
              <w:t>2</w:t>
            </w:r>
          </w:p>
          <w:p w14:paraId="13FA3172" w14:textId="77777777" w:rsidR="0098272C" w:rsidRDefault="0098272C" w:rsidP="006B1E1C"/>
          <w:p w14:paraId="75FACD95" w14:textId="77777777" w:rsidR="0098272C" w:rsidRDefault="0098272C" w:rsidP="002401B4">
            <w:r>
              <w:t>Maths</w:t>
            </w:r>
          </w:p>
          <w:p w14:paraId="448B62DA" w14:textId="77777777" w:rsidR="0098272C" w:rsidRDefault="003A7B6A" w:rsidP="0098272C">
            <w:hyperlink r:id="rId29" w:anchor="subjects" w:history="1">
              <w:r w:rsidR="0098272C" w:rsidRPr="00D6466F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635A9105" w14:textId="5F189075" w:rsidR="0098272C" w:rsidRDefault="00F967AF" w:rsidP="0098272C">
            <w:r>
              <w:t xml:space="preserve">Addition and Subtraction – Lesson </w:t>
            </w:r>
            <w:r>
              <w:t>2</w:t>
            </w:r>
          </w:p>
        </w:tc>
        <w:tc>
          <w:tcPr>
            <w:tcW w:w="5244" w:type="dxa"/>
          </w:tcPr>
          <w:p w14:paraId="6B9748F4" w14:textId="77777777" w:rsidR="00181AF4" w:rsidRDefault="00181AF4" w:rsidP="00181AF4">
            <w:r>
              <w:lastRenderedPageBreak/>
              <w:t>Reading</w:t>
            </w:r>
          </w:p>
          <w:p w14:paraId="25D6BBEB" w14:textId="77777777" w:rsidR="00181AF4" w:rsidRDefault="00181AF4" w:rsidP="00181AF4">
            <w:r>
              <w:t>20 minutes of reading for pleasure.</w:t>
            </w:r>
          </w:p>
          <w:p w14:paraId="4AF85B38" w14:textId="77777777" w:rsidR="005036F1" w:rsidRDefault="005036F1" w:rsidP="005036F1">
            <w:r>
              <w:t>Reading Comprehension (booklet attached to email) – choose a comprehension activity from the booklet to complete.</w:t>
            </w:r>
          </w:p>
          <w:p w14:paraId="5C521BFC" w14:textId="77777777" w:rsidR="00181AF4" w:rsidRDefault="00181AF4" w:rsidP="0003445C"/>
          <w:p w14:paraId="5831B34E" w14:textId="39F3E2D7" w:rsidR="0003445C" w:rsidRDefault="0003445C" w:rsidP="0003445C">
            <w:r>
              <w:t>Phonics/Spelling</w:t>
            </w:r>
          </w:p>
          <w:p w14:paraId="72A1E322" w14:textId="55351EDD" w:rsidR="00F967AF" w:rsidRDefault="00F967AF" w:rsidP="0003445C">
            <w:hyperlink r:id="rId30" w:history="1">
              <w:r w:rsidRPr="000B2E49">
                <w:rPr>
                  <w:rStyle w:val="Hyperlink"/>
                </w:rPr>
                <w:t>https://spellingframe.co.uk/spelling-rule/158/45-nk</w:t>
              </w:r>
            </w:hyperlink>
          </w:p>
          <w:p w14:paraId="13B7A7C2" w14:textId="7E731563" w:rsidR="0003445C" w:rsidRDefault="0003445C" w:rsidP="0003445C">
            <w:r>
              <w:t>Year 1 – Rule 4</w:t>
            </w:r>
            <w:r w:rsidR="00F967AF">
              <w:t>5</w:t>
            </w:r>
            <w:r>
              <w:t xml:space="preserve"> – Sorting segments</w:t>
            </w:r>
          </w:p>
          <w:p w14:paraId="568C38A6" w14:textId="77777777" w:rsidR="0003445C" w:rsidRDefault="0003445C" w:rsidP="0098272C"/>
          <w:p w14:paraId="4FC0B73F" w14:textId="07AB6D49" w:rsidR="0098272C" w:rsidRDefault="0098272C" w:rsidP="0098272C">
            <w:r>
              <w:t xml:space="preserve">SPAG/Writing </w:t>
            </w:r>
          </w:p>
          <w:p w14:paraId="2F42DBC2" w14:textId="77777777" w:rsidR="0098272C" w:rsidRDefault="003A7B6A" w:rsidP="0098272C">
            <w:hyperlink r:id="rId31" w:anchor="subjects" w:history="1">
              <w:r w:rsidR="0098272C" w:rsidRPr="00D6466F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79F6F9AC" w14:textId="1934828D" w:rsidR="00F967AF" w:rsidRDefault="00F967AF" w:rsidP="00F967AF">
            <w:r>
              <w:t xml:space="preserve">Genre – Fiction Writing – Lesson </w:t>
            </w:r>
            <w:r>
              <w:t>7</w:t>
            </w:r>
          </w:p>
          <w:p w14:paraId="66E683D8" w14:textId="77777777" w:rsidR="0098272C" w:rsidRDefault="0098272C" w:rsidP="0098272C"/>
          <w:p w14:paraId="531E620A" w14:textId="09DFB9C6" w:rsidR="0098272C" w:rsidRDefault="0098272C" w:rsidP="0098272C">
            <w:r>
              <w:t>Maths</w:t>
            </w:r>
          </w:p>
          <w:p w14:paraId="4FA3F113" w14:textId="77777777" w:rsidR="0098272C" w:rsidRDefault="003A7B6A" w:rsidP="0098272C">
            <w:hyperlink r:id="rId32" w:anchor="subjects" w:history="1">
              <w:r w:rsidR="0098272C" w:rsidRPr="00D6466F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2F82DE77" w14:textId="25F6AE33" w:rsidR="0098272C" w:rsidRDefault="00F967AF" w:rsidP="0098272C">
            <w:r>
              <w:t xml:space="preserve">Addition and Subtraction – Lesson </w:t>
            </w:r>
            <w:r>
              <w:t>7</w:t>
            </w:r>
          </w:p>
        </w:tc>
      </w:tr>
      <w:tr w:rsidR="0098272C" w14:paraId="20EEA9AB" w14:textId="4A9D5AB0" w:rsidTr="00181AF4">
        <w:tc>
          <w:tcPr>
            <w:tcW w:w="2122" w:type="dxa"/>
          </w:tcPr>
          <w:p w14:paraId="05E10FE7" w14:textId="57C21D46" w:rsidR="0098272C" w:rsidRDefault="0098272C" w:rsidP="006B1E1C">
            <w:r>
              <w:lastRenderedPageBreak/>
              <w:t>Wednesday</w:t>
            </w:r>
          </w:p>
        </w:tc>
        <w:tc>
          <w:tcPr>
            <w:tcW w:w="5244" w:type="dxa"/>
          </w:tcPr>
          <w:p w14:paraId="048BFDD9" w14:textId="77777777" w:rsidR="0098272C" w:rsidRDefault="0098272C" w:rsidP="007F5C99">
            <w:r>
              <w:t>Reading</w:t>
            </w:r>
          </w:p>
          <w:p w14:paraId="75BDBA82" w14:textId="66B7C736" w:rsidR="0098272C" w:rsidRDefault="0098272C" w:rsidP="007F5C99">
            <w:r>
              <w:t>20 minutes reading for pleasure</w:t>
            </w:r>
          </w:p>
          <w:p w14:paraId="3F2B428D" w14:textId="77777777" w:rsidR="005036F1" w:rsidRDefault="005036F1" w:rsidP="005036F1">
            <w:r>
              <w:t>Reading Comprehension (booklet attached to email) – choose a comprehension activity from the booklet to complete.</w:t>
            </w:r>
          </w:p>
          <w:p w14:paraId="56FC6A59" w14:textId="77777777" w:rsidR="0098272C" w:rsidRDefault="0098272C" w:rsidP="007F5C99"/>
          <w:p w14:paraId="1F144B6A" w14:textId="1EDFDA24" w:rsidR="0098272C" w:rsidRDefault="0098272C" w:rsidP="00AB1E53">
            <w:r>
              <w:t>Phonics/Spelling</w:t>
            </w:r>
          </w:p>
          <w:p w14:paraId="7A50543D" w14:textId="03D09E4E" w:rsidR="00ED11D0" w:rsidRDefault="00ED11D0" w:rsidP="00AB1E53">
            <w:hyperlink r:id="rId33" w:history="1">
              <w:r w:rsidRPr="000B2E49">
                <w:rPr>
                  <w:rStyle w:val="Hyperlink"/>
                </w:rPr>
                <w:t>https://spellingframe.co.uk/spelling-rule/157/44-ff</w:t>
              </w:r>
            </w:hyperlink>
          </w:p>
          <w:p w14:paraId="0CC06502" w14:textId="53F591B6" w:rsidR="0098272C" w:rsidRDefault="0098272C" w:rsidP="00AB1E53">
            <w:r>
              <w:t>Year 1 – Rule 4</w:t>
            </w:r>
            <w:r w:rsidR="00ED11D0">
              <w:t>4</w:t>
            </w:r>
            <w:r>
              <w:t xml:space="preserve"> – Segment Silhouette</w:t>
            </w:r>
          </w:p>
          <w:p w14:paraId="25F69B57" w14:textId="77777777" w:rsidR="0098272C" w:rsidRDefault="0098272C" w:rsidP="006B1E1C"/>
          <w:p w14:paraId="00479EE3" w14:textId="77777777" w:rsidR="0098272C" w:rsidRDefault="0098272C" w:rsidP="00F22239">
            <w:r>
              <w:t xml:space="preserve">SPAG/Writing </w:t>
            </w:r>
          </w:p>
          <w:p w14:paraId="6C14E2C2" w14:textId="77777777" w:rsidR="0098272C" w:rsidRDefault="003A7B6A" w:rsidP="0098272C">
            <w:hyperlink r:id="rId34" w:anchor="subjects" w:history="1">
              <w:r w:rsidR="0098272C" w:rsidRPr="00D6466F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4464CDDC" w14:textId="5BDF6F27" w:rsidR="00F967AF" w:rsidRDefault="00F967AF" w:rsidP="00F967AF">
            <w:r>
              <w:t xml:space="preserve">Genre – Fiction Writing – Lesson </w:t>
            </w:r>
            <w:r>
              <w:t>3</w:t>
            </w:r>
          </w:p>
          <w:p w14:paraId="59DF0D4C" w14:textId="77777777" w:rsidR="0098272C" w:rsidRDefault="0098272C" w:rsidP="006B1E1C"/>
          <w:p w14:paraId="3AB16033" w14:textId="77777777" w:rsidR="0098272C" w:rsidRDefault="0098272C" w:rsidP="002401B4">
            <w:r>
              <w:t>Maths</w:t>
            </w:r>
          </w:p>
          <w:p w14:paraId="29D3F56A" w14:textId="77777777" w:rsidR="0098272C" w:rsidRDefault="003A7B6A" w:rsidP="0098272C">
            <w:hyperlink r:id="rId35" w:anchor="subjects" w:history="1">
              <w:r w:rsidR="0098272C" w:rsidRPr="00D6466F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262BB39D" w14:textId="4CB3CED7" w:rsidR="0098272C" w:rsidRDefault="00F967AF" w:rsidP="0098272C">
            <w:r>
              <w:t xml:space="preserve">Addition and Subtraction – Lesson </w:t>
            </w:r>
            <w:r>
              <w:t>3</w:t>
            </w:r>
          </w:p>
        </w:tc>
        <w:tc>
          <w:tcPr>
            <w:tcW w:w="5244" w:type="dxa"/>
          </w:tcPr>
          <w:p w14:paraId="55087022" w14:textId="77777777" w:rsidR="00181AF4" w:rsidRDefault="00181AF4" w:rsidP="00181AF4">
            <w:r>
              <w:t>Reading</w:t>
            </w:r>
          </w:p>
          <w:p w14:paraId="3FC29D2C" w14:textId="648EBE1C" w:rsidR="00181AF4" w:rsidRDefault="00181AF4" w:rsidP="00181AF4">
            <w:r>
              <w:t>20 minutes of reading for pleasure.</w:t>
            </w:r>
          </w:p>
          <w:p w14:paraId="63EE455E" w14:textId="77777777" w:rsidR="005036F1" w:rsidRDefault="005036F1" w:rsidP="005036F1">
            <w:r>
              <w:t>Reading Comprehension (booklet attached to email) – choose a comprehension activity from the booklet to complete.</w:t>
            </w:r>
          </w:p>
          <w:p w14:paraId="32855BAC" w14:textId="77777777" w:rsidR="00181AF4" w:rsidRDefault="00181AF4" w:rsidP="0003445C"/>
          <w:p w14:paraId="1132344E" w14:textId="28146C24" w:rsidR="0003445C" w:rsidRDefault="0003445C" w:rsidP="0003445C">
            <w:r>
              <w:t>Phonics/Spelling</w:t>
            </w:r>
          </w:p>
          <w:p w14:paraId="43F05DF4" w14:textId="64E175DD" w:rsidR="00F967AF" w:rsidRDefault="00F967AF" w:rsidP="0003445C">
            <w:hyperlink r:id="rId36" w:history="1">
              <w:r w:rsidRPr="000B2E49">
                <w:rPr>
                  <w:rStyle w:val="Hyperlink"/>
                </w:rPr>
                <w:t>https://spellingframe.co.uk/spelling-rule/158/45-nk</w:t>
              </w:r>
            </w:hyperlink>
          </w:p>
          <w:p w14:paraId="7177067A" w14:textId="4D143EF3" w:rsidR="0003445C" w:rsidRDefault="0003445C" w:rsidP="0003445C">
            <w:r>
              <w:t>Year 1 – Rule 4</w:t>
            </w:r>
            <w:r w:rsidR="00F967AF">
              <w:t>5</w:t>
            </w:r>
            <w:r>
              <w:t xml:space="preserve"> – Segment silhouette</w:t>
            </w:r>
          </w:p>
          <w:p w14:paraId="09C7E7BD" w14:textId="77777777" w:rsidR="0003445C" w:rsidRDefault="0003445C" w:rsidP="0098272C"/>
          <w:p w14:paraId="557624D2" w14:textId="7E4074A5" w:rsidR="0098272C" w:rsidRDefault="0098272C" w:rsidP="0098272C">
            <w:r>
              <w:t xml:space="preserve">SPAG/Writing </w:t>
            </w:r>
          </w:p>
          <w:p w14:paraId="306F6322" w14:textId="77777777" w:rsidR="0098272C" w:rsidRDefault="003A7B6A" w:rsidP="0098272C">
            <w:hyperlink r:id="rId37" w:anchor="subjects" w:history="1">
              <w:r w:rsidR="0098272C" w:rsidRPr="00D6466F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36013ADA" w14:textId="4F5D9A1E" w:rsidR="00F967AF" w:rsidRDefault="00F967AF" w:rsidP="00F967AF">
            <w:r>
              <w:t xml:space="preserve">Genre – Fiction Writing – Lesson </w:t>
            </w:r>
            <w:r>
              <w:t>8</w:t>
            </w:r>
          </w:p>
          <w:p w14:paraId="056A7A23" w14:textId="77777777" w:rsidR="0098272C" w:rsidRDefault="0098272C" w:rsidP="0098272C"/>
          <w:p w14:paraId="4BA8D7AD" w14:textId="38508E29" w:rsidR="0098272C" w:rsidRDefault="0098272C" w:rsidP="0098272C">
            <w:r>
              <w:t>Maths</w:t>
            </w:r>
          </w:p>
          <w:p w14:paraId="2766DB05" w14:textId="77777777" w:rsidR="0098272C" w:rsidRDefault="003A7B6A" w:rsidP="0098272C">
            <w:hyperlink r:id="rId38" w:anchor="subjects" w:history="1">
              <w:r w:rsidR="0098272C" w:rsidRPr="00D6466F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11ACFB84" w14:textId="71A4BA4D" w:rsidR="0098272C" w:rsidRDefault="00F967AF" w:rsidP="0098272C">
            <w:r>
              <w:t xml:space="preserve">Addition and Subtraction – Lesson </w:t>
            </w:r>
            <w:r>
              <w:t>8</w:t>
            </w:r>
          </w:p>
        </w:tc>
      </w:tr>
      <w:tr w:rsidR="0098272C" w14:paraId="4B4873B6" w14:textId="3439A7CF" w:rsidTr="00181AF4">
        <w:tc>
          <w:tcPr>
            <w:tcW w:w="2122" w:type="dxa"/>
          </w:tcPr>
          <w:p w14:paraId="7EEFCC39" w14:textId="304D11FE" w:rsidR="0098272C" w:rsidRDefault="0098272C" w:rsidP="006B1E1C">
            <w:r>
              <w:t>Thursday</w:t>
            </w:r>
          </w:p>
        </w:tc>
        <w:tc>
          <w:tcPr>
            <w:tcW w:w="5244" w:type="dxa"/>
          </w:tcPr>
          <w:p w14:paraId="0AA90BA2" w14:textId="77777777" w:rsidR="0098272C" w:rsidRDefault="0098272C" w:rsidP="007F5C99">
            <w:r>
              <w:t>Reading</w:t>
            </w:r>
          </w:p>
          <w:p w14:paraId="71B7A6D9" w14:textId="5E1EFB43" w:rsidR="0098272C" w:rsidRDefault="0098272C" w:rsidP="007F5C99">
            <w:r>
              <w:lastRenderedPageBreak/>
              <w:t>20 minutes reading for pleasure</w:t>
            </w:r>
          </w:p>
          <w:p w14:paraId="5ADBB999" w14:textId="77777777" w:rsidR="005036F1" w:rsidRDefault="005036F1" w:rsidP="005036F1">
            <w:r>
              <w:t>Reading Comprehension (booklet attached to email) – choose a comprehension activity from the booklet to complete.</w:t>
            </w:r>
          </w:p>
          <w:p w14:paraId="2CD8C79E" w14:textId="77777777" w:rsidR="00181AF4" w:rsidRDefault="00181AF4" w:rsidP="007F5C99"/>
          <w:p w14:paraId="00B22F74" w14:textId="0D5E916F" w:rsidR="0098272C" w:rsidRDefault="0098272C" w:rsidP="007F5C99">
            <w:r>
              <w:t>Phonics/Spelling</w:t>
            </w:r>
          </w:p>
          <w:p w14:paraId="310E46E9" w14:textId="41179060" w:rsidR="00ED11D0" w:rsidRDefault="00ED11D0" w:rsidP="007F5C99">
            <w:hyperlink r:id="rId39" w:history="1">
              <w:r w:rsidRPr="000B2E49">
                <w:rPr>
                  <w:rStyle w:val="Hyperlink"/>
                </w:rPr>
                <w:t>https://spellingframe.co.uk/spelling-rule/157/44-ff</w:t>
              </w:r>
            </w:hyperlink>
          </w:p>
          <w:p w14:paraId="7FFE1381" w14:textId="7427109B" w:rsidR="0098272C" w:rsidRDefault="0098272C" w:rsidP="007F5C99">
            <w:r>
              <w:t>Year 1 – Rule 4</w:t>
            </w:r>
            <w:r w:rsidR="00ED11D0">
              <w:t>4</w:t>
            </w:r>
            <w:r>
              <w:t xml:space="preserve"> – Word search</w:t>
            </w:r>
          </w:p>
          <w:p w14:paraId="791ACB2D" w14:textId="77777777" w:rsidR="0098272C" w:rsidRDefault="0098272C" w:rsidP="006B1E1C"/>
          <w:p w14:paraId="5D0DFB8B" w14:textId="77777777" w:rsidR="0098272C" w:rsidRDefault="0098272C" w:rsidP="00F22239">
            <w:r>
              <w:t xml:space="preserve">SPAG/Writing </w:t>
            </w:r>
          </w:p>
          <w:p w14:paraId="1FE6503F" w14:textId="77777777" w:rsidR="0098272C" w:rsidRDefault="003A7B6A" w:rsidP="0098272C">
            <w:hyperlink r:id="rId40" w:anchor="subjects" w:history="1">
              <w:r w:rsidR="0098272C" w:rsidRPr="00D6466F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6F8C8689" w14:textId="3D461372" w:rsidR="00F967AF" w:rsidRDefault="00F967AF" w:rsidP="00F967AF">
            <w:r>
              <w:t xml:space="preserve">Genre – Fiction Writing – Lesson </w:t>
            </w:r>
            <w:r>
              <w:t>4</w:t>
            </w:r>
          </w:p>
          <w:p w14:paraId="2263DCA8" w14:textId="77777777" w:rsidR="0098272C" w:rsidRDefault="0098272C" w:rsidP="006B1E1C"/>
          <w:p w14:paraId="264119E0" w14:textId="77777777" w:rsidR="0098272C" w:rsidRDefault="0098272C" w:rsidP="009219C6">
            <w:r>
              <w:t>Maths</w:t>
            </w:r>
          </w:p>
          <w:p w14:paraId="0E14B3D6" w14:textId="77777777" w:rsidR="0098272C" w:rsidRDefault="003A7B6A" w:rsidP="0098272C">
            <w:hyperlink r:id="rId41" w:anchor="subjects" w:history="1">
              <w:r w:rsidR="0098272C" w:rsidRPr="00D6466F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507AB55F" w14:textId="1B7C50CB" w:rsidR="0098272C" w:rsidRDefault="00F967AF" w:rsidP="0098272C">
            <w:r>
              <w:t xml:space="preserve">Addition and Subtraction – Lesson </w:t>
            </w:r>
            <w:r>
              <w:t>4</w:t>
            </w:r>
          </w:p>
        </w:tc>
        <w:tc>
          <w:tcPr>
            <w:tcW w:w="5244" w:type="dxa"/>
          </w:tcPr>
          <w:p w14:paraId="411AB0F9" w14:textId="77777777" w:rsidR="00181AF4" w:rsidRDefault="00181AF4" w:rsidP="00181AF4">
            <w:r>
              <w:lastRenderedPageBreak/>
              <w:t>Reading</w:t>
            </w:r>
          </w:p>
          <w:p w14:paraId="380411FB" w14:textId="77777777" w:rsidR="00181AF4" w:rsidRDefault="00181AF4" w:rsidP="00181AF4">
            <w:r>
              <w:lastRenderedPageBreak/>
              <w:t>20 minutes of reading for pleasure.</w:t>
            </w:r>
          </w:p>
          <w:p w14:paraId="05CE6E05" w14:textId="77777777" w:rsidR="005036F1" w:rsidRDefault="005036F1" w:rsidP="005036F1">
            <w:r>
              <w:t>Reading Comprehension (booklet attached to email) – choose a comprehension activity from the booklet to complete.</w:t>
            </w:r>
          </w:p>
          <w:p w14:paraId="0F3BF308" w14:textId="77777777" w:rsidR="00E62217" w:rsidRDefault="00E62217" w:rsidP="0003445C"/>
          <w:p w14:paraId="3E3E6A32" w14:textId="0F3295A4" w:rsidR="0003445C" w:rsidRDefault="0003445C" w:rsidP="0003445C">
            <w:r>
              <w:t>Phonics/Spelling</w:t>
            </w:r>
          </w:p>
          <w:p w14:paraId="3537A53D" w14:textId="110592B4" w:rsidR="00F967AF" w:rsidRDefault="00F967AF" w:rsidP="0003445C">
            <w:hyperlink r:id="rId42" w:history="1">
              <w:r w:rsidRPr="000B2E49">
                <w:rPr>
                  <w:rStyle w:val="Hyperlink"/>
                </w:rPr>
                <w:t>https://spellingframe.co.uk/spelling-rule/158/45-nk</w:t>
              </w:r>
            </w:hyperlink>
          </w:p>
          <w:p w14:paraId="7F962C1A" w14:textId="116373A0" w:rsidR="0003445C" w:rsidRDefault="0003445C" w:rsidP="0003445C">
            <w:r>
              <w:t xml:space="preserve">Year 1 – Rule </w:t>
            </w:r>
            <w:r w:rsidR="00F967AF">
              <w:t>45</w:t>
            </w:r>
            <w:r>
              <w:t xml:space="preserve"> – Word search</w:t>
            </w:r>
          </w:p>
          <w:p w14:paraId="50020231" w14:textId="77777777" w:rsidR="0003445C" w:rsidRDefault="0003445C" w:rsidP="0098272C"/>
          <w:p w14:paraId="0995CB4B" w14:textId="3F26D68F" w:rsidR="0098272C" w:rsidRDefault="0098272C" w:rsidP="0098272C">
            <w:r>
              <w:t xml:space="preserve">SPAG/Writing </w:t>
            </w:r>
          </w:p>
          <w:p w14:paraId="52A4B843" w14:textId="77777777" w:rsidR="0098272C" w:rsidRDefault="003A7B6A" w:rsidP="0098272C">
            <w:hyperlink r:id="rId43" w:anchor="subjects" w:history="1">
              <w:r w:rsidR="0098272C" w:rsidRPr="00D6466F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0E8125B4" w14:textId="54EE40FF" w:rsidR="00F967AF" w:rsidRDefault="00F967AF" w:rsidP="00F967AF">
            <w:r>
              <w:t xml:space="preserve">Genre – Fiction Writing – Lesson </w:t>
            </w:r>
            <w:r>
              <w:t>9</w:t>
            </w:r>
          </w:p>
          <w:p w14:paraId="1623E955" w14:textId="77777777" w:rsidR="0098272C" w:rsidRDefault="0098272C" w:rsidP="0098272C"/>
          <w:p w14:paraId="70357F8B" w14:textId="224041AA" w:rsidR="0098272C" w:rsidRDefault="0098272C" w:rsidP="0098272C">
            <w:r>
              <w:t>Maths</w:t>
            </w:r>
          </w:p>
          <w:p w14:paraId="4F6AE245" w14:textId="77777777" w:rsidR="0098272C" w:rsidRDefault="003A7B6A" w:rsidP="0098272C">
            <w:hyperlink r:id="rId44" w:anchor="subjects" w:history="1">
              <w:r w:rsidR="0098272C" w:rsidRPr="00D6466F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22E77429" w14:textId="5E0FB3B6" w:rsidR="0098272C" w:rsidRDefault="007B6A26" w:rsidP="0098272C">
            <w:r>
              <w:t xml:space="preserve">Addition and Subtraction – Lesson </w:t>
            </w:r>
            <w:r>
              <w:t>9</w:t>
            </w:r>
          </w:p>
        </w:tc>
      </w:tr>
      <w:tr w:rsidR="0098272C" w14:paraId="5D1C82CF" w14:textId="24601912" w:rsidTr="00181AF4">
        <w:trPr>
          <w:trHeight w:val="4302"/>
        </w:trPr>
        <w:tc>
          <w:tcPr>
            <w:tcW w:w="2122" w:type="dxa"/>
          </w:tcPr>
          <w:p w14:paraId="358BFD49" w14:textId="1C20F2C6" w:rsidR="0098272C" w:rsidRDefault="0098272C" w:rsidP="006B1E1C">
            <w:r>
              <w:lastRenderedPageBreak/>
              <w:t>Friday</w:t>
            </w:r>
          </w:p>
        </w:tc>
        <w:tc>
          <w:tcPr>
            <w:tcW w:w="5244" w:type="dxa"/>
          </w:tcPr>
          <w:p w14:paraId="2D88BD75" w14:textId="77777777" w:rsidR="0098272C" w:rsidRDefault="0098272C" w:rsidP="007F5C99">
            <w:r>
              <w:t>Reading</w:t>
            </w:r>
          </w:p>
          <w:p w14:paraId="25F0FDB9" w14:textId="70B10325" w:rsidR="0098272C" w:rsidRDefault="0098272C" w:rsidP="007F5C99">
            <w:r>
              <w:t>20 minutes reading for pleasure</w:t>
            </w:r>
          </w:p>
          <w:p w14:paraId="0A124072" w14:textId="77777777" w:rsidR="005036F1" w:rsidRDefault="005036F1" w:rsidP="005036F1">
            <w:r>
              <w:t>Reading Comprehension (booklet attached to email) – choose a comprehension activity from the booklet to complete.</w:t>
            </w:r>
          </w:p>
          <w:p w14:paraId="36F25E1A" w14:textId="77777777" w:rsidR="00181AF4" w:rsidRDefault="00181AF4" w:rsidP="007F5C99"/>
          <w:p w14:paraId="7FC977B5" w14:textId="77777777" w:rsidR="0098272C" w:rsidRDefault="0098272C" w:rsidP="00AB1E53">
            <w:r>
              <w:t>Phonics/Spelling</w:t>
            </w:r>
          </w:p>
          <w:p w14:paraId="5B054505" w14:textId="5BEC7E01" w:rsidR="00ED11D0" w:rsidRDefault="00ED11D0" w:rsidP="006B1E1C">
            <w:hyperlink r:id="rId45" w:history="1">
              <w:r w:rsidRPr="000B2E49">
                <w:rPr>
                  <w:rStyle w:val="Hyperlink"/>
                </w:rPr>
                <w:t>https://spellingframe.co.uk/spelling-rule/157/44-ff</w:t>
              </w:r>
            </w:hyperlink>
          </w:p>
          <w:p w14:paraId="6E67A154" w14:textId="574F53D7" w:rsidR="0098272C" w:rsidRDefault="0098272C" w:rsidP="006B1E1C">
            <w:r>
              <w:t>Year 1 – Rule 4</w:t>
            </w:r>
            <w:r w:rsidR="00ED11D0">
              <w:t>4</w:t>
            </w:r>
            <w:r>
              <w:t xml:space="preserve"> – Type it</w:t>
            </w:r>
          </w:p>
          <w:p w14:paraId="4D3615E6" w14:textId="77777777" w:rsidR="0098272C" w:rsidRDefault="0098272C" w:rsidP="006B1E1C"/>
          <w:p w14:paraId="138286FA" w14:textId="77777777" w:rsidR="0098272C" w:rsidRDefault="0098272C" w:rsidP="00F22239">
            <w:r>
              <w:t xml:space="preserve">SPAG/Writing </w:t>
            </w:r>
          </w:p>
          <w:p w14:paraId="276AF022" w14:textId="3ABCAD36" w:rsidR="0098272C" w:rsidRDefault="003A7B6A" w:rsidP="006B1E1C">
            <w:hyperlink r:id="rId46" w:anchor="subjects" w:history="1">
              <w:r w:rsidR="0098272C" w:rsidRPr="00D6466F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017B5086" w14:textId="0B38D9E8" w:rsidR="0098272C" w:rsidRDefault="00F967AF" w:rsidP="006B1E1C">
            <w:r>
              <w:t>Genre – Fiction Writing – Lesson 5</w:t>
            </w:r>
          </w:p>
          <w:p w14:paraId="0F46D5BE" w14:textId="77777777" w:rsidR="00F967AF" w:rsidRDefault="00F967AF" w:rsidP="006B1E1C"/>
          <w:p w14:paraId="38726217" w14:textId="77777777" w:rsidR="0098272C" w:rsidRDefault="0098272C" w:rsidP="009219C6">
            <w:r>
              <w:t>Maths</w:t>
            </w:r>
          </w:p>
          <w:p w14:paraId="04DA9DEF" w14:textId="77777777" w:rsidR="0098272C" w:rsidRDefault="003A7B6A" w:rsidP="0098272C">
            <w:hyperlink r:id="rId47" w:anchor="subjects" w:history="1">
              <w:r w:rsidR="0098272C" w:rsidRPr="00D6466F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5680B023" w14:textId="2618E21D" w:rsidR="0098272C" w:rsidRDefault="00F967AF" w:rsidP="0098272C">
            <w:r>
              <w:t xml:space="preserve">Addition and Subtraction – Lesson </w:t>
            </w:r>
            <w:r>
              <w:t>5</w:t>
            </w:r>
          </w:p>
        </w:tc>
        <w:tc>
          <w:tcPr>
            <w:tcW w:w="5244" w:type="dxa"/>
          </w:tcPr>
          <w:p w14:paraId="715A5893" w14:textId="77777777" w:rsidR="00181AF4" w:rsidRDefault="00181AF4" w:rsidP="00181AF4">
            <w:r>
              <w:t>Reading</w:t>
            </w:r>
          </w:p>
          <w:p w14:paraId="3204F8CA" w14:textId="77777777" w:rsidR="00181AF4" w:rsidRDefault="00181AF4" w:rsidP="00181AF4">
            <w:r>
              <w:t>20 minutes of reading for pleasure.</w:t>
            </w:r>
          </w:p>
          <w:p w14:paraId="47E27A58" w14:textId="77777777" w:rsidR="005036F1" w:rsidRDefault="005036F1" w:rsidP="005036F1">
            <w:r>
              <w:t>Reading Comprehension (booklet attached to email) – choose a comprehension activity from the booklet to complete.</w:t>
            </w:r>
          </w:p>
          <w:p w14:paraId="23742DAB" w14:textId="77777777" w:rsidR="00E62217" w:rsidRDefault="00E62217" w:rsidP="0003445C"/>
          <w:p w14:paraId="2839CD5D" w14:textId="03C91AC1" w:rsidR="0003445C" w:rsidRDefault="0003445C" w:rsidP="0003445C">
            <w:r>
              <w:t>Phonics/Spelling</w:t>
            </w:r>
          </w:p>
          <w:p w14:paraId="2E9511F5" w14:textId="26562CB2" w:rsidR="00F967AF" w:rsidRDefault="00F967AF" w:rsidP="0003445C">
            <w:hyperlink r:id="rId48" w:history="1">
              <w:r w:rsidRPr="000B2E49">
                <w:rPr>
                  <w:rStyle w:val="Hyperlink"/>
                </w:rPr>
                <w:t>https://spellingframe.co.uk/spelling-rule/158/45-nk</w:t>
              </w:r>
            </w:hyperlink>
          </w:p>
          <w:p w14:paraId="222BC8E7" w14:textId="08834BAA" w:rsidR="0003445C" w:rsidRDefault="0003445C" w:rsidP="0003445C">
            <w:r>
              <w:t>Year 1 – Rule 4</w:t>
            </w:r>
            <w:r w:rsidR="00F967AF">
              <w:t>5</w:t>
            </w:r>
            <w:r>
              <w:t xml:space="preserve"> – Type it</w:t>
            </w:r>
          </w:p>
          <w:p w14:paraId="639C03DB" w14:textId="77777777" w:rsidR="0003445C" w:rsidRDefault="0003445C" w:rsidP="0098272C"/>
          <w:p w14:paraId="130912EC" w14:textId="04C70F20" w:rsidR="0098272C" w:rsidRDefault="0098272C" w:rsidP="0098272C">
            <w:r>
              <w:t xml:space="preserve">SPAG/Writing </w:t>
            </w:r>
          </w:p>
          <w:p w14:paraId="5E27AFE4" w14:textId="77777777" w:rsidR="0098272C" w:rsidRDefault="003A7B6A" w:rsidP="0098272C">
            <w:hyperlink r:id="rId49" w:anchor="subjects" w:history="1">
              <w:r w:rsidR="0098272C" w:rsidRPr="00D6466F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665BFE7B" w14:textId="0261F838" w:rsidR="00F967AF" w:rsidRDefault="00F967AF" w:rsidP="00F967AF">
            <w:r>
              <w:t xml:space="preserve">Genre – Fiction Writing – Lesson </w:t>
            </w:r>
            <w:r>
              <w:t>10</w:t>
            </w:r>
          </w:p>
          <w:p w14:paraId="21FDEB9F" w14:textId="77777777" w:rsidR="0098272C" w:rsidRDefault="0098272C" w:rsidP="0098272C"/>
          <w:p w14:paraId="33CD4181" w14:textId="3FB87218" w:rsidR="0098272C" w:rsidRDefault="0098272C" w:rsidP="0098272C">
            <w:r>
              <w:t>Maths</w:t>
            </w:r>
          </w:p>
          <w:p w14:paraId="6456D1D8" w14:textId="77777777" w:rsidR="0098272C" w:rsidRDefault="003A7B6A" w:rsidP="0098272C">
            <w:hyperlink r:id="rId50" w:anchor="subjects" w:history="1">
              <w:r w:rsidR="0098272C" w:rsidRPr="00D6466F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15AE88A8" w14:textId="3ABB88D7" w:rsidR="0098272C" w:rsidRDefault="007B6A26" w:rsidP="0098272C">
            <w:r>
              <w:t>Addition and Subtraction – Lesson 1</w:t>
            </w:r>
            <w:r>
              <w:t>0</w:t>
            </w:r>
          </w:p>
        </w:tc>
      </w:tr>
    </w:tbl>
    <w:p w14:paraId="20297F2E" w14:textId="78B9CB11" w:rsidR="00E67474" w:rsidRDefault="00E67474"/>
    <w:p w14:paraId="0AB03F05" w14:textId="70107E8E" w:rsidR="00E43141" w:rsidRDefault="00E43141" w:rsidP="00AB1E53">
      <w:pPr>
        <w:spacing w:after="0"/>
      </w:pPr>
      <w:r>
        <w:t xml:space="preserve">Other Useful Websites – These websites </w:t>
      </w:r>
      <w:r w:rsidR="005F5124">
        <w:t>are offering learning packs free of charge.</w:t>
      </w:r>
    </w:p>
    <w:p w14:paraId="6FE559E9" w14:textId="73FE57C9" w:rsidR="00E43141" w:rsidRDefault="00E43141" w:rsidP="00AB1E53">
      <w:pPr>
        <w:spacing w:after="0"/>
      </w:pPr>
      <w:r>
        <w:t>Classroom Secrets</w:t>
      </w:r>
    </w:p>
    <w:p w14:paraId="7F7A9D25" w14:textId="1D348F23" w:rsidR="005F5124" w:rsidRDefault="003A7B6A" w:rsidP="00AB1E53">
      <w:pPr>
        <w:spacing w:after="0"/>
      </w:pPr>
      <w:hyperlink r:id="rId51" w:history="1">
        <w:r w:rsidR="005F5124" w:rsidRPr="00765163">
          <w:rPr>
            <w:rStyle w:val="Hyperlink"/>
          </w:rPr>
          <w:t>https://classroomsecrets.co.uk/</w:t>
        </w:r>
      </w:hyperlink>
    </w:p>
    <w:p w14:paraId="4F13C653" w14:textId="77777777" w:rsidR="005F5124" w:rsidRDefault="005F5124" w:rsidP="00AB1E53">
      <w:pPr>
        <w:spacing w:after="0"/>
      </w:pPr>
    </w:p>
    <w:p w14:paraId="36674F7B" w14:textId="0463E472" w:rsidR="005F5124" w:rsidRDefault="005F5124" w:rsidP="00AB1E53">
      <w:pPr>
        <w:spacing w:after="0"/>
      </w:pPr>
      <w:r>
        <w:t>Twinkl</w:t>
      </w:r>
    </w:p>
    <w:p w14:paraId="073F9BC5" w14:textId="6FA6A58B" w:rsidR="005F5124" w:rsidRDefault="003A7B6A" w:rsidP="00AB1E53">
      <w:pPr>
        <w:spacing w:after="0"/>
      </w:pPr>
      <w:hyperlink r:id="rId52" w:history="1">
        <w:r w:rsidR="005F5124" w:rsidRPr="00765163">
          <w:rPr>
            <w:rStyle w:val="Hyperlink"/>
          </w:rPr>
          <w:t>https://www.twinkl.co.uk/</w:t>
        </w:r>
      </w:hyperlink>
    </w:p>
    <w:p w14:paraId="1371B87D" w14:textId="77777777" w:rsidR="005F5124" w:rsidRDefault="005F5124" w:rsidP="00AB1E53">
      <w:pPr>
        <w:spacing w:after="0"/>
      </w:pPr>
    </w:p>
    <w:p w14:paraId="1463E8C9" w14:textId="6729C240" w:rsidR="005F5124" w:rsidRDefault="005F5124" w:rsidP="00AB1E53">
      <w:pPr>
        <w:spacing w:after="0"/>
      </w:pPr>
      <w:r>
        <w:t>Headteacher Chat</w:t>
      </w:r>
    </w:p>
    <w:p w14:paraId="480DFBB9" w14:textId="689A4583" w:rsidR="005F5124" w:rsidRDefault="003A7B6A" w:rsidP="00AB1E53">
      <w:pPr>
        <w:spacing w:after="0"/>
      </w:pPr>
      <w:hyperlink r:id="rId53" w:history="1">
        <w:r w:rsidR="005F5124" w:rsidRPr="00765163">
          <w:rPr>
            <w:rStyle w:val="Hyperlink"/>
          </w:rPr>
          <w:t>https://twitter.com/Headteacherchat</w:t>
        </w:r>
      </w:hyperlink>
    </w:p>
    <w:p w14:paraId="34338287" w14:textId="77777777" w:rsidR="005F5124" w:rsidRDefault="005F5124" w:rsidP="00AB1E53">
      <w:pPr>
        <w:spacing w:after="0"/>
      </w:pPr>
    </w:p>
    <w:p w14:paraId="6476466B" w14:textId="6731C510" w:rsidR="005F5124" w:rsidRDefault="005F5124" w:rsidP="00AB1E53">
      <w:pPr>
        <w:spacing w:after="0"/>
      </w:pPr>
      <w:proofErr w:type="spellStart"/>
      <w:r>
        <w:t>Phonicsplay</w:t>
      </w:r>
      <w:proofErr w:type="spellEnd"/>
    </w:p>
    <w:p w14:paraId="7B61DA3D" w14:textId="6280CDD0" w:rsidR="005F5124" w:rsidRDefault="003A7B6A" w:rsidP="00AB1E53">
      <w:pPr>
        <w:spacing w:after="0"/>
      </w:pPr>
      <w:hyperlink r:id="rId54" w:history="1">
        <w:r w:rsidR="005F5124" w:rsidRPr="00765163">
          <w:rPr>
            <w:rStyle w:val="Hyperlink"/>
          </w:rPr>
          <w:t>https://www.phonicsplay.co.uk/</w:t>
        </w:r>
      </w:hyperlink>
    </w:p>
    <w:p w14:paraId="2888765C" w14:textId="10A5E325" w:rsidR="005F5124" w:rsidRDefault="005F5124" w:rsidP="00AB1E53">
      <w:pPr>
        <w:spacing w:after="0"/>
      </w:pPr>
    </w:p>
    <w:p w14:paraId="4707B205" w14:textId="61CE94D3" w:rsidR="009219C6" w:rsidRDefault="009219C6" w:rsidP="00AB1E53">
      <w:pPr>
        <w:spacing w:after="0"/>
      </w:pPr>
      <w:r>
        <w:t>National Oak Academy</w:t>
      </w:r>
    </w:p>
    <w:p w14:paraId="4D305E5C" w14:textId="2A21B9D2" w:rsidR="009219C6" w:rsidRDefault="003A7B6A" w:rsidP="00AB1E53">
      <w:pPr>
        <w:spacing w:after="0"/>
      </w:pPr>
      <w:hyperlink r:id="rId55" w:history="1">
        <w:r w:rsidR="009219C6" w:rsidRPr="00E4130C">
          <w:rPr>
            <w:rStyle w:val="Hyperlink"/>
          </w:rPr>
          <w:t>https://www.thenational.academy/</w:t>
        </w:r>
      </w:hyperlink>
    </w:p>
    <w:p w14:paraId="5FC8A659" w14:textId="77777777" w:rsidR="009219C6" w:rsidRDefault="009219C6" w:rsidP="00AB1E53">
      <w:pPr>
        <w:spacing w:after="0"/>
      </w:pPr>
    </w:p>
    <w:sectPr w:rsidR="009219C6" w:rsidSect="00E67474">
      <w:headerReference w:type="default" r:id="rId56"/>
      <w:pgSz w:w="16838" w:h="11906" w:orient="landscape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DD706" w14:textId="77777777" w:rsidR="003A7B6A" w:rsidRDefault="003A7B6A" w:rsidP="00A10354">
      <w:pPr>
        <w:spacing w:after="0" w:line="240" w:lineRule="auto"/>
      </w:pPr>
      <w:r>
        <w:separator/>
      </w:r>
    </w:p>
  </w:endnote>
  <w:endnote w:type="continuationSeparator" w:id="0">
    <w:p w14:paraId="0A48D9EA" w14:textId="77777777" w:rsidR="003A7B6A" w:rsidRDefault="003A7B6A" w:rsidP="00A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18032" w14:textId="77777777" w:rsidR="003A7B6A" w:rsidRDefault="003A7B6A" w:rsidP="00A10354">
      <w:pPr>
        <w:spacing w:after="0" w:line="240" w:lineRule="auto"/>
      </w:pPr>
      <w:r>
        <w:separator/>
      </w:r>
    </w:p>
  </w:footnote>
  <w:footnote w:type="continuationSeparator" w:id="0">
    <w:p w14:paraId="2ECC9353" w14:textId="77777777" w:rsidR="003A7B6A" w:rsidRDefault="003A7B6A" w:rsidP="00A1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E10EF" w14:textId="77777777" w:rsidR="00181AF4" w:rsidRDefault="00181AF4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>Dear Parents and Carers,</w:t>
    </w:r>
    <w:r>
      <w:rPr>
        <w:rFonts w:ascii="Twinkl Cursive Looped" w:hAnsi="Twinkl Cursive Looped"/>
        <w:sz w:val="20"/>
      </w:rPr>
      <w:t xml:space="preserve"> </w:t>
    </w:r>
  </w:p>
  <w:p w14:paraId="441BA33B" w14:textId="37949D73" w:rsidR="00181AF4" w:rsidRPr="00DC3211" w:rsidRDefault="00181AF4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 xml:space="preserve">Here is an overview of tasks </w:t>
    </w:r>
    <w:r>
      <w:rPr>
        <w:rFonts w:ascii="Twinkl Cursive Looped" w:hAnsi="Twinkl Cursive Looped"/>
        <w:sz w:val="20"/>
      </w:rPr>
      <w:t>I’</w:t>
    </w:r>
    <w:r w:rsidRPr="00DC3211">
      <w:rPr>
        <w:rFonts w:ascii="Twinkl Cursive Looped" w:hAnsi="Twinkl Cursive Looped"/>
        <w:sz w:val="20"/>
      </w:rPr>
      <w:t>d like children to complete at home over the</w:t>
    </w:r>
    <w:r>
      <w:rPr>
        <w:rFonts w:ascii="Twinkl Cursive Looped" w:hAnsi="Twinkl Cursive Looped"/>
        <w:sz w:val="20"/>
      </w:rPr>
      <w:t xml:space="preserve"> next two</w:t>
    </w:r>
    <w:r w:rsidRPr="00DC3211">
      <w:rPr>
        <w:rFonts w:ascii="Twinkl Cursive Looped" w:hAnsi="Twinkl Cursive Looped"/>
        <w:sz w:val="20"/>
      </w:rPr>
      <w:t xml:space="preserve"> weeks. We are committed to making sure that your child is still learning as much as possible and endeavour to do our best to keep this happening. </w:t>
    </w:r>
    <w:r>
      <w:rPr>
        <w:rFonts w:ascii="Twinkl Cursive Looped" w:hAnsi="Twinkl Cursive Looped"/>
        <w:sz w:val="20"/>
      </w:rPr>
      <w:t>If there is anything that they or you need, please do not hesitate to email me. splumb@stbartsmat.co.uk</w:t>
    </w:r>
  </w:p>
  <w:p w14:paraId="7351F190" w14:textId="527FC6BC" w:rsidR="00181AF4" w:rsidRPr="00DC3211" w:rsidRDefault="00181AF4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>Warmest regards,</w:t>
    </w:r>
    <w:r>
      <w:rPr>
        <w:rFonts w:ascii="Twinkl Cursive Looped" w:hAnsi="Twinkl Cursive Looped"/>
        <w:sz w:val="20"/>
      </w:rPr>
      <w:t xml:space="preserve"> </w:t>
    </w:r>
    <w:r w:rsidRPr="00DC3211">
      <w:rPr>
        <w:rFonts w:ascii="Twinkl Cursive Looped" w:hAnsi="Twinkl Cursive Looped"/>
        <w:sz w:val="20"/>
      </w:rPr>
      <w:t>M</w:t>
    </w:r>
    <w:r>
      <w:rPr>
        <w:rFonts w:ascii="Twinkl Cursive Looped" w:hAnsi="Twinkl Cursive Looped"/>
        <w:sz w:val="20"/>
      </w:rPr>
      <w:t>iss Plumb.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A71"/>
    <w:multiLevelType w:val="hybridMultilevel"/>
    <w:tmpl w:val="1D361FFA"/>
    <w:lvl w:ilvl="0" w:tplc="2EEA1EF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CB9"/>
    <w:multiLevelType w:val="hybridMultilevel"/>
    <w:tmpl w:val="3B685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6C42DE"/>
    <w:multiLevelType w:val="hybridMultilevel"/>
    <w:tmpl w:val="FDBCC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643A"/>
    <w:multiLevelType w:val="hybridMultilevel"/>
    <w:tmpl w:val="DC3A3E5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710B3"/>
    <w:multiLevelType w:val="hybridMultilevel"/>
    <w:tmpl w:val="C4C43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53DAC"/>
    <w:multiLevelType w:val="hybridMultilevel"/>
    <w:tmpl w:val="5218F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26D0E"/>
    <w:multiLevelType w:val="hybridMultilevel"/>
    <w:tmpl w:val="1130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9E28C3"/>
    <w:multiLevelType w:val="hybridMultilevel"/>
    <w:tmpl w:val="11F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41428"/>
    <w:multiLevelType w:val="hybridMultilevel"/>
    <w:tmpl w:val="84C056CC"/>
    <w:lvl w:ilvl="0" w:tplc="830E2812">
      <w:start w:val="20"/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07B"/>
    <w:multiLevelType w:val="hybridMultilevel"/>
    <w:tmpl w:val="A2A8A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54"/>
    <w:rsid w:val="0003445C"/>
    <w:rsid w:val="00045628"/>
    <w:rsid w:val="000C6119"/>
    <w:rsid w:val="000E447E"/>
    <w:rsid w:val="001177BC"/>
    <w:rsid w:val="0015624F"/>
    <w:rsid w:val="00171752"/>
    <w:rsid w:val="00181AF4"/>
    <w:rsid w:val="00202EF8"/>
    <w:rsid w:val="002401B4"/>
    <w:rsid w:val="00374D9B"/>
    <w:rsid w:val="003A7B6A"/>
    <w:rsid w:val="003D2445"/>
    <w:rsid w:val="00485FC2"/>
    <w:rsid w:val="004B2274"/>
    <w:rsid w:val="004E1F20"/>
    <w:rsid w:val="004E2DEA"/>
    <w:rsid w:val="005036F1"/>
    <w:rsid w:val="00513D51"/>
    <w:rsid w:val="00534A94"/>
    <w:rsid w:val="005B0156"/>
    <w:rsid w:val="005F5124"/>
    <w:rsid w:val="006809E4"/>
    <w:rsid w:val="006B1E1C"/>
    <w:rsid w:val="006D7A36"/>
    <w:rsid w:val="00700FAE"/>
    <w:rsid w:val="00736FE9"/>
    <w:rsid w:val="00755383"/>
    <w:rsid w:val="007B6A26"/>
    <w:rsid w:val="007F5C99"/>
    <w:rsid w:val="00804079"/>
    <w:rsid w:val="00834197"/>
    <w:rsid w:val="00846CF8"/>
    <w:rsid w:val="00853304"/>
    <w:rsid w:val="008863FE"/>
    <w:rsid w:val="008B0624"/>
    <w:rsid w:val="009219C6"/>
    <w:rsid w:val="00941FCE"/>
    <w:rsid w:val="00964C7E"/>
    <w:rsid w:val="0098272C"/>
    <w:rsid w:val="009D17E9"/>
    <w:rsid w:val="009E39D4"/>
    <w:rsid w:val="00A10354"/>
    <w:rsid w:val="00A31145"/>
    <w:rsid w:val="00AA3AB6"/>
    <w:rsid w:val="00AB1E53"/>
    <w:rsid w:val="00AF2632"/>
    <w:rsid w:val="00B055AF"/>
    <w:rsid w:val="00B332E4"/>
    <w:rsid w:val="00C70813"/>
    <w:rsid w:val="00CC3B25"/>
    <w:rsid w:val="00CC5000"/>
    <w:rsid w:val="00D4063C"/>
    <w:rsid w:val="00DC3211"/>
    <w:rsid w:val="00DC5B7B"/>
    <w:rsid w:val="00DE6447"/>
    <w:rsid w:val="00E43141"/>
    <w:rsid w:val="00E62217"/>
    <w:rsid w:val="00E67474"/>
    <w:rsid w:val="00ED11D0"/>
    <w:rsid w:val="00EF721C"/>
    <w:rsid w:val="00F22239"/>
    <w:rsid w:val="00F967AF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C3F89"/>
  <w15:chartTrackingRefBased/>
  <w15:docId w15:val="{498BCF4C-2412-409A-BEEE-C20FAAEB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54"/>
  </w:style>
  <w:style w:type="paragraph" w:styleId="Footer">
    <w:name w:val="footer"/>
    <w:basedOn w:val="Normal"/>
    <w:link w:val="Foot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54"/>
  </w:style>
  <w:style w:type="character" w:styleId="Hyperlink">
    <w:name w:val="Hyperlink"/>
    <w:basedOn w:val="DefaultParagraphFont"/>
    <w:uiPriority w:val="99"/>
    <w:unhideWhenUsed/>
    <w:rsid w:val="00A103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24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5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glishmastery.org/our-response-to-coronavirus-covid-19/" TargetMode="External"/><Relationship Id="rId18" Type="http://schemas.openxmlformats.org/officeDocument/2006/relationships/hyperlink" Target="http://www.pobble365.com/" TargetMode="External"/><Relationship Id="rId26" Type="http://schemas.openxmlformats.org/officeDocument/2006/relationships/hyperlink" Target="https://www.thenational.academy/online-classroom/year-1/maths" TargetMode="External"/><Relationship Id="rId39" Type="http://schemas.openxmlformats.org/officeDocument/2006/relationships/hyperlink" Target="https://spellingframe.co.uk/spelling-rule/157/44-ff" TargetMode="External"/><Relationship Id="rId21" Type="http://schemas.openxmlformats.org/officeDocument/2006/relationships/hyperlink" Target="https://spellingframe.co.uk/spelling-rule/157/44-ff" TargetMode="External"/><Relationship Id="rId34" Type="http://schemas.openxmlformats.org/officeDocument/2006/relationships/hyperlink" Target="https://www.thenational.academy/online-classroom/year-1/english" TargetMode="External"/><Relationship Id="rId42" Type="http://schemas.openxmlformats.org/officeDocument/2006/relationships/hyperlink" Target="https://spellingframe.co.uk/spelling-rule/158/45-nk" TargetMode="External"/><Relationship Id="rId47" Type="http://schemas.openxmlformats.org/officeDocument/2006/relationships/hyperlink" Target="https://www.thenational.academy/online-classroom/year-1/maths" TargetMode="External"/><Relationship Id="rId50" Type="http://schemas.openxmlformats.org/officeDocument/2006/relationships/hyperlink" Target="https://www.thenational.academy/online-classroom/year-1/maths" TargetMode="External"/><Relationship Id="rId55" Type="http://schemas.openxmlformats.org/officeDocument/2006/relationships/hyperlink" Target="https://www.thenational.academy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secrets.co.uk/free-home-learning-packs/" TargetMode="External"/><Relationship Id="rId29" Type="http://schemas.openxmlformats.org/officeDocument/2006/relationships/hyperlink" Target="https://www.thenational.academy/online-classroom/year-1/maths" TargetMode="External"/><Relationship Id="rId11" Type="http://schemas.openxmlformats.org/officeDocument/2006/relationships/hyperlink" Target="https://www.topmarks.co.uk/maths-games/daily10" TargetMode="External"/><Relationship Id="rId24" Type="http://schemas.openxmlformats.org/officeDocument/2006/relationships/hyperlink" Target="https://spellingframe.co.uk/spelling-rule/158/45-nk" TargetMode="External"/><Relationship Id="rId32" Type="http://schemas.openxmlformats.org/officeDocument/2006/relationships/hyperlink" Target="https://www.thenational.academy/online-classroom/year-1/maths" TargetMode="External"/><Relationship Id="rId37" Type="http://schemas.openxmlformats.org/officeDocument/2006/relationships/hyperlink" Target="https://www.thenational.academy/online-classroom/year-1/english" TargetMode="External"/><Relationship Id="rId40" Type="http://schemas.openxmlformats.org/officeDocument/2006/relationships/hyperlink" Target="https://www.thenational.academy/online-classroom/year-1/english" TargetMode="External"/><Relationship Id="rId45" Type="http://schemas.openxmlformats.org/officeDocument/2006/relationships/hyperlink" Target="https://spellingframe.co.uk/spelling-rule/157/44-ff" TargetMode="External"/><Relationship Id="rId53" Type="http://schemas.openxmlformats.org/officeDocument/2006/relationships/hyperlink" Target="https://twitter.com/Headteacherchat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9" Type="http://schemas.openxmlformats.org/officeDocument/2006/relationships/hyperlink" Target="https://www.englishmastery.org/our-response-to-coronavirus-covid-1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ories.audible.com/start-listen" TargetMode="External"/><Relationship Id="rId22" Type="http://schemas.openxmlformats.org/officeDocument/2006/relationships/hyperlink" Target="https://www.thenational.academy/online-classroom/year-1/english" TargetMode="External"/><Relationship Id="rId27" Type="http://schemas.openxmlformats.org/officeDocument/2006/relationships/hyperlink" Target="https://spellingframe.co.uk/spelling-rule/157/44-ff" TargetMode="External"/><Relationship Id="rId30" Type="http://schemas.openxmlformats.org/officeDocument/2006/relationships/hyperlink" Target="https://spellingframe.co.uk/spelling-rule/158/45-nk" TargetMode="External"/><Relationship Id="rId35" Type="http://schemas.openxmlformats.org/officeDocument/2006/relationships/hyperlink" Target="https://www.thenational.academy/online-classroom/year-1/maths" TargetMode="External"/><Relationship Id="rId43" Type="http://schemas.openxmlformats.org/officeDocument/2006/relationships/hyperlink" Target="https://www.thenational.academy/online-classroom/year-1/english" TargetMode="External"/><Relationship Id="rId48" Type="http://schemas.openxmlformats.org/officeDocument/2006/relationships/hyperlink" Target="https://spellingframe.co.uk/spelling-rule/158/45-nk" TargetMode="External"/><Relationship Id="rId56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s://classroomsecrets.co.uk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corbettmathsprimary.co.uk" TargetMode="External"/><Relationship Id="rId17" Type="http://schemas.openxmlformats.org/officeDocument/2006/relationships/hyperlink" Target="https://www.topmarks.co.uk/maths-games/hit-the-button" TargetMode="External"/><Relationship Id="rId25" Type="http://schemas.openxmlformats.org/officeDocument/2006/relationships/hyperlink" Target="https://www.thenational.academy/online-classroom/year-1/english" TargetMode="External"/><Relationship Id="rId33" Type="http://schemas.openxmlformats.org/officeDocument/2006/relationships/hyperlink" Target="https://spellingframe.co.uk/spelling-rule/157/44-ff" TargetMode="External"/><Relationship Id="rId38" Type="http://schemas.openxmlformats.org/officeDocument/2006/relationships/hyperlink" Target="https://www.thenational.academy/online-classroom/year-1/maths" TargetMode="External"/><Relationship Id="rId46" Type="http://schemas.openxmlformats.org/officeDocument/2006/relationships/hyperlink" Target="https://www.thenational.academy/online-classroom/year-1/english" TargetMode="External"/><Relationship Id="rId20" Type="http://schemas.openxmlformats.org/officeDocument/2006/relationships/hyperlink" Target="https://www.youtube.com/watch?v=HLTdQQK3YwM" TargetMode="External"/><Relationship Id="rId41" Type="http://schemas.openxmlformats.org/officeDocument/2006/relationships/hyperlink" Target="https://www.thenational.academy/online-classroom/year-1/maths" TargetMode="External"/><Relationship Id="rId54" Type="http://schemas.openxmlformats.org/officeDocument/2006/relationships/hyperlink" Target="https://www.phonicsplay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poetrybyheart.org.uk/" TargetMode="External"/><Relationship Id="rId23" Type="http://schemas.openxmlformats.org/officeDocument/2006/relationships/hyperlink" Target="https://www.thenational.academy/online-classroom/year-1/maths" TargetMode="External"/><Relationship Id="rId28" Type="http://schemas.openxmlformats.org/officeDocument/2006/relationships/hyperlink" Target="https://www.thenational.academy/online-classroom/year-1/english" TargetMode="External"/><Relationship Id="rId36" Type="http://schemas.openxmlformats.org/officeDocument/2006/relationships/hyperlink" Target="https://spellingframe.co.uk/spelling-rule/158/45-nk" TargetMode="External"/><Relationship Id="rId49" Type="http://schemas.openxmlformats.org/officeDocument/2006/relationships/hyperlink" Target="https://www.thenational.academy/online-classroom/year-1/english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hiterosemaths.com/" TargetMode="External"/><Relationship Id="rId31" Type="http://schemas.openxmlformats.org/officeDocument/2006/relationships/hyperlink" Target="https://www.thenational.academy/online-classroom/year-1/english" TargetMode="External"/><Relationship Id="rId44" Type="http://schemas.openxmlformats.org/officeDocument/2006/relationships/hyperlink" Target="https://www.thenational.academy/online-classroom/year-1/maths" TargetMode="External"/><Relationship Id="rId52" Type="http://schemas.openxmlformats.org/officeDocument/2006/relationships/hyperlink" Target="https://www.twink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F444780A75F4C926C8CAA9F59236D" ma:contentTypeVersion="10" ma:contentTypeDescription="Create a new document." ma:contentTypeScope="" ma:versionID="4d7fcbeeeaabb84239e10278a626315a">
  <xsd:schema xmlns:xsd="http://www.w3.org/2001/XMLSchema" xmlns:xs="http://www.w3.org/2001/XMLSchema" xmlns:p="http://schemas.microsoft.com/office/2006/metadata/properties" xmlns:ns2="1813ea06-220f-450c-8005-df7126dec37d" targetNamespace="http://schemas.microsoft.com/office/2006/metadata/properties" ma:root="true" ma:fieldsID="be82a1b6f18505ca83ec3e5cd1df2e87" ns2:_="">
    <xsd:import namespace="1813ea06-220f-450c-8005-df7126de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3ea06-220f-450c-8005-df7126dec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58A5B-8D2E-4C0D-8424-5F99E42A9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266CFA-691F-4BBE-896A-D06A7EF92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3ea06-220f-450c-8005-df7126de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D57AF-BD5E-40B2-981B-B2307B103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Mullion Primary</Company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McKellar-Savage</dc:creator>
  <cp:keywords/>
  <dc:description/>
  <cp:lastModifiedBy>Steph plumb</cp:lastModifiedBy>
  <cp:revision>19</cp:revision>
  <dcterms:created xsi:type="dcterms:W3CDTF">2020-04-19T14:04:00Z</dcterms:created>
  <dcterms:modified xsi:type="dcterms:W3CDTF">2020-06-01T08:00:00Z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0x010100B63F444780A75F4C926C8CAA9F59236D</vt:lpwstr>
  </property>
</Properties>
</file>