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145" w:tblpY="1903"/>
        <w:tblW w:w="16019" w:type="dxa"/>
        <w:tblLook w:val="04A0" w:firstRow="1" w:lastRow="0" w:firstColumn="1" w:lastColumn="0" w:noHBand="0" w:noVBand="1"/>
      </w:tblPr>
      <w:tblGrid>
        <w:gridCol w:w="3405"/>
        <w:gridCol w:w="3405"/>
        <w:gridCol w:w="4678"/>
        <w:gridCol w:w="4531"/>
      </w:tblGrid>
      <w:tr w:rsidR="00A10354" w:rsidRPr="00AA3AB6" w14:paraId="3158428B" w14:textId="77777777" w:rsidTr="008D7918">
        <w:tc>
          <w:tcPr>
            <w:tcW w:w="16019" w:type="dxa"/>
            <w:gridSpan w:val="4"/>
            <w:shd w:val="clear" w:color="auto" w:fill="FF9999"/>
          </w:tcPr>
          <w:p w14:paraId="69C2B5DF" w14:textId="7BFE42D3" w:rsidR="00A10354" w:rsidRPr="00834197" w:rsidRDefault="00716511" w:rsidP="008D791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Year 5 Oak</w:t>
            </w:r>
            <w:r w:rsidR="00E67474">
              <w:rPr>
                <w:rFonts w:ascii="Twinkl Cursive Looped" w:hAnsi="Twinkl Cursive Looped"/>
                <w:b/>
                <w:sz w:val="20"/>
                <w:szCs w:val="20"/>
              </w:rPr>
              <w:t xml:space="preserve"> Class – Additional Home Learning</w:t>
            </w:r>
            <w:r w:rsidR="00A10354"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  <w:p w14:paraId="6DC81EF3" w14:textId="22D62564" w:rsidR="00A10354" w:rsidRPr="00AA3AB6" w:rsidRDefault="00E67474" w:rsidP="008D7918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on top of the directed tasks outlined in the table below.</w:t>
            </w:r>
          </w:p>
        </w:tc>
      </w:tr>
      <w:tr w:rsidR="00AA3AB6" w:rsidRPr="00AA3AB6" w14:paraId="294A96F4" w14:textId="77777777" w:rsidTr="008D7918">
        <w:trPr>
          <w:trHeight w:val="3578"/>
        </w:trPr>
        <w:tc>
          <w:tcPr>
            <w:tcW w:w="6810" w:type="dxa"/>
            <w:gridSpan w:val="2"/>
            <w:vMerge w:val="restart"/>
            <w:shd w:val="clear" w:color="auto" w:fill="FFCC66"/>
          </w:tcPr>
          <w:p w14:paraId="21FDA87D" w14:textId="26A9371E" w:rsidR="00AA3AB6" w:rsidRP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:</w:t>
            </w:r>
            <w:r w:rsidR="00052C32">
              <w:rPr>
                <w:rFonts w:ascii="Twinkl Cursive Looped" w:hAnsi="Twinkl Cursive Looped"/>
                <w:bCs/>
                <w:sz w:val="18"/>
                <w:szCs w:val="20"/>
              </w:rPr>
              <w:t xml:space="preserve"> In addition to their workbook activities below, children should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0F48391F" w14:textId="77777777" w:rsidR="00052C32" w:rsidRPr="00052C32" w:rsidRDefault="00AA3AB6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 w:rsidR="00B055AF" w:rsidRPr="00052C32"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14D0535E" w14:textId="77777777" w:rsidR="00052C32" w:rsidRPr="00052C32" w:rsidRDefault="00AA3AB6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 w:rsidR="00052C32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719BC904" w14:textId="3B74787B" w:rsidR="00052C32" w:rsidRPr="00052C32" w:rsidRDefault="00AA3AB6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 w:rsidR="00052C32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  <w:r w:rsidR="00052C32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hyperlink r:id="rId10" w:history="1">
              <w:r w:rsidR="00052C32" w:rsidRPr="0080763C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="00AD2B1C">
              <w:rPr>
                <w:sz w:val="18"/>
                <w:szCs w:val="20"/>
              </w:rPr>
              <w:t xml:space="preserve"> - these are brilliant as they have tutorial videos alongside workbooks to complete!</w:t>
            </w:r>
          </w:p>
          <w:p w14:paraId="6F6F9358" w14:textId="77777777" w:rsidR="00052C32" w:rsidRPr="00052C32" w:rsidRDefault="00AA3AB6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="00202EF8" w:rsidRPr="00052C32">
              <w:rPr>
                <w:rFonts w:ascii="Twinkl Cursive Looped" w:hAnsi="Twinkl Cursive Looped"/>
                <w:sz w:val="18"/>
                <w:szCs w:val="20"/>
              </w:rPr>
              <w:t>Access the Maths 4 Kids videos on You</w:t>
            </w:r>
            <w:r w:rsidR="00052C32">
              <w:rPr>
                <w:rFonts w:ascii="Twinkl Cursive Looped" w:hAnsi="Twinkl Cursive Looped"/>
                <w:sz w:val="18"/>
                <w:szCs w:val="20"/>
              </w:rPr>
              <w:t>T</w:t>
            </w:r>
            <w:r w:rsidR="00202EF8" w:rsidRPr="00052C32">
              <w:rPr>
                <w:rFonts w:ascii="Twinkl Cursive Looped" w:hAnsi="Twinkl Cursive Looped"/>
                <w:sz w:val="18"/>
                <w:szCs w:val="20"/>
              </w:rPr>
              <w:t>ube for great explanations of key maths skills.</w:t>
            </w:r>
          </w:p>
          <w:p w14:paraId="32342816" w14:textId="77777777" w:rsidR="00052C32" w:rsidRPr="00052C32" w:rsidRDefault="00AA3AB6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  <w:r w:rsidR="00052C32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hyperlink r:id="rId11" w:history="1">
              <w:r w:rsidR="00052C32" w:rsidRPr="0080763C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2934E7B3" w14:textId="179ACF42" w:rsidR="00985D29" w:rsidRPr="00052C32" w:rsidRDefault="00985D29" w:rsidP="008D791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Reasoning (Corbett Maths)</w:t>
            </w:r>
            <w:r w:rsidR="00052C32"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 w:rsidR="00052C32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bCs/>
                <w:sz w:val="18"/>
                <w:szCs w:val="20"/>
              </w:rPr>
              <w:t>5 a day activity allows you to access a bronze, silver, gold or platinum challenge each day.</w:t>
            </w:r>
            <w:r w:rsidR="00052C32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  <w:hyperlink r:id="rId12" w:history="1">
              <w:r w:rsidR="00052C32" w:rsidRPr="0080763C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052C32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290DD039" w14:textId="77777777" w:rsidR="00052C32" w:rsidRPr="00AD2B1C" w:rsidRDefault="00052C32" w:rsidP="00AD2B1C">
            <w:pPr>
              <w:ind w:left="360"/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6D41BFF" w14:textId="5654AC72" w:rsidR="00985D29" w:rsidRPr="00AA3AB6" w:rsidRDefault="00985D29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FFFF99"/>
          </w:tcPr>
          <w:p w14:paraId="0F97628A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DAC0C65" w14:textId="0326B576" w:rsidR="00AA3AB6" w:rsidRP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Practise the statutory words for your year group. These can be found on </w:t>
            </w:r>
            <w:r w:rsidR="00B055AF">
              <w:rPr>
                <w:rFonts w:ascii="Twinkl Cursive Looped" w:hAnsi="Twinkl Cursive Looped"/>
                <w:sz w:val="18"/>
                <w:szCs w:val="20"/>
              </w:rPr>
              <w:t>in your work packs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>.</w:t>
            </w:r>
          </w:p>
          <w:p w14:paraId="0C644461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D9FEDDD" w14:textId="06369CDC" w:rsid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28445CF3" w14:textId="1874E846" w:rsidR="00AA3AB6" w:rsidRPr="00AA3AB6" w:rsidRDefault="00AD2B1C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free); the Year 5 and 6 first activity booklet will be attached to this email.</w:t>
            </w:r>
          </w:p>
        </w:tc>
        <w:tc>
          <w:tcPr>
            <w:tcW w:w="4531" w:type="dxa"/>
            <w:shd w:val="clear" w:color="auto" w:fill="CCECFF"/>
          </w:tcPr>
          <w:p w14:paraId="61AEADDE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05510474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11969A8E" w14:textId="4D6B02AE" w:rsidR="001D75E5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 w:rsidR="001D75E5"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1D52B656" w14:textId="076E7A36" w:rsidR="001D75E5" w:rsidRDefault="001D75E5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3" w:history="1">
              <w:r w:rsidR="003D2950" w:rsidRPr="0080763C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4E6F1C39" w14:textId="1853A284" w:rsidR="001D75E5" w:rsidRDefault="003D2950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4" w:history="1">
              <w:r w:rsidRPr="0080763C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3E4516A4" w14:textId="47FA38E2" w:rsidR="003D2950" w:rsidRDefault="003D2950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3D2950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65651D0D" w14:textId="17C77A38" w:rsidR="003D2950" w:rsidRDefault="003D2950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5AA873A2" w14:textId="173B833D" w:rsidR="003D2950" w:rsidRDefault="003D2950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61266AE3" w14:textId="6E33F530" w:rsidR="003D2950" w:rsidRPr="001D75E5" w:rsidRDefault="003D2950" w:rsidP="001D75E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this but it is FREE and offers reading of books for all ages from the authors themselves.</w:t>
            </w:r>
          </w:p>
          <w:p w14:paraId="65F6B61A" w14:textId="27D3830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5C53D5BC" w14:textId="77777777" w:rsidR="00AA3AB6" w:rsidRPr="003D2950" w:rsidRDefault="00AA3AB6" w:rsidP="003D29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D2950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  <w:r w:rsidR="003D2950"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3D2950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49E28CC3" w14:textId="77777777" w:rsidR="003D2950" w:rsidRPr="00AD2B1C" w:rsidRDefault="003D2950" w:rsidP="003D29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Purple Mash</w:t>
            </w:r>
          </w:p>
          <w:p w14:paraId="0DB89B87" w14:textId="77777777" w:rsidR="00AD2B1C" w:rsidRDefault="00AD2B1C" w:rsidP="003D29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free); the Year 5 and 6 first activity booklet will be attached to this email.</w:t>
            </w:r>
          </w:p>
          <w:p w14:paraId="430EC93A" w14:textId="6CCC1F8F" w:rsidR="00AD2B1C" w:rsidRPr="00AA3AB6" w:rsidRDefault="00A351FF" w:rsidP="003D29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AA3AB6" w:rsidRPr="00AA3AB6" w14:paraId="26815CE4" w14:textId="77777777" w:rsidTr="008D7918">
        <w:trPr>
          <w:trHeight w:val="1800"/>
        </w:trPr>
        <w:tc>
          <w:tcPr>
            <w:tcW w:w="6810" w:type="dxa"/>
            <w:gridSpan w:val="2"/>
            <w:vMerge/>
            <w:shd w:val="clear" w:color="auto" w:fill="FFCC66"/>
          </w:tcPr>
          <w:p w14:paraId="2D8DE329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CCFF99"/>
          </w:tcPr>
          <w:p w14:paraId="3750718A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24208637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Times Table Rockstars</w:t>
            </w:r>
          </w:p>
          <w:p w14:paraId="0EC99F9C" w14:textId="77777777" w:rsidR="00AA3AB6" w:rsidRP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Log onto Times Table Rockstars and practise your times tables. Your log in details are stuck in your homework diaries.</w:t>
            </w:r>
          </w:p>
          <w:p w14:paraId="67FCDCEA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6AB3F484" w14:textId="77777777" w:rsidR="00AA3AB6" w:rsidRP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77777777" w:rsidR="00AA3AB6" w:rsidRPr="00AA3AB6" w:rsidRDefault="00C3105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5" w:history="1">
              <w:r w:rsidR="00AA3AB6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4531" w:type="dxa"/>
            <w:shd w:val="clear" w:color="auto" w:fill="CC99FF"/>
          </w:tcPr>
          <w:p w14:paraId="00793EF6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46710622" w14:textId="77777777" w:rsidR="00AA3AB6" w:rsidRPr="00AA3AB6" w:rsidRDefault="00AA3AB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79052AFA" w14:textId="77777777" w:rsidR="00AA3AB6" w:rsidRPr="00AA3AB6" w:rsidRDefault="00AA3AB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5658129E" w14:textId="77777777" w:rsidR="00AA3AB6" w:rsidRDefault="00C3105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AA3AB6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AA3AB6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4F79865C" w14:textId="77777777" w:rsidR="00AD2B1C" w:rsidRDefault="00AD2B1C" w:rsidP="008D7918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free); the Year 5 and 6 first activity booklet will be attached to this email.</w:t>
            </w:r>
          </w:p>
          <w:p w14:paraId="564EC250" w14:textId="0FBD50A9" w:rsidR="00AD2B1C" w:rsidRPr="00AA3AB6" w:rsidRDefault="00A351FF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CE5416" w:rsidRPr="00AA3AB6" w14:paraId="1EFA0E4E" w14:textId="77777777" w:rsidTr="0060396D">
        <w:trPr>
          <w:trHeight w:val="3955"/>
        </w:trPr>
        <w:tc>
          <w:tcPr>
            <w:tcW w:w="3405" w:type="dxa"/>
            <w:shd w:val="clear" w:color="auto" w:fill="FFCCCC"/>
          </w:tcPr>
          <w:p w14:paraId="12F8E714" w14:textId="3B6F1C33" w:rsidR="00CE5416" w:rsidRPr="008D7918" w:rsidRDefault="003C0C63" w:rsidP="008D7918">
            <w:pPr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  <w:t>Design Technology:</w:t>
            </w:r>
          </w:p>
          <w:p w14:paraId="0CACB93D" w14:textId="38A37673" w:rsidR="00CE5416" w:rsidRPr="008D7918" w:rsidRDefault="00CE5416" w:rsidP="008D7918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Our </w:t>
            </w:r>
            <w:r w:rsidR="003C0C63">
              <w:rPr>
                <w:rFonts w:ascii="Twinkl Cursive Looped" w:hAnsi="Twinkl Cursive Looped"/>
                <w:sz w:val="16"/>
                <w:szCs w:val="16"/>
              </w:rPr>
              <w:t>DT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topic is based on </w:t>
            </w:r>
            <w:r w:rsidR="003C0C63">
              <w:rPr>
                <w:rFonts w:ascii="Twinkl Cursive Looped" w:hAnsi="Twinkl Cursive Looped"/>
                <w:sz w:val="16"/>
                <w:szCs w:val="16"/>
              </w:rPr>
              <w:t>Fairgrounds and their rides. Children could:</w:t>
            </w:r>
          </w:p>
          <w:p w14:paraId="5E0C52A7" w14:textId="77777777" w:rsidR="00CE5416" w:rsidRDefault="003C0C63" w:rsidP="00674B87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Research what fairground rides exist and create a leaflet to explain them.</w:t>
            </w:r>
          </w:p>
          <w:p w14:paraId="1BF13D04" w14:textId="77777777" w:rsidR="003C0C63" w:rsidRDefault="003C0C63" w:rsidP="00674B87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Create annotated diagrams of fairground rides, identifying their features, materials used, their purpose and audience.</w:t>
            </w:r>
          </w:p>
          <w:p w14:paraId="73C1FC72" w14:textId="4E7E0BA1" w:rsidR="003C0C63" w:rsidRPr="00674B87" w:rsidRDefault="003C0C63" w:rsidP="00674B87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Design 3 different fairground rides of their own, considering who would use it, what materials it could be made from and what will happen when you get on.</w:t>
            </w:r>
          </w:p>
        </w:tc>
        <w:tc>
          <w:tcPr>
            <w:tcW w:w="3405" w:type="dxa"/>
            <w:shd w:val="clear" w:color="auto" w:fill="FFCCCC"/>
          </w:tcPr>
          <w:p w14:paraId="5375B90F" w14:textId="77777777" w:rsidR="00CE5416" w:rsidRDefault="00CE5416" w:rsidP="008D7918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PE:</w:t>
            </w:r>
          </w:p>
          <w:p w14:paraId="544DC4AB" w14:textId="77777777" w:rsidR="00CE5416" w:rsidRDefault="00CE5416" w:rsidP="008D791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79ABEDD5" w14:textId="1B640045" w:rsidR="00CE5416" w:rsidRDefault="00CE5416" w:rsidP="008D791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666B08BE" w14:textId="2AA95A91" w:rsidR="00CE5416" w:rsidRDefault="00CE5416" w:rsidP="008D791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Joe Wicks daily workout is aired live on his YouTube channel ‘The Body Coach’ each day at 9am.</w:t>
            </w:r>
          </w:p>
          <w:p w14:paraId="6D13480B" w14:textId="77777777" w:rsidR="00CE5416" w:rsidRDefault="00CE5416" w:rsidP="008D7918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F9BED76" w14:textId="77777777" w:rsidR="00CE5416" w:rsidRDefault="00CE5416" w:rsidP="00AD2B1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4D256F4A" w14:textId="77777777" w:rsidR="00CE5416" w:rsidRDefault="00CE5416" w:rsidP="00AD2B1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For some fun activities to look into have a look at the Woodland Trust – they provide different ideas for Spring/Summer walks and use of the local area.</w:t>
            </w:r>
          </w:p>
          <w:p w14:paraId="3F1AACA5" w14:textId="302B4FA3" w:rsidR="00CE5416" w:rsidRPr="008D7918" w:rsidRDefault="00CE5416" w:rsidP="003C0C63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CCCC"/>
          </w:tcPr>
          <w:p w14:paraId="4AEDCB3D" w14:textId="6D70107C" w:rsidR="00CE5416" w:rsidRPr="008D7918" w:rsidRDefault="00CE5416" w:rsidP="008D7918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Histor</w:t>
            </w: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y</w:t>
            </w:r>
          </w:p>
          <w:p w14:paraId="1FDD50AB" w14:textId="731029EE" w:rsidR="00CE5416" w:rsidRPr="008D7918" w:rsidRDefault="00CE5416" w:rsidP="008D791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D7918">
              <w:rPr>
                <w:rFonts w:ascii="Twinkl Cursive Looped" w:hAnsi="Twinkl Cursive Looped"/>
                <w:sz w:val="18"/>
                <w:szCs w:val="18"/>
              </w:rPr>
              <w:t xml:space="preserve">Our </w:t>
            </w:r>
            <w:r>
              <w:rPr>
                <w:rFonts w:ascii="Twinkl Cursive Looped" w:hAnsi="Twinkl Cursive Looped"/>
                <w:sz w:val="18"/>
                <w:szCs w:val="18"/>
              </w:rPr>
              <w:t>Geography</w:t>
            </w:r>
            <w:r w:rsidRPr="008D7918">
              <w:rPr>
                <w:rFonts w:ascii="Twinkl Cursive Looped" w:hAnsi="Twinkl Cursive Looped"/>
                <w:sz w:val="18"/>
                <w:szCs w:val="18"/>
              </w:rPr>
              <w:t xml:space="preserve"> topic is ‘</w:t>
            </w:r>
            <w:r>
              <w:rPr>
                <w:rFonts w:ascii="Twinkl Cursive Looped" w:hAnsi="Twinkl Cursive Looped"/>
                <w:sz w:val="18"/>
                <w:szCs w:val="18"/>
              </w:rPr>
              <w:t>Climate Zones and Time Zones’</w:t>
            </w:r>
            <w:r w:rsidRPr="008D7918">
              <w:rPr>
                <w:rFonts w:ascii="Twinkl Cursive Looped" w:hAnsi="Twinkl Cursive Looped"/>
                <w:sz w:val="18"/>
                <w:szCs w:val="18"/>
              </w:rPr>
              <w:t>. At home, children can:</w:t>
            </w:r>
          </w:p>
          <w:p w14:paraId="6128A59D" w14:textId="77777777" w:rsidR="00CE5416" w:rsidRDefault="00FC245E" w:rsidP="00322CB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To find out what the different climate zones are and create a poster to explain this.</w:t>
            </w:r>
          </w:p>
          <w:p w14:paraId="2F6FACF5" w14:textId="77777777" w:rsidR="00FC245E" w:rsidRDefault="00FC245E" w:rsidP="00322CB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Label a world map with the different climate zones on.</w:t>
            </w:r>
          </w:p>
          <w:p w14:paraId="46D4ECCB" w14:textId="74B8806C" w:rsidR="00FC245E" w:rsidRPr="00322CBC" w:rsidRDefault="00FC245E" w:rsidP="00322CB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Label a world map with the following: The Equator, </w:t>
            </w:r>
            <w:r w:rsidR="0004509A">
              <w:rPr>
                <w:rFonts w:ascii="Twinkl Cursive Looped" w:hAnsi="Twinkl Cursive Looped"/>
                <w:sz w:val="18"/>
                <w:szCs w:val="18"/>
              </w:rPr>
              <w:t>Tropics of Cancer and Capricorn, Lines of Longitude and Latitude and the Southern and Northern Hemispheres.</w:t>
            </w:r>
          </w:p>
        </w:tc>
        <w:tc>
          <w:tcPr>
            <w:tcW w:w="4531" w:type="dxa"/>
            <w:shd w:val="clear" w:color="auto" w:fill="CCCCFF"/>
          </w:tcPr>
          <w:p w14:paraId="718D0122" w14:textId="77777777" w:rsidR="00CE5416" w:rsidRPr="00AA3AB6" w:rsidRDefault="00CE5416" w:rsidP="008D7918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Science</w:t>
            </w:r>
          </w:p>
          <w:p w14:paraId="47A09420" w14:textId="63AB1FF7" w:rsidR="00CE5416" w:rsidRDefault="00CE5416" w:rsidP="008D7918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Our </w:t>
            </w:r>
            <w:r>
              <w:rPr>
                <w:rFonts w:ascii="Twinkl Cursive Looped" w:hAnsi="Twinkl Cursive Looped"/>
                <w:sz w:val="18"/>
                <w:szCs w:val="20"/>
              </w:rPr>
              <w:t>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>cience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topic is ‘Electricity’.</w:t>
            </w:r>
          </w:p>
          <w:p w14:paraId="435FC170" w14:textId="7B8864FC" w:rsidR="00CE5416" w:rsidRDefault="00CE5416" w:rsidP="008D79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Children can:</w:t>
            </w:r>
          </w:p>
          <w:p w14:paraId="298F62E2" w14:textId="71FE8AE3" w:rsidR="00CE5416" w:rsidRDefault="00CE5416" w:rsidP="00CE54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find out what a series circuit is and how it works – if possible, try making one</w:t>
            </w:r>
            <w:r w:rsidR="003C0C63">
              <w:rPr>
                <w:sz w:val="18"/>
                <w:szCs w:val="20"/>
              </w:rPr>
              <w:t xml:space="preserve"> with what you can find at home</w:t>
            </w:r>
            <w:r>
              <w:rPr>
                <w:sz w:val="18"/>
                <w:szCs w:val="20"/>
              </w:rPr>
              <w:t>.</w:t>
            </w:r>
          </w:p>
          <w:p w14:paraId="5C67AD35" w14:textId="77777777" w:rsidR="00CE5416" w:rsidRDefault="00CE5416" w:rsidP="00CE54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Draw different electrical circuits, using appropriate symbols.</w:t>
            </w:r>
          </w:p>
          <w:p w14:paraId="497169F1" w14:textId="754F1E46" w:rsidR="00CE5416" w:rsidRPr="00CE5416" w:rsidRDefault="00CE5416" w:rsidP="00CE54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create a sorting diagram showing circuits that will work and ones that w</w:t>
            </w:r>
            <w:r w:rsidR="00C31056">
              <w:rPr>
                <w:sz w:val="18"/>
                <w:szCs w:val="20"/>
              </w:rPr>
              <w:t>ill no</w:t>
            </w:r>
            <w:r>
              <w:rPr>
                <w:sz w:val="18"/>
                <w:szCs w:val="20"/>
              </w:rPr>
              <w:t>t.</w:t>
            </w:r>
          </w:p>
        </w:tc>
      </w:tr>
    </w:tbl>
    <w:p w14:paraId="7A03924F" w14:textId="259AF761" w:rsidR="00CC5000" w:rsidRDefault="00CC5000"/>
    <w:p w14:paraId="45111A08" w14:textId="3C207DEC" w:rsidR="00AD2B1C" w:rsidRDefault="00AD2B1C"/>
    <w:p w14:paraId="458B987B" w14:textId="1765870B" w:rsidR="00AD2B1C" w:rsidRDefault="00AD2B1C"/>
    <w:p w14:paraId="2CFA7B1A" w14:textId="64E040E5" w:rsidR="00AD2B1C" w:rsidRDefault="00AD2B1C"/>
    <w:p w14:paraId="0A2684E2" w14:textId="77777777" w:rsidR="006E20F7" w:rsidRDefault="006E20F7"/>
    <w:p w14:paraId="6CF2AFDB" w14:textId="77777777" w:rsidR="00AD2B1C" w:rsidRDefault="00AD2B1C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80"/>
        <w:gridCol w:w="5670"/>
        <w:gridCol w:w="5670"/>
      </w:tblGrid>
      <w:tr w:rsidR="00BC07A8" w14:paraId="2D9F78EF" w14:textId="385F660B" w:rsidTr="00BC07A8">
        <w:tc>
          <w:tcPr>
            <w:tcW w:w="1980" w:type="dxa"/>
          </w:tcPr>
          <w:p w14:paraId="387B67C2" w14:textId="77777777" w:rsidR="00BC07A8" w:rsidRDefault="00BC07A8"/>
        </w:tc>
        <w:tc>
          <w:tcPr>
            <w:tcW w:w="5670" w:type="dxa"/>
          </w:tcPr>
          <w:p w14:paraId="7148519E" w14:textId="53B297FA" w:rsidR="00BC07A8" w:rsidRDefault="00BC07A8">
            <w:r>
              <w:t>Week 1</w:t>
            </w:r>
          </w:p>
        </w:tc>
        <w:tc>
          <w:tcPr>
            <w:tcW w:w="5670" w:type="dxa"/>
          </w:tcPr>
          <w:p w14:paraId="3EDA9601" w14:textId="3A76D8EC" w:rsidR="00BC07A8" w:rsidRDefault="00BC07A8">
            <w:r>
              <w:t>Week 2</w:t>
            </w:r>
          </w:p>
        </w:tc>
      </w:tr>
      <w:tr w:rsidR="00BC07A8" w14:paraId="724F525B" w14:textId="62B96E51" w:rsidTr="00BC07A8">
        <w:tc>
          <w:tcPr>
            <w:tcW w:w="1980" w:type="dxa"/>
          </w:tcPr>
          <w:p w14:paraId="59EF2896" w14:textId="072BAA09" w:rsidR="00BC07A8" w:rsidRDefault="00BC07A8" w:rsidP="00BC07A8">
            <w:r>
              <w:t>Monday</w:t>
            </w:r>
          </w:p>
        </w:tc>
        <w:tc>
          <w:tcPr>
            <w:tcW w:w="5670" w:type="dxa"/>
          </w:tcPr>
          <w:p w14:paraId="7F6B1C7C" w14:textId="77777777" w:rsidR="00BC07A8" w:rsidRDefault="00BC07A8" w:rsidP="00BC07A8">
            <w:r>
              <w:t>Reading</w:t>
            </w:r>
          </w:p>
          <w:p w14:paraId="0EBCCB1A" w14:textId="2ABBE799" w:rsidR="00BC07A8" w:rsidRPr="006C1147" w:rsidRDefault="00BC07A8" w:rsidP="00BC07A8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4645B0DB" w14:textId="22EE839C" w:rsidR="00BC07A8" w:rsidRPr="000E3885" w:rsidRDefault="00C31056" w:rsidP="00BC07A8">
            <w:pPr>
              <w:rPr>
                <w:b/>
                <w:bCs/>
                <w:i/>
                <w:iCs/>
              </w:rPr>
            </w:pPr>
            <w:hyperlink r:id="rId17" w:anchor="schedule" w:history="1">
              <w:r w:rsidR="00BC07A8">
                <w:rPr>
                  <w:rStyle w:val="Hyperlink"/>
                </w:rPr>
                <w:t>https://www.thenational.academy/online-classroom/year-5#schedule</w:t>
              </w:r>
            </w:hyperlink>
            <w:r w:rsidR="00BC07A8">
              <w:t xml:space="preserve"> </w:t>
            </w:r>
            <w:r w:rsidR="00BC07A8" w:rsidRPr="000E3885">
              <w:rPr>
                <w:b/>
                <w:bCs/>
                <w:i/>
                <w:iCs/>
              </w:rPr>
              <w:t>Week beginning 1</w:t>
            </w:r>
            <w:r w:rsidR="00BC07A8">
              <w:rPr>
                <w:b/>
                <w:bCs/>
                <w:i/>
                <w:iCs/>
              </w:rPr>
              <w:t>1</w:t>
            </w:r>
            <w:r w:rsidR="00BC07A8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BC07A8" w:rsidRPr="000E3885">
              <w:rPr>
                <w:b/>
                <w:bCs/>
                <w:i/>
                <w:iCs/>
              </w:rPr>
              <w:t xml:space="preserve"> May</w:t>
            </w:r>
          </w:p>
          <w:p w14:paraId="2076DC7F" w14:textId="41AC639A" w:rsidR="00BC07A8" w:rsidRDefault="00BC07A8" w:rsidP="00BC07A8">
            <w:r>
              <w:t>Lesson 3 – English: Diary Entries – Reading Comprehension –Inference</w:t>
            </w:r>
          </w:p>
          <w:p w14:paraId="75BD2741" w14:textId="77777777" w:rsidR="00BC07A8" w:rsidRDefault="00BC07A8" w:rsidP="00BC07A8"/>
          <w:p w14:paraId="38018ABE" w14:textId="042CD074" w:rsidR="00BC07A8" w:rsidRDefault="00BC07A8" w:rsidP="00BC07A8">
            <w:r>
              <w:t>Writing</w:t>
            </w:r>
          </w:p>
          <w:p w14:paraId="2F17C114" w14:textId="5E7FACCA" w:rsidR="00BC07A8" w:rsidRDefault="00BC07A8" w:rsidP="00BC07A8">
            <w:r>
              <w:t>Year 5 – KS2 GPS  – p44-45</w:t>
            </w:r>
          </w:p>
          <w:p w14:paraId="31ED4787" w14:textId="77777777" w:rsidR="00BC07A8" w:rsidRDefault="00BC07A8" w:rsidP="00BC07A8"/>
          <w:p w14:paraId="488624C7" w14:textId="7A9E9CAB" w:rsidR="00BC07A8" w:rsidRDefault="00BC07A8" w:rsidP="00BC07A8">
            <w:r>
              <w:t>Maths</w:t>
            </w:r>
          </w:p>
          <w:p w14:paraId="349DD86A" w14:textId="72DC8502" w:rsidR="00BC07A8" w:rsidRPr="006C1147" w:rsidRDefault="00BC07A8" w:rsidP="00BC07A8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31F9AD9E" w14:textId="77777777" w:rsidR="00BC07A8" w:rsidRDefault="00C31056" w:rsidP="00BC07A8">
            <w:hyperlink r:id="rId18" w:anchor="schedule" w:history="1">
              <w:r w:rsidR="00BC07A8">
                <w:rPr>
                  <w:rStyle w:val="Hyperlink"/>
                </w:rPr>
                <w:t>https://www.thenational.academy/online-classroom/year-5#schedule</w:t>
              </w:r>
            </w:hyperlink>
            <w:r w:rsidR="00BC07A8">
              <w:t xml:space="preserve"> </w:t>
            </w:r>
          </w:p>
          <w:p w14:paraId="46F4F26F" w14:textId="49070ACE" w:rsidR="00BC07A8" w:rsidRDefault="00BC07A8" w:rsidP="00BC07A8">
            <w:r>
              <w:t xml:space="preserve">Lesson </w:t>
            </w:r>
            <w:r w:rsidR="006A019C">
              <w:t>4</w:t>
            </w:r>
            <w:r>
              <w:t xml:space="preserve"> – </w:t>
            </w:r>
            <w:r w:rsidR="006A019C">
              <w:t>To convert miles and kilometres.</w:t>
            </w:r>
          </w:p>
        </w:tc>
        <w:tc>
          <w:tcPr>
            <w:tcW w:w="5670" w:type="dxa"/>
          </w:tcPr>
          <w:p w14:paraId="550C438C" w14:textId="77777777" w:rsidR="00BC07A8" w:rsidRDefault="00BC07A8" w:rsidP="00BC07A8">
            <w:r>
              <w:t>Reading</w:t>
            </w:r>
          </w:p>
          <w:p w14:paraId="52883823" w14:textId="77777777" w:rsidR="00BC07A8" w:rsidRPr="006C1147" w:rsidRDefault="00BC07A8" w:rsidP="00BC07A8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4EDE6E3B" w14:textId="6A0B0728" w:rsidR="00BC07A8" w:rsidRPr="000E3885" w:rsidRDefault="00C31056" w:rsidP="00BC07A8">
            <w:pPr>
              <w:rPr>
                <w:b/>
                <w:bCs/>
                <w:i/>
                <w:iCs/>
              </w:rPr>
            </w:pPr>
            <w:hyperlink r:id="rId19" w:anchor="schedule" w:history="1">
              <w:r w:rsidR="00BC07A8">
                <w:rPr>
                  <w:rStyle w:val="Hyperlink"/>
                </w:rPr>
                <w:t>https://www.thenational.academy/online-classroom/year-5#schedule</w:t>
              </w:r>
            </w:hyperlink>
            <w:r w:rsidR="00BC07A8">
              <w:t xml:space="preserve"> </w:t>
            </w:r>
            <w:r w:rsidR="00BC07A8" w:rsidRPr="000E3885">
              <w:rPr>
                <w:b/>
                <w:bCs/>
                <w:i/>
                <w:iCs/>
              </w:rPr>
              <w:t xml:space="preserve">Week beginning </w:t>
            </w:r>
            <w:r w:rsidR="001925BA">
              <w:rPr>
                <w:b/>
                <w:bCs/>
                <w:i/>
                <w:iCs/>
              </w:rPr>
              <w:t>4</w:t>
            </w:r>
            <w:r w:rsidR="00BC07A8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BC07A8" w:rsidRPr="000E3885">
              <w:rPr>
                <w:b/>
                <w:bCs/>
                <w:i/>
                <w:iCs/>
              </w:rPr>
              <w:t xml:space="preserve"> May</w:t>
            </w:r>
          </w:p>
          <w:p w14:paraId="4637AD44" w14:textId="32790DA9" w:rsidR="00BC07A8" w:rsidRDefault="00BC07A8" w:rsidP="00BC07A8">
            <w:r>
              <w:t xml:space="preserve">Lesson 2 – English: </w:t>
            </w:r>
            <w:r w:rsidR="001925BA">
              <w:t>Persuasive Letter</w:t>
            </w:r>
            <w:r>
              <w:t xml:space="preserve"> – Reading Comprehension – </w:t>
            </w:r>
            <w:r w:rsidR="001925BA">
              <w:t>Inference</w:t>
            </w:r>
          </w:p>
          <w:p w14:paraId="60FEEFC1" w14:textId="77777777" w:rsidR="00BC07A8" w:rsidRDefault="00BC07A8" w:rsidP="00BC07A8"/>
          <w:p w14:paraId="2F40A817" w14:textId="77777777" w:rsidR="00BC07A8" w:rsidRDefault="00BC07A8" w:rsidP="00BC07A8">
            <w:r>
              <w:t>Writing</w:t>
            </w:r>
          </w:p>
          <w:p w14:paraId="5E7D4030" w14:textId="0292D0AC" w:rsidR="00BC07A8" w:rsidRDefault="00BC07A8" w:rsidP="00BC07A8">
            <w:r>
              <w:t>Year 5 – KS2 GPS  – p4</w:t>
            </w:r>
            <w:r w:rsidR="00976A73">
              <w:t>8</w:t>
            </w:r>
          </w:p>
          <w:p w14:paraId="0614565F" w14:textId="77777777" w:rsidR="00BC07A8" w:rsidRDefault="00BC07A8" w:rsidP="00BC07A8"/>
          <w:p w14:paraId="55422153" w14:textId="77777777" w:rsidR="00BC07A8" w:rsidRDefault="00BC07A8" w:rsidP="00BC07A8">
            <w:r>
              <w:t>Maths</w:t>
            </w:r>
          </w:p>
          <w:p w14:paraId="65054A70" w14:textId="77777777" w:rsidR="00BC07A8" w:rsidRPr="006C1147" w:rsidRDefault="00BC07A8" w:rsidP="00BC07A8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17058A00" w14:textId="77777777" w:rsidR="00BC07A8" w:rsidRDefault="00C31056" w:rsidP="00BC07A8">
            <w:hyperlink r:id="rId20" w:anchor="schedule" w:history="1">
              <w:r w:rsidR="00BC07A8">
                <w:rPr>
                  <w:rStyle w:val="Hyperlink"/>
                </w:rPr>
                <w:t>https://www.thenational.academy/online-classroom/year-5#schedule</w:t>
              </w:r>
            </w:hyperlink>
            <w:r w:rsidR="00BC07A8">
              <w:t xml:space="preserve"> </w:t>
            </w:r>
          </w:p>
          <w:p w14:paraId="7EC9FDFA" w14:textId="4008D012" w:rsidR="00BC07A8" w:rsidRDefault="00BC07A8" w:rsidP="00BC07A8">
            <w:r>
              <w:t xml:space="preserve">Lesson </w:t>
            </w:r>
            <w:r w:rsidR="001925BA">
              <w:t>3</w:t>
            </w:r>
            <w:r>
              <w:t xml:space="preserve"> – </w:t>
            </w:r>
            <w:r w:rsidR="001925BA">
              <w:t>To convert between seconds, minutes and hours.</w:t>
            </w:r>
          </w:p>
        </w:tc>
      </w:tr>
      <w:tr w:rsidR="00C25120" w14:paraId="041A7401" w14:textId="262156E2" w:rsidTr="00BC07A8">
        <w:tc>
          <w:tcPr>
            <w:tcW w:w="1980" w:type="dxa"/>
          </w:tcPr>
          <w:p w14:paraId="68175D13" w14:textId="1E28D4D2" w:rsidR="00C25120" w:rsidRDefault="00C25120" w:rsidP="00C25120">
            <w:r>
              <w:t>Tuesday</w:t>
            </w:r>
          </w:p>
        </w:tc>
        <w:tc>
          <w:tcPr>
            <w:tcW w:w="5670" w:type="dxa"/>
          </w:tcPr>
          <w:p w14:paraId="58F3A829" w14:textId="77777777" w:rsidR="00C25120" w:rsidRDefault="00C25120" w:rsidP="00C25120">
            <w:r w:rsidRPr="00C838FF">
              <w:t>Reading</w:t>
            </w:r>
          </w:p>
          <w:p w14:paraId="5332FBB0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01357922" w14:textId="77777777" w:rsidR="00C25120" w:rsidRPr="000E3885" w:rsidRDefault="00C31056" w:rsidP="00C25120">
            <w:pPr>
              <w:rPr>
                <w:b/>
                <w:bCs/>
                <w:i/>
                <w:iCs/>
              </w:rPr>
            </w:pPr>
            <w:hyperlink r:id="rId21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C25120" w:rsidRPr="000E3885">
              <w:rPr>
                <w:b/>
                <w:bCs/>
                <w:i/>
                <w:iCs/>
              </w:rPr>
              <w:t>Week beginning 1</w:t>
            </w:r>
            <w:r w:rsidR="00C25120">
              <w:rPr>
                <w:b/>
                <w:bCs/>
                <w:i/>
                <w:iCs/>
              </w:rPr>
              <w:t>1</w:t>
            </w:r>
            <w:r w:rsidR="00C25120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C25120" w:rsidRPr="000E3885">
              <w:rPr>
                <w:b/>
                <w:bCs/>
                <w:i/>
                <w:iCs/>
              </w:rPr>
              <w:t xml:space="preserve"> May</w:t>
            </w:r>
          </w:p>
          <w:p w14:paraId="7B74D0EF" w14:textId="2ADAC626" w:rsidR="00C25120" w:rsidRDefault="00C25120" w:rsidP="00C25120">
            <w:r>
              <w:t>Lesson 1 – English: Diary Entries – Reading Comprehension –Fact Retrieval</w:t>
            </w:r>
          </w:p>
          <w:p w14:paraId="54FA8D64" w14:textId="4B805AE2" w:rsidR="00C25120" w:rsidRDefault="00C25120" w:rsidP="00C25120"/>
          <w:p w14:paraId="3100EE90" w14:textId="77777777" w:rsidR="00C25120" w:rsidRDefault="00C25120" w:rsidP="00C25120">
            <w:r>
              <w:t>Writing</w:t>
            </w:r>
          </w:p>
          <w:p w14:paraId="149B39D5" w14:textId="25FDA4EF" w:rsidR="00C25120" w:rsidRDefault="00C25120" w:rsidP="00C25120">
            <w:r>
              <w:t>Year 5 – KS2 GPS  – p46-47</w:t>
            </w:r>
          </w:p>
          <w:p w14:paraId="0ADB5A5B" w14:textId="77777777" w:rsidR="00C25120" w:rsidRDefault="00C25120" w:rsidP="00C25120"/>
          <w:p w14:paraId="027576FB" w14:textId="77777777" w:rsidR="00C25120" w:rsidRDefault="00C25120" w:rsidP="00C25120">
            <w:r>
              <w:t>Maths</w:t>
            </w:r>
          </w:p>
          <w:p w14:paraId="54EB19BA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13A413F6" w14:textId="77777777" w:rsidR="00C25120" w:rsidRDefault="00C31056" w:rsidP="00C25120">
            <w:hyperlink r:id="rId22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635A9105" w14:textId="1B0A382F" w:rsidR="00C25120" w:rsidRDefault="00C25120" w:rsidP="00C25120">
            <w:r>
              <w:t>Lesson 3 – To convert grams and kilograms.</w:t>
            </w:r>
          </w:p>
        </w:tc>
        <w:tc>
          <w:tcPr>
            <w:tcW w:w="5670" w:type="dxa"/>
          </w:tcPr>
          <w:p w14:paraId="54D4BBB7" w14:textId="77777777" w:rsidR="00C25120" w:rsidRDefault="00C25120" w:rsidP="00C25120">
            <w:r w:rsidRPr="00C838FF">
              <w:lastRenderedPageBreak/>
              <w:t>Reading</w:t>
            </w:r>
          </w:p>
          <w:p w14:paraId="0032413D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3722A956" w14:textId="77777777" w:rsidR="001925BA" w:rsidRPr="000E3885" w:rsidRDefault="00C31056" w:rsidP="001925BA">
            <w:pPr>
              <w:rPr>
                <w:b/>
                <w:bCs/>
                <w:i/>
                <w:iCs/>
              </w:rPr>
            </w:pPr>
            <w:hyperlink r:id="rId23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1925BA" w:rsidRPr="000E3885">
              <w:rPr>
                <w:b/>
                <w:bCs/>
                <w:i/>
                <w:iCs/>
              </w:rPr>
              <w:t xml:space="preserve">Week beginning </w:t>
            </w:r>
            <w:r w:rsidR="001925BA">
              <w:rPr>
                <w:b/>
                <w:bCs/>
                <w:i/>
                <w:iCs/>
              </w:rPr>
              <w:t>4</w:t>
            </w:r>
            <w:r w:rsidR="001925BA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1925BA" w:rsidRPr="000E3885">
              <w:rPr>
                <w:b/>
                <w:bCs/>
                <w:i/>
                <w:iCs/>
              </w:rPr>
              <w:t xml:space="preserve"> May</w:t>
            </w:r>
          </w:p>
          <w:p w14:paraId="47C71019" w14:textId="7EFF34D3" w:rsidR="001925BA" w:rsidRDefault="001925BA" w:rsidP="001925BA">
            <w:r>
              <w:t>Lesson 2 – English: Persuasive Letter – Reading Comprehension – Word Meaning</w:t>
            </w:r>
          </w:p>
          <w:p w14:paraId="67CC34D3" w14:textId="3AC17057" w:rsidR="00C25120" w:rsidRDefault="00C25120" w:rsidP="00C25120"/>
          <w:p w14:paraId="20137F8F" w14:textId="77777777" w:rsidR="00C25120" w:rsidRDefault="00C25120" w:rsidP="00C25120">
            <w:r>
              <w:t>Writing</w:t>
            </w:r>
          </w:p>
          <w:p w14:paraId="271162EC" w14:textId="0938C2A4" w:rsidR="00C25120" w:rsidRDefault="00C25120" w:rsidP="00C25120">
            <w:r>
              <w:t xml:space="preserve">Year 5 – KS2 GPS  – </w:t>
            </w:r>
            <w:r w:rsidR="00976A73">
              <w:t>p49-50</w:t>
            </w:r>
          </w:p>
          <w:p w14:paraId="610CC6A2" w14:textId="77777777" w:rsidR="00C25120" w:rsidRDefault="00C25120" w:rsidP="00C25120"/>
          <w:p w14:paraId="422D18F5" w14:textId="77777777" w:rsidR="00C25120" w:rsidRDefault="00C25120" w:rsidP="00C25120">
            <w:r>
              <w:t>Maths</w:t>
            </w:r>
          </w:p>
          <w:p w14:paraId="57233C41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7DCB6DDD" w14:textId="77777777" w:rsidR="00C25120" w:rsidRDefault="00C31056" w:rsidP="00C25120">
            <w:hyperlink r:id="rId24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680EE7B4" w14:textId="3FCD54F0" w:rsidR="00C25120" w:rsidRPr="00C838FF" w:rsidRDefault="00C25120" w:rsidP="00C25120">
            <w:r>
              <w:t xml:space="preserve">Lesson </w:t>
            </w:r>
            <w:r w:rsidR="001925BA">
              <w:t>2</w:t>
            </w:r>
            <w:r>
              <w:t xml:space="preserve"> – To </w:t>
            </w:r>
            <w:r w:rsidR="001925BA">
              <w:t>solve problems involving conversion between seconds, minutes and hours.</w:t>
            </w:r>
          </w:p>
        </w:tc>
      </w:tr>
      <w:tr w:rsidR="00C25120" w14:paraId="20EEA9AB" w14:textId="1EDBC8CC" w:rsidTr="00BC07A8">
        <w:tc>
          <w:tcPr>
            <w:tcW w:w="1980" w:type="dxa"/>
          </w:tcPr>
          <w:p w14:paraId="05E10FE7" w14:textId="57C21D46" w:rsidR="00C25120" w:rsidRDefault="00C25120" w:rsidP="00C25120">
            <w:r>
              <w:lastRenderedPageBreak/>
              <w:t>Wednesday</w:t>
            </w:r>
          </w:p>
        </w:tc>
        <w:tc>
          <w:tcPr>
            <w:tcW w:w="5670" w:type="dxa"/>
          </w:tcPr>
          <w:p w14:paraId="1C18B833" w14:textId="77777777" w:rsidR="00C25120" w:rsidRDefault="00C25120" w:rsidP="00C25120">
            <w:r w:rsidRPr="00C838FF">
              <w:t>Reading</w:t>
            </w:r>
          </w:p>
          <w:p w14:paraId="65EE6D7F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4E9C3E1F" w14:textId="467A5C6D" w:rsidR="00C25120" w:rsidRDefault="00C25120" w:rsidP="00C25120">
            <w:r>
              <w:t>Michael Morpurgo Comprehension (please complete the text with either 2 or 3 stars at the bottom).</w:t>
            </w:r>
          </w:p>
          <w:p w14:paraId="5B431273" w14:textId="77777777" w:rsidR="00C25120" w:rsidRDefault="00C25120" w:rsidP="00C25120"/>
          <w:p w14:paraId="0D3D2DFD" w14:textId="77777777" w:rsidR="00C25120" w:rsidRDefault="00C25120" w:rsidP="00C25120">
            <w:r>
              <w:t>Writing</w:t>
            </w:r>
          </w:p>
          <w:p w14:paraId="15943F53" w14:textId="77777777" w:rsidR="00C25120" w:rsidRPr="000E3885" w:rsidRDefault="00C31056" w:rsidP="00C25120">
            <w:pPr>
              <w:rPr>
                <w:b/>
                <w:bCs/>
                <w:i/>
                <w:iCs/>
              </w:rPr>
            </w:pPr>
            <w:hyperlink r:id="rId25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C25120" w:rsidRPr="000E3885">
              <w:rPr>
                <w:b/>
                <w:bCs/>
                <w:i/>
                <w:iCs/>
              </w:rPr>
              <w:t>Week beginning 1</w:t>
            </w:r>
            <w:r w:rsidR="00C25120">
              <w:rPr>
                <w:b/>
                <w:bCs/>
                <w:i/>
                <w:iCs/>
              </w:rPr>
              <w:t>1</w:t>
            </w:r>
            <w:r w:rsidR="00C25120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C25120" w:rsidRPr="000E3885">
              <w:rPr>
                <w:b/>
                <w:bCs/>
                <w:i/>
                <w:iCs/>
              </w:rPr>
              <w:t xml:space="preserve"> May</w:t>
            </w:r>
          </w:p>
          <w:p w14:paraId="734E0354" w14:textId="54CF2472" w:rsidR="00C25120" w:rsidRDefault="00C25120" w:rsidP="00C25120">
            <w:r>
              <w:t>Lesson 1 – English: Diary Entries – Identifying the features of a text</w:t>
            </w:r>
          </w:p>
          <w:p w14:paraId="7F19F3AF" w14:textId="12E2A5DB" w:rsidR="00C25120" w:rsidRDefault="00C25120" w:rsidP="00C25120"/>
          <w:p w14:paraId="70FEF522" w14:textId="77777777" w:rsidR="00C25120" w:rsidRDefault="00C25120" w:rsidP="00C25120">
            <w:r>
              <w:t>Maths</w:t>
            </w:r>
          </w:p>
          <w:p w14:paraId="50FFAB37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735AEC85" w14:textId="77777777" w:rsidR="00C25120" w:rsidRDefault="00C31056" w:rsidP="00C25120">
            <w:hyperlink r:id="rId26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262BB39D" w14:textId="71A184F9" w:rsidR="00C25120" w:rsidRDefault="00C25120" w:rsidP="00C25120">
            <w:r>
              <w:t>Lesson 3 – To convert units of mass.</w:t>
            </w:r>
          </w:p>
        </w:tc>
        <w:tc>
          <w:tcPr>
            <w:tcW w:w="5670" w:type="dxa"/>
          </w:tcPr>
          <w:p w14:paraId="0D7EB0DB" w14:textId="77777777" w:rsidR="00C25120" w:rsidRDefault="00C25120" w:rsidP="00C25120">
            <w:r w:rsidRPr="00C838FF">
              <w:t>Reading</w:t>
            </w:r>
          </w:p>
          <w:p w14:paraId="50536EBD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2BCC36CE" w14:textId="447DF33C" w:rsidR="00C25120" w:rsidRDefault="003E10EA" w:rsidP="00C25120">
            <w:r>
              <w:t>Villainous Verses</w:t>
            </w:r>
            <w:r w:rsidR="00C25120">
              <w:t xml:space="preserve"> Comprehension (please complete the text with either 2 or 3 stars at the bottom).</w:t>
            </w:r>
          </w:p>
          <w:p w14:paraId="545F5720" w14:textId="77777777" w:rsidR="00C25120" w:rsidRDefault="00C25120" w:rsidP="00C25120"/>
          <w:p w14:paraId="689E3BBE" w14:textId="77777777" w:rsidR="00C25120" w:rsidRDefault="00C25120" w:rsidP="00C25120">
            <w:r>
              <w:t>Writing</w:t>
            </w:r>
          </w:p>
          <w:p w14:paraId="03FFCFBA" w14:textId="77777777" w:rsidR="001925BA" w:rsidRPr="000E3885" w:rsidRDefault="00C31056" w:rsidP="001925BA">
            <w:pPr>
              <w:rPr>
                <w:b/>
                <w:bCs/>
                <w:i/>
                <w:iCs/>
              </w:rPr>
            </w:pPr>
            <w:hyperlink r:id="rId27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1925BA" w:rsidRPr="000E3885">
              <w:rPr>
                <w:b/>
                <w:bCs/>
                <w:i/>
                <w:iCs/>
              </w:rPr>
              <w:t xml:space="preserve">Week beginning </w:t>
            </w:r>
            <w:r w:rsidR="001925BA">
              <w:rPr>
                <w:b/>
                <w:bCs/>
                <w:i/>
                <w:iCs/>
              </w:rPr>
              <w:t>4</w:t>
            </w:r>
            <w:r w:rsidR="001925BA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1925BA" w:rsidRPr="000E3885">
              <w:rPr>
                <w:b/>
                <w:bCs/>
                <w:i/>
                <w:iCs/>
              </w:rPr>
              <w:t xml:space="preserve"> May</w:t>
            </w:r>
          </w:p>
          <w:p w14:paraId="07D0D376" w14:textId="3FC3F819" w:rsidR="001925BA" w:rsidRDefault="001925BA" w:rsidP="001925BA">
            <w:r>
              <w:t>Lesson 3 – English: Persuasive Letter – Identifying the features of a text</w:t>
            </w:r>
          </w:p>
          <w:p w14:paraId="69EEB926" w14:textId="714D14E1" w:rsidR="00C25120" w:rsidRDefault="00C25120" w:rsidP="00C25120"/>
          <w:p w14:paraId="0641D09B" w14:textId="77777777" w:rsidR="00C25120" w:rsidRDefault="00C25120" w:rsidP="00C25120">
            <w:r>
              <w:t>Maths</w:t>
            </w:r>
          </w:p>
          <w:p w14:paraId="25EC9012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7F5FBA22" w14:textId="77777777" w:rsidR="00C25120" w:rsidRDefault="00C31056" w:rsidP="00C25120">
            <w:hyperlink r:id="rId28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70B2FCDE" w14:textId="2F691908" w:rsidR="00C25120" w:rsidRPr="00C838FF" w:rsidRDefault="00C25120" w:rsidP="00C25120">
            <w:r>
              <w:t xml:space="preserve">Lesson </w:t>
            </w:r>
            <w:r w:rsidR="001925BA">
              <w:t>1</w:t>
            </w:r>
            <w:r>
              <w:t xml:space="preserve"> – To convert </w:t>
            </w:r>
            <w:r w:rsidR="001925BA">
              <w:t>between units of length</w:t>
            </w:r>
            <w:r>
              <w:t>.</w:t>
            </w:r>
          </w:p>
        </w:tc>
      </w:tr>
      <w:tr w:rsidR="00C25120" w14:paraId="4B4873B6" w14:textId="1D9BCAC9" w:rsidTr="00BC07A8">
        <w:tc>
          <w:tcPr>
            <w:tcW w:w="1980" w:type="dxa"/>
          </w:tcPr>
          <w:p w14:paraId="7EEFCC39" w14:textId="304D11FE" w:rsidR="00C25120" w:rsidRDefault="00C25120" w:rsidP="00C25120">
            <w:r>
              <w:t>Thursday</w:t>
            </w:r>
          </w:p>
        </w:tc>
        <w:tc>
          <w:tcPr>
            <w:tcW w:w="5670" w:type="dxa"/>
          </w:tcPr>
          <w:p w14:paraId="5B0FDBF9" w14:textId="77777777" w:rsidR="00C25120" w:rsidRDefault="00C25120" w:rsidP="00C25120">
            <w:r w:rsidRPr="00C838FF">
              <w:t>Reading</w:t>
            </w:r>
          </w:p>
          <w:p w14:paraId="06EB83D2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076A64D0" w14:textId="56C9F3A9" w:rsidR="00C25120" w:rsidRDefault="00C25120" w:rsidP="00C25120">
            <w:r>
              <w:t>Captain Tom Moore comprehension (complete activity with either 2 or 3 stars at the bottom)</w:t>
            </w:r>
          </w:p>
          <w:p w14:paraId="4E376F26" w14:textId="77777777" w:rsidR="00C25120" w:rsidRDefault="00C25120" w:rsidP="00C25120"/>
          <w:p w14:paraId="7101246D" w14:textId="0725DAC7" w:rsidR="00C25120" w:rsidRDefault="00C25120" w:rsidP="00C25120">
            <w:r>
              <w:t>Writing - complete in blank exercise book</w:t>
            </w:r>
          </w:p>
          <w:p w14:paraId="07828FAA" w14:textId="77777777" w:rsidR="00C25120" w:rsidRPr="000E3885" w:rsidRDefault="00C31056" w:rsidP="00C25120">
            <w:pPr>
              <w:rPr>
                <w:b/>
                <w:bCs/>
                <w:i/>
                <w:iCs/>
              </w:rPr>
            </w:pPr>
            <w:hyperlink r:id="rId29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C25120" w:rsidRPr="000E3885">
              <w:rPr>
                <w:b/>
                <w:bCs/>
                <w:i/>
                <w:iCs/>
              </w:rPr>
              <w:t>Week beginning 1</w:t>
            </w:r>
            <w:r w:rsidR="00C25120">
              <w:rPr>
                <w:b/>
                <w:bCs/>
                <w:i/>
                <w:iCs/>
              </w:rPr>
              <w:t>1</w:t>
            </w:r>
            <w:r w:rsidR="00C25120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C25120" w:rsidRPr="000E3885">
              <w:rPr>
                <w:b/>
                <w:bCs/>
                <w:i/>
                <w:iCs/>
              </w:rPr>
              <w:t xml:space="preserve"> May</w:t>
            </w:r>
          </w:p>
          <w:p w14:paraId="36CE2FB5" w14:textId="63E2EF2C" w:rsidR="00C25120" w:rsidRDefault="00C25120" w:rsidP="00C25120">
            <w:r>
              <w:t>Lesson 1 – English: Diary Entries – SPaG - Formality</w:t>
            </w:r>
          </w:p>
          <w:p w14:paraId="3B377C4A" w14:textId="1F0904C4" w:rsidR="00C25120" w:rsidRDefault="00C25120" w:rsidP="00C25120"/>
          <w:p w14:paraId="13196F81" w14:textId="77777777" w:rsidR="00C25120" w:rsidRDefault="00C25120" w:rsidP="00C25120">
            <w:r>
              <w:t>Maths</w:t>
            </w:r>
          </w:p>
          <w:p w14:paraId="7B583FF5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Ensure quick recall of times tables to 12 x 12</w:t>
            </w:r>
          </w:p>
          <w:p w14:paraId="3CA32402" w14:textId="77777777" w:rsidR="00C25120" w:rsidRDefault="00C31056" w:rsidP="00C25120">
            <w:hyperlink r:id="rId30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507AB55F" w14:textId="260A14BD" w:rsidR="00C25120" w:rsidRDefault="00C25120" w:rsidP="00C25120">
            <w:r>
              <w:t>Lesson 3 – To convert between pounds and kilograms.</w:t>
            </w:r>
          </w:p>
        </w:tc>
        <w:tc>
          <w:tcPr>
            <w:tcW w:w="5670" w:type="dxa"/>
          </w:tcPr>
          <w:p w14:paraId="42909D05" w14:textId="77777777" w:rsidR="00C25120" w:rsidRDefault="00C25120" w:rsidP="00C25120">
            <w:r w:rsidRPr="00C838FF">
              <w:lastRenderedPageBreak/>
              <w:t>Reading</w:t>
            </w:r>
          </w:p>
          <w:p w14:paraId="40E4AA73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1F6BCB41" w14:textId="341A979A" w:rsidR="00C25120" w:rsidRDefault="003E10EA" w:rsidP="00C25120">
            <w:r>
              <w:t>Throwing a Tree</w:t>
            </w:r>
            <w:r w:rsidR="00C25120">
              <w:t xml:space="preserve"> comprehension (complete activity with either 2 or 3 stars at the bottom)</w:t>
            </w:r>
          </w:p>
          <w:p w14:paraId="05614F6A" w14:textId="77777777" w:rsidR="00C25120" w:rsidRDefault="00C25120" w:rsidP="00C25120"/>
          <w:p w14:paraId="01303DF9" w14:textId="77777777" w:rsidR="00C25120" w:rsidRDefault="00C25120" w:rsidP="00C25120">
            <w:r>
              <w:t>Writing - complete in blank exercise book</w:t>
            </w:r>
          </w:p>
          <w:p w14:paraId="2B86D8E3" w14:textId="77777777" w:rsidR="001925BA" w:rsidRPr="000E3885" w:rsidRDefault="00C31056" w:rsidP="001925BA">
            <w:pPr>
              <w:rPr>
                <w:b/>
                <w:bCs/>
                <w:i/>
                <w:iCs/>
              </w:rPr>
            </w:pPr>
            <w:hyperlink r:id="rId31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1925BA" w:rsidRPr="000E3885">
              <w:rPr>
                <w:b/>
                <w:bCs/>
                <w:i/>
                <w:iCs/>
              </w:rPr>
              <w:t xml:space="preserve">Week beginning </w:t>
            </w:r>
            <w:r w:rsidR="001925BA">
              <w:rPr>
                <w:b/>
                <w:bCs/>
                <w:i/>
                <w:iCs/>
              </w:rPr>
              <w:t>4</w:t>
            </w:r>
            <w:r w:rsidR="001925BA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1925BA" w:rsidRPr="000E3885">
              <w:rPr>
                <w:b/>
                <w:bCs/>
                <w:i/>
                <w:iCs/>
              </w:rPr>
              <w:t xml:space="preserve"> May</w:t>
            </w:r>
          </w:p>
          <w:p w14:paraId="6F3B35B5" w14:textId="73C27970" w:rsidR="001925BA" w:rsidRDefault="001925BA" w:rsidP="001925BA">
            <w:r>
              <w:t>Lesson 3 – English: Persuasive Letter – SPaG – List of Three</w:t>
            </w:r>
          </w:p>
          <w:p w14:paraId="28058638" w14:textId="4D885844" w:rsidR="00C25120" w:rsidRDefault="00C25120" w:rsidP="00C25120"/>
          <w:p w14:paraId="76FAD973" w14:textId="77777777" w:rsidR="00C25120" w:rsidRDefault="00C25120" w:rsidP="00C25120">
            <w:r>
              <w:t>Maths</w:t>
            </w:r>
          </w:p>
          <w:p w14:paraId="1074F915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Ensure quick recall of times tables to 12 x 12</w:t>
            </w:r>
          </w:p>
          <w:p w14:paraId="7284481C" w14:textId="77777777" w:rsidR="00C25120" w:rsidRDefault="00C31056" w:rsidP="00C25120">
            <w:hyperlink r:id="rId32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7CBF377D" w14:textId="731A0470" w:rsidR="00C25120" w:rsidRPr="00C838FF" w:rsidRDefault="00C25120" w:rsidP="00C25120">
            <w:r>
              <w:t xml:space="preserve">Lesson </w:t>
            </w:r>
            <w:r w:rsidR="001925BA">
              <w:t>1</w:t>
            </w:r>
            <w:r>
              <w:t xml:space="preserve"> – To </w:t>
            </w:r>
            <w:r w:rsidR="001925BA">
              <w:t>apply length of conversions to problems</w:t>
            </w:r>
            <w:r>
              <w:t>.</w:t>
            </w:r>
          </w:p>
        </w:tc>
      </w:tr>
      <w:tr w:rsidR="00C25120" w14:paraId="5D1C82CF" w14:textId="4EC0B8A3" w:rsidTr="00BC07A8">
        <w:tc>
          <w:tcPr>
            <w:tcW w:w="1980" w:type="dxa"/>
          </w:tcPr>
          <w:p w14:paraId="358BFD49" w14:textId="1C20F2C6" w:rsidR="00C25120" w:rsidRDefault="00C25120" w:rsidP="00C25120">
            <w:r>
              <w:lastRenderedPageBreak/>
              <w:t>Friday</w:t>
            </w:r>
          </w:p>
        </w:tc>
        <w:tc>
          <w:tcPr>
            <w:tcW w:w="5670" w:type="dxa"/>
          </w:tcPr>
          <w:p w14:paraId="73C67045" w14:textId="77777777" w:rsidR="00C25120" w:rsidRDefault="00C25120" w:rsidP="00C25120">
            <w:r w:rsidRPr="00C838FF">
              <w:t>Reading</w:t>
            </w:r>
          </w:p>
          <w:p w14:paraId="142CCB3C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4E2AC29A" w14:textId="6A0C8856" w:rsidR="00C25120" w:rsidRDefault="00C25120" w:rsidP="00C25120">
            <w:r>
              <w:t>Mark comprehensions and up level responses where necessary.</w:t>
            </w:r>
          </w:p>
          <w:p w14:paraId="1ECE03C0" w14:textId="77777777" w:rsidR="00C25120" w:rsidRDefault="00C25120" w:rsidP="00C25120"/>
          <w:p w14:paraId="231EF2C1" w14:textId="77777777" w:rsidR="00C25120" w:rsidRDefault="00C25120" w:rsidP="00C25120">
            <w:r>
              <w:t>Writing - complete in blank exercise book</w:t>
            </w:r>
          </w:p>
          <w:p w14:paraId="1E01D48C" w14:textId="77777777" w:rsidR="00C25120" w:rsidRPr="000E3885" w:rsidRDefault="00C31056" w:rsidP="00C25120">
            <w:pPr>
              <w:rPr>
                <w:b/>
                <w:bCs/>
                <w:i/>
                <w:iCs/>
              </w:rPr>
            </w:pPr>
            <w:hyperlink r:id="rId33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C25120" w:rsidRPr="000E3885">
              <w:rPr>
                <w:b/>
                <w:bCs/>
                <w:i/>
                <w:iCs/>
              </w:rPr>
              <w:t>Week beginning 1</w:t>
            </w:r>
            <w:r w:rsidR="00C25120">
              <w:rPr>
                <w:b/>
                <w:bCs/>
                <w:i/>
                <w:iCs/>
              </w:rPr>
              <w:t>1</w:t>
            </w:r>
            <w:r w:rsidR="00C25120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C25120" w:rsidRPr="000E3885">
              <w:rPr>
                <w:b/>
                <w:bCs/>
                <w:i/>
                <w:iCs/>
              </w:rPr>
              <w:t xml:space="preserve"> May</w:t>
            </w:r>
          </w:p>
          <w:p w14:paraId="4743D434" w14:textId="2A674DFB" w:rsidR="00C25120" w:rsidRDefault="00C25120" w:rsidP="00C25120">
            <w:r>
              <w:t>Lesson 3 – English: Diary Entries – write a diary entry</w:t>
            </w:r>
          </w:p>
          <w:p w14:paraId="24B7088A" w14:textId="1030A476" w:rsidR="00C25120" w:rsidRDefault="00C25120" w:rsidP="00C25120"/>
          <w:p w14:paraId="599D9C71" w14:textId="42EAA2DC" w:rsidR="00C25120" w:rsidRDefault="00C25120" w:rsidP="00C25120">
            <w:r>
              <w:t>Consider the following suggestions for your challenge card:</w:t>
            </w:r>
          </w:p>
          <w:p w14:paraId="5044772C" w14:textId="627A7D7D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Appropriate level of formality</w:t>
            </w:r>
          </w:p>
          <w:p w14:paraId="102D0F1C" w14:textId="4F8CD42D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First person perspective</w:t>
            </w:r>
          </w:p>
          <w:p w14:paraId="68B4918B" w14:textId="5B87A4D9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Past tense – past simple</w:t>
            </w:r>
            <w:r w:rsidR="001925BA">
              <w:t>, past perfect</w:t>
            </w:r>
            <w:r>
              <w:t xml:space="preserve"> and past progressive verb forms</w:t>
            </w:r>
          </w:p>
          <w:p w14:paraId="1BAAA21B" w14:textId="3B70E140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Chronological order</w:t>
            </w:r>
          </w:p>
          <w:p w14:paraId="747E2D57" w14:textId="23E07A9C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Adverbials of time</w:t>
            </w:r>
          </w:p>
          <w:p w14:paraId="75CC847E" w14:textId="6C7E3A8D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Precise expanded noun phrases</w:t>
            </w:r>
          </w:p>
          <w:p w14:paraId="4199142E" w14:textId="27829F50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Range of punctuation for impact</w:t>
            </w:r>
          </w:p>
          <w:p w14:paraId="59267C4E" w14:textId="4C61B846" w:rsidR="00C25120" w:rsidRDefault="00C25120" w:rsidP="00C25120">
            <w:pPr>
              <w:pStyle w:val="ListParagraph"/>
              <w:numPr>
                <w:ilvl w:val="0"/>
                <w:numId w:val="11"/>
              </w:numPr>
            </w:pPr>
            <w:r>
              <w:t>Extend sentences using relative clauses and subordinate clauses</w:t>
            </w:r>
          </w:p>
          <w:p w14:paraId="2783C231" w14:textId="77777777" w:rsidR="00C25120" w:rsidRDefault="00C25120" w:rsidP="00C25120"/>
          <w:p w14:paraId="60DCACF2" w14:textId="77777777" w:rsidR="00C25120" w:rsidRDefault="00C25120" w:rsidP="00C25120">
            <w:r>
              <w:t>Maths</w:t>
            </w:r>
          </w:p>
          <w:p w14:paraId="6BC0D001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2DE86DD5" w14:textId="77777777" w:rsidR="00C25120" w:rsidRDefault="00C31056" w:rsidP="00C25120">
            <w:hyperlink r:id="rId34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5680B023" w14:textId="18EAE761" w:rsidR="00C25120" w:rsidRDefault="00C25120" w:rsidP="00C25120">
            <w:r>
              <w:t>Lesson 2 – To apply measures and conversions in context.</w:t>
            </w:r>
          </w:p>
        </w:tc>
        <w:tc>
          <w:tcPr>
            <w:tcW w:w="5670" w:type="dxa"/>
          </w:tcPr>
          <w:p w14:paraId="4186B1FF" w14:textId="77777777" w:rsidR="00C25120" w:rsidRDefault="00C25120" w:rsidP="00C25120">
            <w:r w:rsidRPr="00C838FF">
              <w:t>Reading</w:t>
            </w:r>
          </w:p>
          <w:p w14:paraId="67675947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02D8EA3D" w14:textId="77777777" w:rsidR="00C25120" w:rsidRDefault="00C25120" w:rsidP="00C25120">
            <w:r>
              <w:t>Mark comprehensions and up level responses where necessary.</w:t>
            </w:r>
          </w:p>
          <w:p w14:paraId="569ED9C9" w14:textId="77777777" w:rsidR="00C25120" w:rsidRDefault="00C25120" w:rsidP="00C25120"/>
          <w:p w14:paraId="2715D3A2" w14:textId="77777777" w:rsidR="00C25120" w:rsidRDefault="00C25120" w:rsidP="00C25120">
            <w:r>
              <w:t>Writing - complete in blank exercise book</w:t>
            </w:r>
          </w:p>
          <w:p w14:paraId="0B64AFA4" w14:textId="2CB7DA5E" w:rsidR="00C25120" w:rsidRPr="000E3885" w:rsidRDefault="00C31056" w:rsidP="00C25120">
            <w:pPr>
              <w:rPr>
                <w:b/>
                <w:bCs/>
                <w:i/>
                <w:iCs/>
              </w:rPr>
            </w:pPr>
            <w:hyperlink r:id="rId35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  <w:r w:rsidR="00C25120" w:rsidRPr="000E3885">
              <w:rPr>
                <w:b/>
                <w:bCs/>
                <w:i/>
                <w:iCs/>
              </w:rPr>
              <w:t xml:space="preserve">Week beginning </w:t>
            </w:r>
            <w:r w:rsidR="001925BA">
              <w:rPr>
                <w:b/>
                <w:bCs/>
                <w:i/>
                <w:iCs/>
              </w:rPr>
              <w:t>4</w:t>
            </w:r>
            <w:r w:rsidR="00C25120" w:rsidRPr="000E3885">
              <w:rPr>
                <w:b/>
                <w:bCs/>
                <w:i/>
                <w:iCs/>
                <w:vertAlign w:val="superscript"/>
              </w:rPr>
              <w:t>th</w:t>
            </w:r>
            <w:r w:rsidR="00C25120" w:rsidRPr="000E3885">
              <w:rPr>
                <w:b/>
                <w:bCs/>
                <w:i/>
                <w:iCs/>
              </w:rPr>
              <w:t xml:space="preserve"> May</w:t>
            </w:r>
          </w:p>
          <w:p w14:paraId="30B2EC7D" w14:textId="717C66D8" w:rsidR="00C25120" w:rsidRDefault="00C25120" w:rsidP="00C25120">
            <w:r>
              <w:t xml:space="preserve">Lesson </w:t>
            </w:r>
            <w:r w:rsidR="001925BA">
              <w:t>2</w:t>
            </w:r>
            <w:r>
              <w:t xml:space="preserve"> – English: </w:t>
            </w:r>
            <w:r w:rsidR="001925BA">
              <w:t>Persuasive Letter</w:t>
            </w:r>
            <w:r>
              <w:t xml:space="preserve"> – write </w:t>
            </w:r>
            <w:r w:rsidR="001925BA">
              <w:t>a persuasive letter</w:t>
            </w:r>
          </w:p>
          <w:p w14:paraId="5B273CF1" w14:textId="77777777" w:rsidR="00C25120" w:rsidRDefault="00C25120" w:rsidP="00C25120"/>
          <w:p w14:paraId="0B59D8F9" w14:textId="77777777" w:rsidR="00C25120" w:rsidRDefault="00C25120" w:rsidP="00C25120">
            <w:r>
              <w:t>Consider the following suggestions for your challenge card:</w:t>
            </w:r>
          </w:p>
          <w:p w14:paraId="05672FB9" w14:textId="3A44180E" w:rsidR="00C25120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 xml:space="preserve"> Modal verbs to indicate the degree of possibility or likelihood</w:t>
            </w:r>
          </w:p>
          <w:p w14:paraId="615BAD2C" w14:textId="2F1062B1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List of three – three facts presented together to increase memorability</w:t>
            </w:r>
          </w:p>
          <w:p w14:paraId="506B4AAD" w14:textId="5CF458F2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Rhetorical questions to make the reader question themselves</w:t>
            </w:r>
          </w:p>
          <w:p w14:paraId="250534DA" w14:textId="6BF45416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Repetition of ideas or key vocabulary</w:t>
            </w:r>
          </w:p>
          <w:p w14:paraId="174ABE5D" w14:textId="750B5B8A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First person perspective</w:t>
            </w:r>
          </w:p>
          <w:p w14:paraId="4FC3AEE0" w14:textId="7DCBEF4C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Present tense – simple present, present progressive and present perfect</w:t>
            </w:r>
          </w:p>
          <w:p w14:paraId="13A827FB" w14:textId="237A38AB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Letter layout – address, date, dear…</w:t>
            </w:r>
          </w:p>
          <w:p w14:paraId="23DF4D00" w14:textId="77777777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Precise expanded noun phrases</w:t>
            </w:r>
          </w:p>
          <w:p w14:paraId="4899C68D" w14:textId="77777777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Range of punctuation for impact</w:t>
            </w:r>
          </w:p>
          <w:p w14:paraId="28F44551" w14:textId="02EDA1CF" w:rsidR="001925BA" w:rsidRDefault="001925BA" w:rsidP="001925BA">
            <w:pPr>
              <w:pStyle w:val="ListParagraph"/>
              <w:numPr>
                <w:ilvl w:val="0"/>
                <w:numId w:val="13"/>
              </w:numPr>
            </w:pPr>
            <w:r>
              <w:t>Extend sentences using relative clauses and subordinate clauses</w:t>
            </w:r>
          </w:p>
          <w:p w14:paraId="48E79563" w14:textId="77777777" w:rsidR="001925BA" w:rsidRDefault="001925BA" w:rsidP="001925BA">
            <w:pPr>
              <w:pStyle w:val="ListParagraph"/>
            </w:pPr>
          </w:p>
          <w:p w14:paraId="629E7B8F" w14:textId="77777777" w:rsidR="00C25120" w:rsidRDefault="00C25120" w:rsidP="00C25120">
            <w:r>
              <w:t>Maths</w:t>
            </w:r>
          </w:p>
          <w:p w14:paraId="74F7155B" w14:textId="77777777" w:rsidR="00C25120" w:rsidRPr="006C1147" w:rsidRDefault="00C25120" w:rsidP="00C25120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45FB404A" w14:textId="77777777" w:rsidR="00C25120" w:rsidRDefault="00C31056" w:rsidP="00C25120">
            <w:hyperlink r:id="rId36" w:anchor="schedule" w:history="1">
              <w:r w:rsidR="00C25120">
                <w:rPr>
                  <w:rStyle w:val="Hyperlink"/>
                </w:rPr>
                <w:t>https://www.thenational.academy/online-classroom/year-5#schedule</w:t>
              </w:r>
            </w:hyperlink>
            <w:r w:rsidR="00C25120">
              <w:t xml:space="preserve"> </w:t>
            </w:r>
          </w:p>
          <w:p w14:paraId="5278135D" w14:textId="0001B1CD" w:rsidR="00C25120" w:rsidRPr="00C838FF" w:rsidRDefault="00C25120" w:rsidP="00C25120">
            <w:r>
              <w:t xml:space="preserve">Lesson </w:t>
            </w:r>
            <w:r w:rsidR="001925BA">
              <w:t>3</w:t>
            </w:r>
            <w:r>
              <w:t xml:space="preserve"> – </w:t>
            </w:r>
            <w:r w:rsidR="001925BA">
              <w:t xml:space="preserve">To find perimeter </w:t>
            </w:r>
            <w:r w:rsidR="003E10EA">
              <w:t>and convert units of measurement</w:t>
            </w:r>
            <w:r>
              <w:t>.</w:t>
            </w:r>
          </w:p>
        </w:tc>
      </w:tr>
    </w:tbl>
    <w:p w14:paraId="32AA5B91" w14:textId="79AFD563" w:rsidR="0054277A" w:rsidRDefault="0054277A"/>
    <w:sectPr w:rsidR="0054277A" w:rsidSect="003F7C13">
      <w:headerReference w:type="default" r:id="rId37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F39A" w14:textId="77777777" w:rsidR="001D75E5" w:rsidRDefault="001D75E5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1D75E5" w:rsidRDefault="001D75E5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0D77" w14:textId="77777777" w:rsidR="001D75E5" w:rsidRDefault="001D75E5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1D75E5" w:rsidRDefault="001D75E5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1D75E5" w:rsidRDefault="001D75E5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>
      <w:rPr>
        <w:rFonts w:ascii="Twinkl Cursive Looped" w:hAnsi="Twinkl Cursive Looped"/>
        <w:sz w:val="20"/>
      </w:rPr>
      <w:t xml:space="preserve"> </w:t>
    </w:r>
  </w:p>
  <w:p w14:paraId="441BA33B" w14:textId="59A54191" w:rsidR="001D75E5" w:rsidRPr="00DC3211" w:rsidRDefault="001D75E5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>
      <w:rPr>
        <w:rFonts w:ascii="Twinkl Cursive Looped" w:hAnsi="Twinkl Cursive Looped"/>
        <w:sz w:val="20"/>
      </w:rPr>
      <w:t xml:space="preserve">If there is anything that they or you need, please do not hesitate to email me. </w:t>
    </w:r>
    <w:hyperlink r:id="rId1" w:history="1">
      <w:r w:rsidRPr="00054C51">
        <w:rPr>
          <w:rStyle w:val="Hyperlink"/>
          <w:rFonts w:ascii="Twinkl Cursive Looped" w:hAnsi="Twinkl Cursive Looped"/>
          <w:sz w:val="20"/>
        </w:rPr>
        <w:t>mshuttleworth@stbartsmat.co.uk</w:t>
      </w:r>
    </w:hyperlink>
    <w:r>
      <w:rPr>
        <w:rFonts w:ascii="Twinkl Cursive Looped" w:hAnsi="Twinkl Cursive Looped"/>
        <w:sz w:val="20"/>
      </w:rPr>
      <w:t xml:space="preserve"> </w:t>
    </w:r>
  </w:p>
  <w:p w14:paraId="7351F190" w14:textId="15EF3C74" w:rsidR="001D75E5" w:rsidRPr="00DC3211" w:rsidRDefault="001D75E5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>
      <w:rPr>
        <w:rFonts w:ascii="Twinkl Cursive Looped" w:hAnsi="Twinkl Cursive Looped"/>
        <w:sz w:val="20"/>
      </w:rPr>
      <w:t xml:space="preserve"> Mrs Shuttleworth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7EA"/>
    <w:multiLevelType w:val="hybridMultilevel"/>
    <w:tmpl w:val="42C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2DE"/>
    <w:multiLevelType w:val="hybridMultilevel"/>
    <w:tmpl w:val="0AA4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4DD"/>
    <w:multiLevelType w:val="hybridMultilevel"/>
    <w:tmpl w:val="CFA4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95F"/>
    <w:multiLevelType w:val="hybridMultilevel"/>
    <w:tmpl w:val="84CE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823"/>
    <w:multiLevelType w:val="hybridMultilevel"/>
    <w:tmpl w:val="6974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1FF"/>
    <w:multiLevelType w:val="hybridMultilevel"/>
    <w:tmpl w:val="9B62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DDF"/>
    <w:multiLevelType w:val="hybridMultilevel"/>
    <w:tmpl w:val="B30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5159"/>
    <w:multiLevelType w:val="hybridMultilevel"/>
    <w:tmpl w:val="0642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7531"/>
    <w:multiLevelType w:val="hybridMultilevel"/>
    <w:tmpl w:val="5DE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3AAF"/>
    <w:multiLevelType w:val="hybridMultilevel"/>
    <w:tmpl w:val="276A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0EB8"/>
    <w:multiLevelType w:val="hybridMultilevel"/>
    <w:tmpl w:val="813E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4509A"/>
    <w:rsid w:val="00052C32"/>
    <w:rsid w:val="000E3885"/>
    <w:rsid w:val="0015624F"/>
    <w:rsid w:val="001925BA"/>
    <w:rsid w:val="001A06BA"/>
    <w:rsid w:val="001D1B25"/>
    <w:rsid w:val="001D75E5"/>
    <w:rsid w:val="00202EF8"/>
    <w:rsid w:val="002E0D47"/>
    <w:rsid w:val="00322CBC"/>
    <w:rsid w:val="00374D9B"/>
    <w:rsid w:val="003960DD"/>
    <w:rsid w:val="003C0C63"/>
    <w:rsid w:val="003D2950"/>
    <w:rsid w:val="003E10EA"/>
    <w:rsid w:val="003F7C13"/>
    <w:rsid w:val="00506BF9"/>
    <w:rsid w:val="00513D51"/>
    <w:rsid w:val="00524EBC"/>
    <w:rsid w:val="0054277A"/>
    <w:rsid w:val="00587D10"/>
    <w:rsid w:val="005A3B50"/>
    <w:rsid w:val="005A7F3A"/>
    <w:rsid w:val="00674B87"/>
    <w:rsid w:val="006A019C"/>
    <w:rsid w:val="006C1147"/>
    <w:rsid w:val="006E20F7"/>
    <w:rsid w:val="00700FAE"/>
    <w:rsid w:val="00716511"/>
    <w:rsid w:val="00830D10"/>
    <w:rsid w:val="00833DE7"/>
    <w:rsid w:val="00834197"/>
    <w:rsid w:val="008863FE"/>
    <w:rsid w:val="008B3039"/>
    <w:rsid w:val="008D7918"/>
    <w:rsid w:val="00941FCE"/>
    <w:rsid w:val="00976A73"/>
    <w:rsid w:val="00985D29"/>
    <w:rsid w:val="00986469"/>
    <w:rsid w:val="00A10354"/>
    <w:rsid w:val="00A351FF"/>
    <w:rsid w:val="00A6103D"/>
    <w:rsid w:val="00A92197"/>
    <w:rsid w:val="00AA3AB6"/>
    <w:rsid w:val="00AC7157"/>
    <w:rsid w:val="00AD2B1C"/>
    <w:rsid w:val="00B00B8B"/>
    <w:rsid w:val="00B055AF"/>
    <w:rsid w:val="00BC07A8"/>
    <w:rsid w:val="00C25120"/>
    <w:rsid w:val="00C31056"/>
    <w:rsid w:val="00C41983"/>
    <w:rsid w:val="00CC3B25"/>
    <w:rsid w:val="00CC5000"/>
    <w:rsid w:val="00CE5416"/>
    <w:rsid w:val="00D078D7"/>
    <w:rsid w:val="00D4063C"/>
    <w:rsid w:val="00DC3211"/>
    <w:rsid w:val="00DE6447"/>
    <w:rsid w:val="00E67474"/>
    <w:rsid w:val="00FB7283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ww.thenational.academy/online-classroom/year-5" TargetMode="External"/><Relationship Id="rId26" Type="http://schemas.openxmlformats.org/officeDocument/2006/relationships/hyperlink" Target="https://www.thenational.academy/online-classroom/year-5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enational.academy/online-classroom/year-5" TargetMode="External"/><Relationship Id="rId34" Type="http://schemas.openxmlformats.org/officeDocument/2006/relationships/hyperlink" Target="https://www.thenational.academy/online-classroom/year-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henational.academy/online-classroom/year-5" TargetMode="External"/><Relationship Id="rId25" Type="http://schemas.openxmlformats.org/officeDocument/2006/relationships/hyperlink" Target="https://www.thenational.academy/online-classroom/year-5" TargetMode="External"/><Relationship Id="rId33" Type="http://schemas.openxmlformats.org/officeDocument/2006/relationships/hyperlink" Target="https://www.thenational.academy/online-classroom/year-5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https://www.thenational.academy/online-classroom/year-5" TargetMode="External"/><Relationship Id="rId29" Type="http://schemas.openxmlformats.org/officeDocument/2006/relationships/hyperlink" Target="https://www.thenational.academy/online-classroom/year-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thenational.academy/online-classroom/year-5" TargetMode="External"/><Relationship Id="rId32" Type="http://schemas.openxmlformats.org/officeDocument/2006/relationships/hyperlink" Target="https://www.thenational.academy/online-classroom/year-5" TargetMode="Externa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thenational.academy/online-classroom/year-5" TargetMode="External"/><Relationship Id="rId28" Type="http://schemas.openxmlformats.org/officeDocument/2006/relationships/hyperlink" Target="https://www.thenational.academy/online-classroom/year-5" TargetMode="External"/><Relationship Id="rId36" Type="http://schemas.openxmlformats.org/officeDocument/2006/relationships/hyperlink" Target="https://www.thenational.academy/online-classroom/year-5" TargetMode="External"/><Relationship Id="rId10" Type="http://schemas.openxmlformats.org/officeDocument/2006/relationships/hyperlink" Target="https://whiterosemaths.com/" TargetMode="External"/><Relationship Id="rId19" Type="http://schemas.openxmlformats.org/officeDocument/2006/relationships/hyperlink" Target="https://www.thenational.academy/online-classroom/year-5" TargetMode="External"/><Relationship Id="rId31" Type="http://schemas.openxmlformats.org/officeDocument/2006/relationships/hyperlink" Target="https://www.thenational.academy/online-classroom/year-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etrybyheart.org.uk/" TargetMode="External"/><Relationship Id="rId22" Type="http://schemas.openxmlformats.org/officeDocument/2006/relationships/hyperlink" Target="https://www.thenational.academy/online-classroom/year-5" TargetMode="External"/><Relationship Id="rId27" Type="http://schemas.openxmlformats.org/officeDocument/2006/relationships/hyperlink" Target="https://www.thenational.academy/online-classroom/year-5" TargetMode="External"/><Relationship Id="rId30" Type="http://schemas.openxmlformats.org/officeDocument/2006/relationships/hyperlink" Target="https://www.thenational.academy/online-classroom/year-5" TargetMode="External"/><Relationship Id="rId35" Type="http://schemas.openxmlformats.org/officeDocument/2006/relationships/hyperlink" Target="https://www.thenational.academy/online-classroom/year-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ttleworth@stbarts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6AD45-7703-428A-A59E-3925D1F69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04150-B7D9-4A9C-B734-2BC77EC3BE57}"/>
</file>

<file path=customXml/itemProps3.xml><?xml version="1.0" encoding="utf-8"?>
<ds:datastoreItem xmlns:ds="http://schemas.openxmlformats.org/officeDocument/2006/customXml" ds:itemID="{F1D30C9D-74AB-4B57-BF66-AE95023E5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Maisie Shuttleworth</cp:lastModifiedBy>
  <cp:revision>9</cp:revision>
  <dcterms:created xsi:type="dcterms:W3CDTF">2020-05-20T08:51:00Z</dcterms:created>
  <dcterms:modified xsi:type="dcterms:W3CDTF">2020-05-31T11:40:00Z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