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03"/>
        <w:tblW w:w="0" w:type="auto"/>
        <w:tblLayout w:type="fixed"/>
        <w:tblLook w:val="04A0" w:firstRow="1" w:lastRow="0" w:firstColumn="1" w:lastColumn="0" w:noHBand="0" w:noVBand="1"/>
      </w:tblPr>
      <w:tblGrid>
        <w:gridCol w:w="4799"/>
        <w:gridCol w:w="688"/>
        <w:gridCol w:w="4714"/>
        <w:gridCol w:w="5187"/>
      </w:tblGrid>
      <w:tr w:rsidR="00A10354" w:rsidRPr="00B518E0" w14:paraId="3158428B" w14:textId="77777777" w:rsidTr="006866B6">
        <w:tc>
          <w:tcPr>
            <w:tcW w:w="15388" w:type="dxa"/>
            <w:gridSpan w:val="4"/>
            <w:shd w:val="clear" w:color="auto" w:fill="FF9999"/>
          </w:tcPr>
          <w:p w14:paraId="6DC81EF3" w14:textId="41C4F723" w:rsidR="00A10354" w:rsidRPr="003956F4" w:rsidRDefault="00D70E11" w:rsidP="003956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Elm Class</w:t>
            </w:r>
            <w:r w:rsidR="00E67474" w:rsidRPr="00B518E0">
              <w:rPr>
                <w:rFonts w:ascii="Comic Sans MS" w:hAnsi="Comic Sans MS"/>
                <w:b/>
                <w:sz w:val="18"/>
                <w:szCs w:val="18"/>
              </w:rPr>
              <w:t xml:space="preserve"> –</w:t>
            </w:r>
            <w:r w:rsidR="00804079" w:rsidRPr="00B518E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266430" w:rsidRPr="00B518E0">
              <w:rPr>
                <w:rFonts w:ascii="Comic Sans MS" w:hAnsi="Comic Sans MS"/>
                <w:b/>
                <w:sz w:val="18"/>
                <w:szCs w:val="18"/>
              </w:rPr>
              <w:t xml:space="preserve">Additional </w:t>
            </w:r>
            <w:r w:rsidR="00E67474" w:rsidRPr="00B518E0">
              <w:rPr>
                <w:rFonts w:ascii="Comic Sans MS" w:hAnsi="Comic Sans MS"/>
                <w:b/>
                <w:sz w:val="18"/>
                <w:szCs w:val="18"/>
              </w:rPr>
              <w:t>Home Learning</w:t>
            </w:r>
            <w:r w:rsidR="00A10354" w:rsidRPr="00B518E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</w:tr>
      <w:tr w:rsidR="00AA3AB6" w:rsidRPr="00B518E0" w14:paraId="294A96F4" w14:textId="77777777" w:rsidTr="006866B6">
        <w:trPr>
          <w:trHeight w:val="3578"/>
        </w:trPr>
        <w:tc>
          <w:tcPr>
            <w:tcW w:w="5487" w:type="dxa"/>
            <w:gridSpan w:val="2"/>
            <w:vMerge w:val="restart"/>
            <w:shd w:val="clear" w:color="auto" w:fill="FFCC66"/>
          </w:tcPr>
          <w:p w14:paraId="21FDA87D" w14:textId="3FBA4C43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  <w:u w:val="single"/>
              </w:rPr>
              <w:t>Maths</w:t>
            </w:r>
            <w:r w:rsidRPr="00B518E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B357CA8" w14:textId="77777777" w:rsidR="00AA3AB6" w:rsidRPr="003956F4" w:rsidRDefault="00AA3AB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3956F4">
              <w:rPr>
                <w:rFonts w:ascii="Comic Sans MS" w:hAnsi="Comic Sans MS"/>
                <w:b/>
                <w:sz w:val="17"/>
                <w:szCs w:val="17"/>
              </w:rPr>
              <w:t>KIRFs</w:t>
            </w:r>
          </w:p>
          <w:p w14:paraId="6DFC0A2D" w14:textId="7F920DDA" w:rsidR="00AA3AB6" w:rsidRPr="003956F4" w:rsidRDefault="00AA3AB6" w:rsidP="00E67474">
            <w:pPr>
              <w:rPr>
                <w:rFonts w:ascii="Comic Sans MS" w:hAnsi="Comic Sans MS"/>
                <w:sz w:val="17"/>
                <w:szCs w:val="17"/>
              </w:rPr>
            </w:pPr>
            <w:r w:rsidRPr="003956F4">
              <w:rPr>
                <w:rFonts w:ascii="Comic Sans MS" w:hAnsi="Comic Sans MS"/>
                <w:sz w:val="17"/>
                <w:szCs w:val="17"/>
              </w:rPr>
              <w:t>Practise the KIRFs (Key Instant Recall Facts) for your year group (whole year). These can be found o</w:t>
            </w:r>
            <w:r w:rsidR="00B055AF" w:rsidRPr="003956F4">
              <w:rPr>
                <w:rFonts w:ascii="Comic Sans MS" w:hAnsi="Comic Sans MS"/>
                <w:sz w:val="17"/>
                <w:szCs w:val="17"/>
              </w:rPr>
              <w:t>n the progression document in your work pack. They are in bold.</w:t>
            </w:r>
          </w:p>
          <w:p w14:paraId="203C8C7C" w14:textId="77777777" w:rsidR="005B0156" w:rsidRPr="003956F4" w:rsidRDefault="005B015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14:paraId="6E163A40" w14:textId="722F6B84" w:rsidR="00AA3AB6" w:rsidRPr="003956F4" w:rsidRDefault="00AA3AB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3956F4">
              <w:rPr>
                <w:rFonts w:ascii="Comic Sans MS" w:hAnsi="Comic Sans MS"/>
                <w:b/>
                <w:sz w:val="17"/>
                <w:szCs w:val="17"/>
              </w:rPr>
              <w:t>Classroom secrets</w:t>
            </w:r>
          </w:p>
          <w:p w14:paraId="65C58C9A" w14:textId="77777777" w:rsidR="00AA3AB6" w:rsidRPr="003956F4" w:rsidRDefault="00AA3AB6" w:rsidP="00E67474">
            <w:pPr>
              <w:rPr>
                <w:rFonts w:ascii="Comic Sans MS" w:hAnsi="Comic Sans MS"/>
                <w:sz w:val="17"/>
                <w:szCs w:val="17"/>
              </w:rPr>
            </w:pPr>
            <w:r w:rsidRPr="003956F4">
              <w:rPr>
                <w:rFonts w:ascii="Comic Sans MS" w:hAnsi="Comic Sans MS"/>
                <w:sz w:val="17"/>
                <w:szCs w:val="17"/>
              </w:rPr>
              <w:t>Choose an activity and complete. The answers can be found in a document on the class website page.</w:t>
            </w:r>
          </w:p>
          <w:p w14:paraId="11CBF214" w14:textId="77777777" w:rsidR="005B0156" w:rsidRPr="003956F4" w:rsidRDefault="005B015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14:paraId="66AFEAC0" w14:textId="4DE62951" w:rsidR="00AA3AB6" w:rsidRPr="003956F4" w:rsidRDefault="00AA3AB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3956F4">
              <w:rPr>
                <w:rFonts w:ascii="Comic Sans MS" w:hAnsi="Comic Sans MS"/>
                <w:b/>
                <w:sz w:val="17"/>
                <w:szCs w:val="17"/>
              </w:rPr>
              <w:t>White Rose Maths</w:t>
            </w:r>
          </w:p>
          <w:p w14:paraId="05CDBCCB" w14:textId="77777777" w:rsidR="00AA3AB6" w:rsidRPr="003956F4" w:rsidRDefault="00AA3AB6" w:rsidP="00E67474">
            <w:pPr>
              <w:rPr>
                <w:rFonts w:ascii="Comic Sans MS" w:hAnsi="Comic Sans MS"/>
                <w:sz w:val="17"/>
                <w:szCs w:val="17"/>
              </w:rPr>
            </w:pPr>
            <w:r w:rsidRPr="003956F4">
              <w:rPr>
                <w:rFonts w:ascii="Comic Sans MS" w:hAnsi="Comic Sans MS"/>
                <w:sz w:val="17"/>
                <w:szCs w:val="17"/>
              </w:rPr>
              <w:t>White Rose will be posting activities to complete and at-home help videos to support maths at home.</w:t>
            </w:r>
          </w:p>
          <w:p w14:paraId="40D06095" w14:textId="77777777" w:rsidR="00AA3AB6" w:rsidRPr="003956F4" w:rsidRDefault="004E7485" w:rsidP="00E67474">
            <w:pPr>
              <w:rPr>
                <w:rFonts w:ascii="Comic Sans MS" w:hAnsi="Comic Sans MS"/>
                <w:sz w:val="17"/>
                <w:szCs w:val="17"/>
              </w:rPr>
            </w:pPr>
            <w:hyperlink r:id="rId7" w:history="1">
              <w:r w:rsidR="00AA3AB6" w:rsidRPr="003956F4">
                <w:rPr>
                  <w:rStyle w:val="Hyperlink"/>
                  <w:rFonts w:ascii="Comic Sans MS" w:hAnsi="Comic Sans MS"/>
                  <w:sz w:val="17"/>
                  <w:szCs w:val="17"/>
                </w:rPr>
                <w:t>https://whiterosemaths.com/</w:t>
              </w:r>
            </w:hyperlink>
            <w:r w:rsidR="00AA3AB6" w:rsidRPr="003956F4">
              <w:rPr>
                <w:rFonts w:ascii="Comic Sans MS" w:hAnsi="Comic Sans MS"/>
                <w:sz w:val="17"/>
                <w:szCs w:val="17"/>
              </w:rPr>
              <w:t xml:space="preserve"> </w:t>
            </w:r>
          </w:p>
          <w:p w14:paraId="5DBAAF31" w14:textId="77777777" w:rsidR="005B0156" w:rsidRPr="003956F4" w:rsidRDefault="005B015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14:paraId="15160DBF" w14:textId="5812A116" w:rsidR="00AA3AB6" w:rsidRPr="003956F4" w:rsidRDefault="00AA3AB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3956F4">
              <w:rPr>
                <w:rFonts w:ascii="Comic Sans MS" w:hAnsi="Comic Sans MS"/>
                <w:b/>
                <w:sz w:val="17"/>
                <w:szCs w:val="17"/>
              </w:rPr>
              <w:t>Maths 4 Kids</w:t>
            </w:r>
          </w:p>
          <w:p w14:paraId="0A1A1528" w14:textId="77777777" w:rsidR="00AA3AB6" w:rsidRPr="003956F4" w:rsidRDefault="00202EF8" w:rsidP="00E67474">
            <w:pPr>
              <w:rPr>
                <w:rFonts w:ascii="Comic Sans MS" w:hAnsi="Comic Sans MS"/>
                <w:sz w:val="17"/>
                <w:szCs w:val="17"/>
              </w:rPr>
            </w:pPr>
            <w:r w:rsidRPr="003956F4">
              <w:rPr>
                <w:rFonts w:ascii="Comic Sans MS" w:hAnsi="Comic Sans MS"/>
                <w:sz w:val="17"/>
                <w:szCs w:val="17"/>
              </w:rPr>
              <w:t xml:space="preserve">Access the Maths 4 Kids videos on </w:t>
            </w:r>
            <w:proofErr w:type="spellStart"/>
            <w:r w:rsidRPr="003956F4">
              <w:rPr>
                <w:rFonts w:ascii="Comic Sans MS" w:hAnsi="Comic Sans MS"/>
                <w:sz w:val="17"/>
                <w:szCs w:val="17"/>
              </w:rPr>
              <w:t>Youtube</w:t>
            </w:r>
            <w:proofErr w:type="spellEnd"/>
            <w:r w:rsidRPr="003956F4">
              <w:rPr>
                <w:rFonts w:ascii="Comic Sans MS" w:hAnsi="Comic Sans MS"/>
                <w:sz w:val="17"/>
                <w:szCs w:val="17"/>
              </w:rPr>
              <w:t xml:space="preserve"> for great explanations of key maths skills.</w:t>
            </w:r>
          </w:p>
          <w:p w14:paraId="70E2E712" w14:textId="77777777" w:rsidR="005B0156" w:rsidRPr="003956F4" w:rsidRDefault="005B015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14:paraId="1E11F810" w14:textId="5DDFE1B6" w:rsidR="00AA3AB6" w:rsidRPr="003956F4" w:rsidRDefault="00AA3AB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3956F4">
              <w:rPr>
                <w:rFonts w:ascii="Comic Sans MS" w:hAnsi="Comic Sans MS"/>
                <w:b/>
                <w:sz w:val="17"/>
                <w:szCs w:val="17"/>
              </w:rPr>
              <w:t>Arithmetic (Daily 10)</w:t>
            </w:r>
          </w:p>
          <w:p w14:paraId="32663AE1" w14:textId="77777777" w:rsidR="00AA3AB6" w:rsidRPr="003956F4" w:rsidRDefault="00AA3AB6" w:rsidP="00E67474">
            <w:pPr>
              <w:rPr>
                <w:rFonts w:ascii="Comic Sans MS" w:hAnsi="Comic Sans MS"/>
                <w:sz w:val="17"/>
                <w:szCs w:val="17"/>
              </w:rPr>
            </w:pPr>
            <w:r w:rsidRPr="003956F4">
              <w:rPr>
                <w:rFonts w:ascii="Comic Sans MS" w:hAnsi="Comic Sans MS"/>
                <w:sz w:val="17"/>
                <w:szCs w:val="17"/>
              </w:rPr>
              <w:t>Go onto the ‘Daily 10’ website and answer the 10 questions on your chosen area.</w:t>
            </w:r>
          </w:p>
          <w:p w14:paraId="16EDA501" w14:textId="77777777" w:rsidR="00AA3AB6" w:rsidRPr="003956F4" w:rsidRDefault="004E7485" w:rsidP="00E67474">
            <w:pPr>
              <w:rPr>
                <w:rFonts w:ascii="Comic Sans MS" w:hAnsi="Comic Sans MS"/>
                <w:sz w:val="17"/>
                <w:szCs w:val="17"/>
              </w:rPr>
            </w:pPr>
            <w:hyperlink r:id="rId8" w:history="1">
              <w:r w:rsidR="00AA3AB6" w:rsidRPr="003956F4">
                <w:rPr>
                  <w:rStyle w:val="Hyperlink"/>
                  <w:rFonts w:ascii="Comic Sans MS" w:hAnsi="Comic Sans MS"/>
                  <w:sz w:val="17"/>
                  <w:szCs w:val="17"/>
                </w:rPr>
                <w:t>https://www.topmarks.co.uk/maths-games/daily10</w:t>
              </w:r>
            </w:hyperlink>
          </w:p>
          <w:p w14:paraId="4001C18D" w14:textId="77777777" w:rsidR="005B0156" w:rsidRPr="003956F4" w:rsidRDefault="005B015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14:paraId="4818E209" w14:textId="77777777" w:rsidR="00FD7133" w:rsidRDefault="00FD7133" w:rsidP="00FD7133">
            <w:pPr>
              <w:pStyle w:val="Header"/>
              <w:rPr>
                <w:rStyle w:val="Hyperlink"/>
                <w:rFonts w:ascii="Comic Sans MS" w:hAnsi="Comic Sans MS"/>
                <w:sz w:val="17"/>
                <w:szCs w:val="17"/>
              </w:rPr>
            </w:pPr>
            <w:r w:rsidRPr="003956F4">
              <w:rPr>
                <w:rFonts w:ascii="Comic Sans MS" w:hAnsi="Comic Sans MS"/>
                <w:b/>
                <w:sz w:val="17"/>
                <w:szCs w:val="17"/>
              </w:rPr>
              <w:t xml:space="preserve">Countdown </w:t>
            </w:r>
            <w:r w:rsidRPr="003956F4">
              <w:rPr>
                <w:rFonts w:ascii="Comic Sans MS" w:hAnsi="Comic Sans MS"/>
                <w:b/>
                <w:sz w:val="17"/>
                <w:szCs w:val="17"/>
              </w:rPr>
              <w:br/>
            </w:r>
            <w:hyperlink r:id="rId9" w:history="1">
              <w:r w:rsidRPr="003956F4">
                <w:rPr>
                  <w:rStyle w:val="Hyperlink"/>
                  <w:rFonts w:ascii="Comic Sans MS" w:hAnsi="Comic Sans MS"/>
                  <w:sz w:val="17"/>
                  <w:szCs w:val="17"/>
                </w:rPr>
                <w:t>https://nrich.maths.org/6499</w:t>
              </w:r>
            </w:hyperlink>
          </w:p>
          <w:p w14:paraId="3C49D401" w14:textId="77777777" w:rsidR="003956F4" w:rsidRDefault="003956F4" w:rsidP="00FD7133">
            <w:pPr>
              <w:pStyle w:val="Header"/>
              <w:rPr>
                <w:rFonts w:ascii="Comic Sans MS" w:hAnsi="Comic Sans MS"/>
                <w:sz w:val="17"/>
                <w:szCs w:val="17"/>
              </w:rPr>
            </w:pPr>
          </w:p>
          <w:p w14:paraId="66D41BFF" w14:textId="6E00A7D8" w:rsidR="00AA3AB6" w:rsidRPr="003956F4" w:rsidRDefault="003956F4" w:rsidP="003956F4">
            <w:pPr>
              <w:pStyle w:val="Header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 xml:space="preserve">The Maths Factor </w:t>
            </w:r>
            <w:r>
              <w:rPr>
                <w:rFonts w:ascii="Comic Sans MS" w:hAnsi="Comic Sans MS"/>
                <w:b/>
                <w:sz w:val="17"/>
                <w:szCs w:val="17"/>
              </w:rPr>
              <w:br/>
            </w:r>
            <w:hyperlink r:id="rId10" w:history="1">
              <w:r w:rsidRPr="003956F4">
                <w:rPr>
                  <w:rStyle w:val="Hyperlink"/>
                  <w:rFonts w:ascii="Comic Sans MS" w:hAnsi="Comic Sans MS"/>
                  <w:sz w:val="17"/>
                  <w:szCs w:val="17"/>
                </w:rPr>
                <w:t>https://www.themathsfactor.com/</w:t>
              </w:r>
            </w:hyperlink>
          </w:p>
        </w:tc>
        <w:tc>
          <w:tcPr>
            <w:tcW w:w="4714" w:type="dxa"/>
            <w:shd w:val="clear" w:color="auto" w:fill="FFFF99"/>
          </w:tcPr>
          <w:p w14:paraId="0F97628A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Spelling</w:t>
            </w:r>
          </w:p>
          <w:p w14:paraId="3DAC0C65" w14:textId="123F53BE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 xml:space="preserve">Practise the statutory words for your year group. These can be found on </w:t>
            </w:r>
            <w:r w:rsidR="0080766F" w:rsidRPr="00B518E0">
              <w:rPr>
                <w:rFonts w:ascii="Comic Sans MS" w:hAnsi="Comic Sans MS"/>
                <w:sz w:val="18"/>
                <w:szCs w:val="18"/>
              </w:rPr>
              <w:t xml:space="preserve">in your reading records for use the link below. </w:t>
            </w:r>
            <w:r w:rsidR="0080766F" w:rsidRPr="00B518E0">
              <w:rPr>
                <w:rFonts w:ascii="Comic Sans MS" w:hAnsi="Comic Sans MS"/>
                <w:sz w:val="18"/>
                <w:szCs w:val="18"/>
              </w:rPr>
              <w:br/>
            </w:r>
            <w:hyperlink r:id="rId11" w:history="1">
              <w:r w:rsidR="0080766F"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http://www.heatherside-jun.hants.sch.uk/wp-content/uploads/2014/01/Year-3-and-4-Statutory-Spelling-List.pdf</w:t>
              </w:r>
            </w:hyperlink>
            <w:r w:rsidR="0080766F" w:rsidRPr="00B518E0">
              <w:rPr>
                <w:rFonts w:ascii="Comic Sans MS" w:hAnsi="Comic Sans MS"/>
                <w:sz w:val="18"/>
                <w:szCs w:val="18"/>
              </w:rPr>
              <w:br/>
            </w:r>
          </w:p>
          <w:p w14:paraId="0C644461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Classroom Secrets</w:t>
            </w:r>
          </w:p>
          <w:p w14:paraId="7D9FEDDD" w14:textId="77777777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Choose an activity and complete. The activities and answers can be found in a document on the class website page.</w:t>
            </w:r>
          </w:p>
          <w:p w14:paraId="72D89E9A" w14:textId="77777777" w:rsidR="00FD7133" w:rsidRPr="00B518E0" w:rsidRDefault="00FD7133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B496CBB" w14:textId="0B062491" w:rsidR="00FD7133" w:rsidRPr="00B518E0" w:rsidRDefault="00FD7133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 xml:space="preserve">Spellzone </w:t>
            </w:r>
          </w:p>
          <w:p w14:paraId="05B57A23" w14:textId="74BD7AA8" w:rsidR="00FD7133" w:rsidRPr="00B518E0" w:rsidRDefault="004E7485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hyperlink r:id="rId12" w:history="1">
              <w:r w:rsidR="00FD7133"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https://www.spellzone.com/word_lists/games-7957.htm</w:t>
              </w:r>
            </w:hyperlink>
          </w:p>
          <w:p w14:paraId="28445CF3" w14:textId="2C982334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7" w:type="dxa"/>
            <w:shd w:val="clear" w:color="auto" w:fill="CCECFF"/>
          </w:tcPr>
          <w:p w14:paraId="61AEADDE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  <w:u w:val="single"/>
              </w:rPr>
              <w:t>Reading</w:t>
            </w:r>
          </w:p>
          <w:p w14:paraId="44B4EC1F" w14:textId="28F4C959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Classroom Secrets</w:t>
            </w:r>
          </w:p>
          <w:p w14:paraId="6BD33195" w14:textId="4AD24F7B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Choose a reading activity and complete. The answers and activities can be found in a document on the class website page.</w:t>
            </w:r>
          </w:p>
          <w:p w14:paraId="06AC00A5" w14:textId="1EDA346F" w:rsidR="00B055AF" w:rsidRPr="00B518E0" w:rsidRDefault="004E7485" w:rsidP="00E67474">
            <w:pPr>
              <w:rPr>
                <w:rFonts w:ascii="Comic Sans MS" w:hAnsi="Comic Sans MS"/>
                <w:sz w:val="18"/>
                <w:szCs w:val="18"/>
              </w:rPr>
            </w:pPr>
            <w:hyperlink r:id="rId13" w:history="1">
              <w:r w:rsidR="00804079"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https://classroomsecrets.co.uk/free-home-learning-packs/</w:t>
              </w:r>
            </w:hyperlink>
          </w:p>
          <w:p w14:paraId="341A5AB2" w14:textId="7216265E" w:rsidR="00804079" w:rsidRPr="00B518E0" w:rsidRDefault="00804079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CADDD5" w14:textId="678AAD75" w:rsidR="00804079" w:rsidRPr="00B518E0" w:rsidRDefault="00804079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B518E0">
              <w:rPr>
                <w:rFonts w:ascii="Comic Sans MS" w:hAnsi="Comic Sans MS"/>
                <w:b/>
                <w:sz w:val="18"/>
                <w:szCs w:val="18"/>
              </w:rPr>
              <w:t>Purplemash</w:t>
            </w:r>
            <w:proofErr w:type="spellEnd"/>
          </w:p>
          <w:p w14:paraId="4E2D3F50" w14:textId="613A34D2" w:rsidR="00804079" w:rsidRPr="00B518E0" w:rsidRDefault="00CA091B" w:rsidP="00E674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Log in</w:t>
            </w:r>
            <w:r w:rsidR="00804079" w:rsidRPr="00B518E0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proofErr w:type="spellStart"/>
            <w:r w:rsidR="00804079" w:rsidRPr="00B518E0">
              <w:rPr>
                <w:rFonts w:ascii="Comic Sans MS" w:hAnsi="Comic Sans MS"/>
                <w:sz w:val="18"/>
                <w:szCs w:val="18"/>
              </w:rPr>
              <w:t>Purplemash</w:t>
            </w:r>
            <w:proofErr w:type="spellEnd"/>
            <w:r w:rsidR="00804079" w:rsidRPr="00B518E0">
              <w:rPr>
                <w:rFonts w:ascii="Comic Sans MS" w:hAnsi="Comic Sans MS"/>
                <w:sz w:val="18"/>
                <w:szCs w:val="18"/>
              </w:rPr>
              <w:t xml:space="preserve"> with your own </w:t>
            </w:r>
            <w:r>
              <w:rPr>
                <w:rFonts w:ascii="Comic Sans MS" w:hAnsi="Comic Sans MS"/>
                <w:sz w:val="18"/>
                <w:szCs w:val="18"/>
              </w:rPr>
              <w:t>account</w:t>
            </w:r>
            <w:r w:rsidR="00804079" w:rsidRPr="00B518E0">
              <w:rPr>
                <w:rFonts w:ascii="Comic Sans MS" w:hAnsi="Comic Sans MS"/>
                <w:sz w:val="18"/>
                <w:szCs w:val="18"/>
              </w:rPr>
              <w:t>. It’s in your reading journal. Search books and enjoy. There are even r</w:t>
            </w:r>
            <w:r w:rsidR="003B2383">
              <w:rPr>
                <w:rFonts w:ascii="Comic Sans MS" w:hAnsi="Comic Sans MS"/>
                <w:sz w:val="18"/>
                <w:szCs w:val="18"/>
              </w:rPr>
              <w:t xml:space="preserve">eading comprehension questions for you to try. </w:t>
            </w:r>
          </w:p>
          <w:p w14:paraId="306AA40A" w14:textId="77777777" w:rsidR="00804079" w:rsidRDefault="00804079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C884102" w14:textId="2F79E6FC" w:rsidR="00795923" w:rsidRDefault="00795923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BBC Bitesize – Comprehension Explained </w:t>
            </w:r>
          </w:p>
          <w:p w14:paraId="32329D77" w14:textId="064028A0" w:rsidR="00795923" w:rsidRPr="00795923" w:rsidRDefault="004E7485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hyperlink r:id="rId14" w:history="1">
              <w:r w:rsidR="00795923" w:rsidRPr="0079592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https://www.bbc.co.uk/bitesize/topics/zs44jxs</w:t>
              </w:r>
            </w:hyperlink>
          </w:p>
          <w:p w14:paraId="430EC93A" w14:textId="648FB22A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AA3AB6" w:rsidRPr="00B518E0" w14:paraId="26815CE4" w14:textId="77777777" w:rsidTr="006866B6">
        <w:trPr>
          <w:trHeight w:val="1800"/>
        </w:trPr>
        <w:tc>
          <w:tcPr>
            <w:tcW w:w="5487" w:type="dxa"/>
            <w:gridSpan w:val="2"/>
            <w:vMerge/>
            <w:shd w:val="clear" w:color="auto" w:fill="FFCC66"/>
          </w:tcPr>
          <w:p w14:paraId="2D8DE329" w14:textId="5ACFB51C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4714" w:type="dxa"/>
            <w:shd w:val="clear" w:color="auto" w:fill="CCFF99"/>
          </w:tcPr>
          <w:p w14:paraId="3750718A" w14:textId="69571DEE" w:rsidR="00AA3AB6" w:rsidRPr="00B518E0" w:rsidRDefault="00266430" w:rsidP="00E6747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  <w:u w:val="single"/>
              </w:rPr>
              <w:t>Times tables</w:t>
            </w:r>
          </w:p>
          <w:p w14:paraId="24208637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 xml:space="preserve">Times Table </w:t>
            </w:r>
            <w:proofErr w:type="spellStart"/>
            <w:r w:rsidRPr="00B518E0">
              <w:rPr>
                <w:rFonts w:ascii="Comic Sans MS" w:hAnsi="Comic Sans MS"/>
                <w:b/>
                <w:sz w:val="18"/>
                <w:szCs w:val="18"/>
              </w:rPr>
              <w:t>Rockstars</w:t>
            </w:r>
            <w:proofErr w:type="spellEnd"/>
          </w:p>
          <w:p w14:paraId="0EC99F9C" w14:textId="1E6B1FA2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 xml:space="preserve">Log onto Times Table </w:t>
            </w:r>
            <w:proofErr w:type="spellStart"/>
            <w:r w:rsidRPr="00B518E0">
              <w:rPr>
                <w:rFonts w:ascii="Comic Sans MS" w:hAnsi="Comic Sans MS"/>
                <w:sz w:val="18"/>
                <w:szCs w:val="18"/>
              </w:rPr>
              <w:t>Rockstars</w:t>
            </w:r>
            <w:proofErr w:type="spellEnd"/>
            <w:r w:rsidRPr="00B518E0">
              <w:rPr>
                <w:rFonts w:ascii="Comic Sans MS" w:hAnsi="Comic Sans MS"/>
                <w:sz w:val="18"/>
                <w:szCs w:val="18"/>
              </w:rPr>
              <w:t xml:space="preserve"> and practise your times tables. Your log in details are stuck in your homework diaries.</w:t>
            </w:r>
          </w:p>
          <w:p w14:paraId="0EA9426D" w14:textId="77777777" w:rsidR="005B0156" w:rsidRPr="00B518E0" w:rsidRDefault="005B0156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7FCDCEA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Hit the Button</w:t>
            </w:r>
          </w:p>
          <w:p w14:paraId="6AB3F484" w14:textId="77777777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Play the games on ‘Hit the Button’.</w:t>
            </w:r>
          </w:p>
          <w:p w14:paraId="14B8614B" w14:textId="77777777" w:rsidR="00AA3AB6" w:rsidRPr="00B518E0" w:rsidRDefault="004E7485" w:rsidP="00E67474">
            <w:pPr>
              <w:rPr>
                <w:rFonts w:ascii="Comic Sans MS" w:hAnsi="Comic Sans MS"/>
                <w:sz w:val="18"/>
                <w:szCs w:val="18"/>
              </w:rPr>
            </w:pPr>
            <w:hyperlink r:id="rId15" w:history="1">
              <w:r w:rsidR="00AA3AB6"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https://www.topmarks.co.uk/maths-games/hit-the-button</w:t>
              </w:r>
            </w:hyperlink>
          </w:p>
        </w:tc>
        <w:tc>
          <w:tcPr>
            <w:tcW w:w="5187" w:type="dxa"/>
            <w:shd w:val="clear" w:color="auto" w:fill="CC99FF"/>
          </w:tcPr>
          <w:p w14:paraId="00793EF6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  <w:u w:val="single"/>
              </w:rPr>
              <w:t>Writing</w:t>
            </w:r>
          </w:p>
          <w:p w14:paraId="46710622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Pobble365</w:t>
            </w:r>
          </w:p>
          <w:p w14:paraId="79052AFA" w14:textId="77777777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Access Pobble365 – use the picture and complete one of the activities each day.</w:t>
            </w:r>
          </w:p>
          <w:p w14:paraId="7DA44CBB" w14:textId="77777777" w:rsidR="00AA3AB6" w:rsidRPr="00B518E0" w:rsidRDefault="004E7485" w:rsidP="00E67474">
            <w:pPr>
              <w:rPr>
                <w:rFonts w:ascii="Comic Sans MS" w:hAnsi="Comic Sans MS"/>
                <w:sz w:val="18"/>
                <w:szCs w:val="18"/>
              </w:rPr>
            </w:pPr>
            <w:hyperlink r:id="rId16" w:history="1">
              <w:r w:rsidR="00AA3AB6"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http://www.pobble365.com/</w:t>
              </w:r>
            </w:hyperlink>
            <w:r w:rsidR="00AA3AB6" w:rsidRPr="00B518E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3209D7E" w14:textId="77777777" w:rsidR="00FD7133" w:rsidRPr="00B518E0" w:rsidRDefault="00FD7133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4EC250" w14:textId="3904C03D" w:rsidR="00FD7133" w:rsidRPr="00B518E0" w:rsidRDefault="00FD7133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 xml:space="preserve">Literacy Shed </w:t>
            </w:r>
            <w:r w:rsidRPr="00B518E0">
              <w:rPr>
                <w:rFonts w:ascii="Comic Sans MS" w:hAnsi="Comic Sans MS"/>
                <w:b/>
                <w:sz w:val="18"/>
                <w:szCs w:val="18"/>
              </w:rPr>
              <w:br/>
            </w:r>
            <w:hyperlink r:id="rId17" w:history="1">
              <w:r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https://www.literacyshed.com/home.html</w:t>
              </w:r>
            </w:hyperlink>
          </w:p>
        </w:tc>
      </w:tr>
      <w:tr w:rsidR="00795923" w:rsidRPr="00B518E0" w14:paraId="1EFA0E4E" w14:textId="77777777" w:rsidTr="006866B6">
        <w:trPr>
          <w:trHeight w:val="2633"/>
        </w:trPr>
        <w:tc>
          <w:tcPr>
            <w:tcW w:w="4799" w:type="dxa"/>
            <w:vMerge w:val="restart"/>
            <w:shd w:val="clear" w:color="auto" w:fill="C0E399"/>
          </w:tcPr>
          <w:p w14:paraId="41FFF2CA" w14:textId="2A99E6C6" w:rsidR="00795923" w:rsidRDefault="00C8557F" w:rsidP="00C8557F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lastRenderedPageBreak/>
              <w:t xml:space="preserve">Geography – Volcanos </w:t>
            </w:r>
          </w:p>
          <w:p w14:paraId="6E069D81" w14:textId="77777777" w:rsidR="00C8557F" w:rsidRDefault="00C8557F" w:rsidP="00C8557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Use the internet or books at home to answer the following questions:</w:t>
            </w:r>
          </w:p>
          <w:p w14:paraId="7A391789" w14:textId="021751C5" w:rsidR="00C8557F" w:rsidRDefault="00C8557F" w:rsidP="00C8557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Why do volcanoes occur?</w:t>
            </w:r>
          </w:p>
          <w:p w14:paraId="204FA5D7" w14:textId="258EF658" w:rsidR="00C8557F" w:rsidRDefault="00C8557F" w:rsidP="00C8557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How do volcanoes erupt? </w:t>
            </w:r>
          </w:p>
          <w:p w14:paraId="788D6375" w14:textId="77777777" w:rsidR="00C8557F" w:rsidRDefault="00C8557F" w:rsidP="00C8557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What are the different parts of a volcano? </w:t>
            </w:r>
          </w:p>
          <w:p w14:paraId="4751191A" w14:textId="0D3CC78D" w:rsidR="00C8557F" w:rsidRDefault="00C8557F" w:rsidP="00C8557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How many are there in the world? </w:t>
            </w:r>
          </w:p>
          <w:p w14:paraId="55D1D280" w14:textId="77777777" w:rsidR="00C8557F" w:rsidRDefault="00C8557F" w:rsidP="00C8557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FC01C2D" w14:textId="44F31932" w:rsidR="00C8557F" w:rsidRDefault="00C8557F" w:rsidP="00C8557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Use a map or atlas to locate Mount Vesuvius. </w:t>
            </w:r>
            <w:r>
              <w:rPr>
                <w:rFonts w:ascii="Comic Sans MS" w:hAnsi="Comic Sans MS"/>
                <w:sz w:val="18"/>
                <w:szCs w:val="18"/>
              </w:rPr>
              <w:br/>
              <w:t xml:space="preserve">Create a non-chronological report </w:t>
            </w:r>
            <w:r w:rsidR="00821CE9">
              <w:rPr>
                <w:rFonts w:ascii="Comic Sans MS" w:hAnsi="Comic Sans MS"/>
                <w:sz w:val="18"/>
                <w:szCs w:val="18"/>
              </w:rPr>
              <w:t xml:space="preserve">or PowerPoint </w:t>
            </w:r>
            <w:r>
              <w:rPr>
                <w:rFonts w:ascii="Comic Sans MS" w:hAnsi="Comic Sans MS"/>
                <w:sz w:val="18"/>
                <w:szCs w:val="18"/>
              </w:rPr>
              <w:t xml:space="preserve">about the volcano and explain the impact this had on Pompeii. </w:t>
            </w:r>
          </w:p>
          <w:p w14:paraId="3805CDC7" w14:textId="77777777" w:rsidR="00C8557F" w:rsidRDefault="00C8557F" w:rsidP="00C8557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DAC6056" w14:textId="71809BE8" w:rsidR="00C8557F" w:rsidRPr="00C8557F" w:rsidRDefault="00C8557F" w:rsidP="006866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Create a </w:t>
            </w:r>
            <w:r w:rsidR="006866B6">
              <w:rPr>
                <w:rFonts w:ascii="Comic Sans MS" w:hAnsi="Comic Sans MS"/>
                <w:sz w:val="18"/>
                <w:szCs w:val="18"/>
              </w:rPr>
              <w:t xml:space="preserve">diary entry as someone who survived the Pompeii disaster. Explain what they saw, how they left and how they survived. </w:t>
            </w:r>
          </w:p>
        </w:tc>
        <w:tc>
          <w:tcPr>
            <w:tcW w:w="5402" w:type="dxa"/>
            <w:gridSpan w:val="2"/>
            <w:shd w:val="clear" w:color="auto" w:fill="F2A38E"/>
          </w:tcPr>
          <w:p w14:paraId="3298E811" w14:textId="1B5B66ED" w:rsidR="00795923" w:rsidRPr="00795923" w:rsidRDefault="00795923" w:rsidP="00E6747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Computing </w:t>
            </w:r>
          </w:p>
          <w:p w14:paraId="741C43AF" w14:textId="01E65A1E" w:rsidR="00795923" w:rsidRDefault="00821CE9" w:rsidP="007959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Please see BBC Bitesize link for support when using the internet safely and building on computing skills. </w:t>
            </w:r>
          </w:p>
          <w:p w14:paraId="46BAABE0" w14:textId="77777777" w:rsidR="00821CE9" w:rsidRDefault="00821CE9" w:rsidP="0079592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01B65D" w14:textId="7EB2BCA1" w:rsidR="00821CE9" w:rsidRDefault="004E7485" w:rsidP="00795923">
            <w:pPr>
              <w:rPr>
                <w:rFonts w:ascii="Comic Sans MS" w:hAnsi="Comic Sans MS"/>
                <w:sz w:val="18"/>
                <w:szCs w:val="18"/>
              </w:rPr>
            </w:pPr>
            <w:hyperlink r:id="rId18" w:history="1">
              <w:r w:rsidR="00821CE9" w:rsidRPr="00821CE9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https://www.bbc.co.uk/bitesize/articles/zbk6pg8</w:t>
              </w:r>
            </w:hyperlink>
          </w:p>
          <w:p w14:paraId="7D1BD563" w14:textId="77777777" w:rsidR="00821CE9" w:rsidRDefault="00821CE9" w:rsidP="0079592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FD6226A" w14:textId="77777777" w:rsidR="00821CE9" w:rsidRPr="00821CE9" w:rsidRDefault="00821CE9" w:rsidP="0079592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6D4ECCB" w14:textId="4F6668EF" w:rsidR="00795923" w:rsidRPr="00B518E0" w:rsidRDefault="00795923" w:rsidP="007959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5187" w:type="dxa"/>
            <w:vMerge w:val="restart"/>
            <w:shd w:val="clear" w:color="auto" w:fill="CCCCFF"/>
          </w:tcPr>
          <w:p w14:paraId="718D0122" w14:textId="77777777" w:rsidR="00795923" w:rsidRPr="00B518E0" w:rsidRDefault="00795923" w:rsidP="00E6747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  <w:u w:val="single"/>
              </w:rPr>
              <w:t>Science</w:t>
            </w:r>
          </w:p>
          <w:p w14:paraId="7ED43BE6" w14:textId="77777777" w:rsidR="00795923" w:rsidRDefault="006866B6" w:rsidP="006866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Our topic for this half term is all about ‘Plants.’ This topic allows us to use some of knowledge from last term and build on this further. </w:t>
            </w:r>
          </w:p>
          <w:p w14:paraId="2F0AF2D2" w14:textId="77777777" w:rsidR="006866B6" w:rsidRDefault="006866B6" w:rsidP="006866B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C8B9864" w14:textId="04C53B65" w:rsidR="006866B6" w:rsidRDefault="004E7485" w:rsidP="006866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Clic</w:t>
            </w:r>
            <w:r w:rsidR="006866B6">
              <w:rPr>
                <w:rFonts w:ascii="Comic Sans MS" w:hAnsi="Comic Sans MS"/>
                <w:sz w:val="18"/>
                <w:szCs w:val="18"/>
              </w:rPr>
              <w:t xml:space="preserve">k on the following link to explore why bees are attracted to plants: </w:t>
            </w:r>
            <w:r w:rsidR="006866B6">
              <w:t xml:space="preserve"> </w:t>
            </w:r>
            <w:hyperlink r:id="rId19" w:history="1">
              <w:r w:rsidR="006866B6" w:rsidRPr="006866B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https://www.bbc.co.uk/bitesize/topics/zy66fg8/articles/zx4ktv4</w:t>
              </w:r>
            </w:hyperlink>
          </w:p>
          <w:p w14:paraId="10535E15" w14:textId="7516A308" w:rsidR="006866B6" w:rsidRDefault="006866B6" w:rsidP="006866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Create a poster to </w:t>
            </w:r>
            <w:r w:rsidR="004E7485">
              <w:rPr>
                <w:rFonts w:ascii="Comic Sans MS" w:hAnsi="Comic Sans MS"/>
                <w:sz w:val="18"/>
                <w:szCs w:val="18"/>
              </w:rPr>
              <w:t xml:space="preserve">show what you found. </w:t>
            </w:r>
            <w:bookmarkStart w:id="0" w:name="_GoBack"/>
            <w:bookmarkEnd w:id="0"/>
          </w:p>
          <w:p w14:paraId="49FA7F72" w14:textId="77777777" w:rsidR="006866B6" w:rsidRDefault="006866B6" w:rsidP="006866B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9FB7143" w14:textId="77777777" w:rsidR="006866B6" w:rsidRDefault="006866B6" w:rsidP="00821CE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Use the internet or books at home to define the term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‘seed dispersal.’ </w:t>
            </w:r>
            <w:r>
              <w:rPr>
                <w:rFonts w:ascii="Comic Sans MS" w:hAnsi="Comic Sans MS"/>
                <w:sz w:val="18"/>
                <w:szCs w:val="18"/>
              </w:rPr>
              <w:t xml:space="preserve">Use your knowledge to place the images provided (see attachment) in the appropriate </w:t>
            </w:r>
            <w:r w:rsidR="00821CE9">
              <w:rPr>
                <w:rFonts w:ascii="Comic Sans MS" w:hAnsi="Comic Sans MS"/>
                <w:sz w:val="18"/>
                <w:szCs w:val="18"/>
              </w:rPr>
              <w:t xml:space="preserve">categories. </w:t>
            </w:r>
          </w:p>
          <w:p w14:paraId="2E34EC16" w14:textId="77777777" w:rsidR="00821CE9" w:rsidRDefault="00821CE9" w:rsidP="00821C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51CC2D" w14:textId="77777777" w:rsidR="00821CE9" w:rsidRDefault="00821CE9" w:rsidP="00821CE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Extra Support: </w:t>
            </w:r>
          </w:p>
          <w:p w14:paraId="26C69EC1" w14:textId="77777777" w:rsidR="00821CE9" w:rsidRPr="00821CE9" w:rsidRDefault="004E7485" w:rsidP="00821CE9">
            <w:pPr>
              <w:rPr>
                <w:rFonts w:ascii="Comic Sans MS" w:hAnsi="Comic Sans MS"/>
                <w:sz w:val="18"/>
                <w:szCs w:val="18"/>
              </w:rPr>
            </w:pPr>
            <w:hyperlink r:id="rId20" w:history="1">
              <w:r w:rsidR="00821CE9" w:rsidRPr="00821CE9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https://www.bbc.co.uk/bitesize/articles/z6m4kmn</w:t>
              </w:r>
            </w:hyperlink>
          </w:p>
          <w:p w14:paraId="497169F1" w14:textId="2AE17808" w:rsidR="00821CE9" w:rsidRPr="00821CE9" w:rsidRDefault="00821CE9" w:rsidP="00821CE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795923" w:rsidRPr="00B518E0" w14:paraId="076CF2B3" w14:textId="77777777" w:rsidTr="00821CE9">
        <w:trPr>
          <w:trHeight w:val="2034"/>
        </w:trPr>
        <w:tc>
          <w:tcPr>
            <w:tcW w:w="4799" w:type="dxa"/>
            <w:vMerge/>
            <w:shd w:val="clear" w:color="auto" w:fill="C0E399"/>
          </w:tcPr>
          <w:p w14:paraId="4A9E9979" w14:textId="4012BF6D" w:rsidR="00795923" w:rsidRPr="00B518E0" w:rsidRDefault="00795923" w:rsidP="003B2383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402" w:type="dxa"/>
            <w:gridSpan w:val="2"/>
            <w:shd w:val="clear" w:color="auto" w:fill="FFA161"/>
          </w:tcPr>
          <w:p w14:paraId="0B5F86B9" w14:textId="77777777" w:rsidR="00795923" w:rsidRPr="00B518E0" w:rsidRDefault="00795923" w:rsidP="00795923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  <w:u w:val="single"/>
              </w:rPr>
              <w:t>PE</w:t>
            </w:r>
          </w:p>
          <w:p w14:paraId="6AC02A31" w14:textId="359A46DD" w:rsidR="00795923" w:rsidRPr="00B518E0" w:rsidRDefault="00795923" w:rsidP="00795923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Complete a Go Noodle activity at least once day.</w:t>
            </w:r>
            <w:r w:rsidR="004E7485">
              <w:rPr>
                <w:rFonts w:ascii="Comic Sans MS" w:hAnsi="Comic Sans MS"/>
                <w:sz w:val="18"/>
                <w:szCs w:val="18"/>
              </w:rPr>
              <w:br/>
            </w:r>
          </w:p>
          <w:p w14:paraId="691F8279" w14:textId="77777777" w:rsidR="00795923" w:rsidRPr="00B518E0" w:rsidRDefault="00795923" w:rsidP="00795923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Get active in the garden.</w:t>
            </w:r>
          </w:p>
          <w:p w14:paraId="78DD52A4" w14:textId="77777777" w:rsidR="00795923" w:rsidRPr="00B518E0" w:rsidRDefault="00795923" w:rsidP="0079592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8A5AB46" w14:textId="77777777" w:rsidR="00795923" w:rsidRDefault="00795923" w:rsidP="00795923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PE with Joe Wicks – live 9am Monday to Friday at 9am</w:t>
            </w:r>
          </w:p>
          <w:p w14:paraId="26A8560D" w14:textId="77777777" w:rsidR="00821CE9" w:rsidRDefault="00821CE9" w:rsidP="0079592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7281F6" w14:textId="6B9F7D10" w:rsidR="00821CE9" w:rsidRPr="00B518E0" w:rsidRDefault="00821CE9" w:rsidP="00795923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5187" w:type="dxa"/>
            <w:vMerge/>
            <w:shd w:val="clear" w:color="auto" w:fill="CCCCFF"/>
          </w:tcPr>
          <w:p w14:paraId="60F08D63" w14:textId="77777777" w:rsidR="00795923" w:rsidRPr="00B518E0" w:rsidRDefault="00795923" w:rsidP="00E6747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</w:tbl>
    <w:p w14:paraId="6E63D03D" w14:textId="4F0140BB" w:rsidR="006C31DC" w:rsidRPr="00B518E0" w:rsidRDefault="006C31DC" w:rsidP="006C31DC">
      <w:pPr>
        <w:rPr>
          <w:rFonts w:ascii="Comic Sans MS" w:hAnsi="Comic Sans MS"/>
          <w:sz w:val="18"/>
          <w:szCs w:val="18"/>
        </w:rPr>
      </w:pPr>
      <w:r w:rsidRPr="00B518E0">
        <w:rPr>
          <w:rFonts w:ascii="Comic Sans MS" w:hAnsi="Comic Sans MS"/>
          <w:sz w:val="18"/>
          <w:szCs w:val="18"/>
        </w:rPr>
        <w:t>Other Useful Websites – These websites are offering learning packs free of charge.</w:t>
      </w:r>
    </w:p>
    <w:p w14:paraId="06389A37" w14:textId="77777777" w:rsidR="006C31DC" w:rsidRPr="00B518E0" w:rsidRDefault="006C31DC" w:rsidP="006C31DC">
      <w:pPr>
        <w:rPr>
          <w:rFonts w:ascii="Comic Sans MS" w:hAnsi="Comic Sans MS"/>
          <w:sz w:val="18"/>
          <w:szCs w:val="18"/>
        </w:rPr>
      </w:pPr>
      <w:r w:rsidRPr="00B518E0">
        <w:rPr>
          <w:rFonts w:ascii="Comic Sans MS" w:hAnsi="Comic Sans MS"/>
          <w:sz w:val="18"/>
          <w:szCs w:val="18"/>
        </w:rPr>
        <w:t>Classroom Secrets</w:t>
      </w:r>
    </w:p>
    <w:p w14:paraId="4480F2BE" w14:textId="77777777" w:rsidR="006C31DC" w:rsidRPr="00B518E0" w:rsidRDefault="004E7485" w:rsidP="006C31DC">
      <w:pPr>
        <w:rPr>
          <w:rFonts w:ascii="Comic Sans MS" w:hAnsi="Comic Sans MS"/>
          <w:sz w:val="18"/>
          <w:szCs w:val="18"/>
        </w:rPr>
      </w:pPr>
      <w:hyperlink r:id="rId21" w:history="1">
        <w:r w:rsidR="006C31DC" w:rsidRPr="00B518E0">
          <w:rPr>
            <w:rStyle w:val="Hyperlink"/>
            <w:rFonts w:ascii="Comic Sans MS" w:hAnsi="Comic Sans MS"/>
            <w:sz w:val="18"/>
            <w:szCs w:val="18"/>
          </w:rPr>
          <w:t>https://classroomsecrets.co.uk/</w:t>
        </w:r>
      </w:hyperlink>
    </w:p>
    <w:p w14:paraId="21ED36CC" w14:textId="77777777" w:rsidR="006C31DC" w:rsidRPr="00B518E0" w:rsidRDefault="006C31DC" w:rsidP="006C31DC">
      <w:pPr>
        <w:rPr>
          <w:rFonts w:ascii="Comic Sans MS" w:hAnsi="Comic Sans MS"/>
          <w:sz w:val="18"/>
          <w:szCs w:val="18"/>
        </w:rPr>
      </w:pPr>
    </w:p>
    <w:p w14:paraId="245BE66F" w14:textId="77777777" w:rsidR="006C31DC" w:rsidRPr="00B518E0" w:rsidRDefault="006C31DC" w:rsidP="006C31DC">
      <w:pPr>
        <w:rPr>
          <w:rFonts w:ascii="Comic Sans MS" w:hAnsi="Comic Sans MS"/>
          <w:sz w:val="18"/>
          <w:szCs w:val="18"/>
        </w:rPr>
      </w:pPr>
      <w:proofErr w:type="spellStart"/>
      <w:r w:rsidRPr="00B518E0">
        <w:rPr>
          <w:rFonts w:ascii="Comic Sans MS" w:hAnsi="Comic Sans MS"/>
          <w:sz w:val="18"/>
          <w:szCs w:val="18"/>
        </w:rPr>
        <w:t>Twinkl</w:t>
      </w:r>
      <w:proofErr w:type="spellEnd"/>
    </w:p>
    <w:p w14:paraId="74A3FE3F" w14:textId="77777777" w:rsidR="006C31DC" w:rsidRPr="00B518E0" w:rsidRDefault="004E7485" w:rsidP="006C31DC">
      <w:pPr>
        <w:rPr>
          <w:rFonts w:ascii="Comic Sans MS" w:hAnsi="Comic Sans MS"/>
          <w:sz w:val="18"/>
          <w:szCs w:val="18"/>
        </w:rPr>
      </w:pPr>
      <w:hyperlink r:id="rId22" w:history="1">
        <w:r w:rsidR="006C31DC" w:rsidRPr="00B518E0">
          <w:rPr>
            <w:rStyle w:val="Hyperlink"/>
            <w:rFonts w:ascii="Comic Sans MS" w:hAnsi="Comic Sans MS"/>
            <w:sz w:val="18"/>
            <w:szCs w:val="18"/>
          </w:rPr>
          <w:t>https://www.twinkl.co.uk/</w:t>
        </w:r>
      </w:hyperlink>
    </w:p>
    <w:p w14:paraId="525DB37E" w14:textId="77777777" w:rsidR="006C31DC" w:rsidRPr="00B518E0" w:rsidRDefault="006C31DC" w:rsidP="006C31DC">
      <w:pPr>
        <w:rPr>
          <w:rFonts w:ascii="Comic Sans MS" w:hAnsi="Comic Sans MS"/>
          <w:sz w:val="18"/>
          <w:szCs w:val="18"/>
        </w:rPr>
      </w:pPr>
    </w:p>
    <w:p w14:paraId="6FBBC54F" w14:textId="77777777" w:rsidR="006C31DC" w:rsidRPr="00B518E0" w:rsidRDefault="006C31DC" w:rsidP="006C31DC">
      <w:pPr>
        <w:rPr>
          <w:rFonts w:ascii="Comic Sans MS" w:hAnsi="Comic Sans MS"/>
          <w:sz w:val="18"/>
          <w:szCs w:val="18"/>
        </w:rPr>
      </w:pPr>
      <w:proofErr w:type="spellStart"/>
      <w:r w:rsidRPr="00B518E0">
        <w:rPr>
          <w:rFonts w:ascii="Comic Sans MS" w:hAnsi="Comic Sans MS"/>
          <w:sz w:val="18"/>
          <w:szCs w:val="18"/>
        </w:rPr>
        <w:t>Headteacher</w:t>
      </w:r>
      <w:proofErr w:type="spellEnd"/>
      <w:r w:rsidRPr="00B518E0">
        <w:rPr>
          <w:rFonts w:ascii="Comic Sans MS" w:hAnsi="Comic Sans MS"/>
          <w:sz w:val="18"/>
          <w:szCs w:val="18"/>
        </w:rPr>
        <w:t xml:space="preserve"> Chat</w:t>
      </w:r>
    </w:p>
    <w:p w14:paraId="118D4E0E" w14:textId="77777777" w:rsidR="006C31DC" w:rsidRPr="00B518E0" w:rsidRDefault="004E7485" w:rsidP="006C31DC">
      <w:pPr>
        <w:rPr>
          <w:rFonts w:ascii="Comic Sans MS" w:hAnsi="Comic Sans MS"/>
          <w:sz w:val="18"/>
          <w:szCs w:val="18"/>
        </w:rPr>
      </w:pPr>
      <w:hyperlink r:id="rId23" w:history="1">
        <w:r w:rsidR="006C31DC" w:rsidRPr="00B518E0">
          <w:rPr>
            <w:rStyle w:val="Hyperlink"/>
            <w:rFonts w:ascii="Comic Sans MS" w:hAnsi="Comic Sans MS"/>
            <w:sz w:val="18"/>
            <w:szCs w:val="18"/>
          </w:rPr>
          <w:t>https://twitter.com/Headteacherchat</w:t>
        </w:r>
      </w:hyperlink>
    </w:p>
    <w:p w14:paraId="74F8275B" w14:textId="77777777" w:rsidR="006C31DC" w:rsidRPr="00B518E0" w:rsidRDefault="006C31DC" w:rsidP="006C31DC">
      <w:pPr>
        <w:rPr>
          <w:rFonts w:ascii="Comic Sans MS" w:hAnsi="Comic Sans MS"/>
          <w:sz w:val="18"/>
          <w:szCs w:val="18"/>
        </w:rPr>
      </w:pPr>
    </w:p>
    <w:p w14:paraId="6F0AB7B4" w14:textId="77777777" w:rsidR="006C31DC" w:rsidRPr="00B518E0" w:rsidRDefault="006C31DC" w:rsidP="006C31DC">
      <w:pPr>
        <w:rPr>
          <w:rFonts w:ascii="Comic Sans MS" w:hAnsi="Comic Sans MS"/>
          <w:sz w:val="18"/>
          <w:szCs w:val="18"/>
        </w:rPr>
      </w:pPr>
      <w:proofErr w:type="spellStart"/>
      <w:r w:rsidRPr="00B518E0">
        <w:rPr>
          <w:rFonts w:ascii="Comic Sans MS" w:hAnsi="Comic Sans MS"/>
          <w:sz w:val="18"/>
          <w:szCs w:val="18"/>
        </w:rPr>
        <w:lastRenderedPageBreak/>
        <w:t>Phonicsplay</w:t>
      </w:r>
      <w:proofErr w:type="spellEnd"/>
    </w:p>
    <w:p w14:paraId="4612786C" w14:textId="1A020890" w:rsidR="006C31DC" w:rsidRPr="00B518E0" w:rsidRDefault="004E7485">
      <w:pPr>
        <w:rPr>
          <w:rFonts w:ascii="Comic Sans MS" w:hAnsi="Comic Sans MS"/>
          <w:sz w:val="18"/>
          <w:szCs w:val="18"/>
        </w:rPr>
      </w:pPr>
      <w:hyperlink r:id="rId24" w:history="1">
        <w:r w:rsidR="006C31DC" w:rsidRPr="00B518E0">
          <w:rPr>
            <w:rStyle w:val="Hyperlink"/>
            <w:rFonts w:ascii="Comic Sans MS" w:hAnsi="Comic Sans MS"/>
            <w:sz w:val="18"/>
            <w:szCs w:val="18"/>
          </w:rPr>
          <w:t>https://www.phonicsplay.co.uk/</w:t>
        </w:r>
      </w:hyperlink>
    </w:p>
    <w:sectPr w:rsidR="006C31DC" w:rsidRPr="00B518E0" w:rsidSect="00FD7133">
      <w:headerReference w:type="default" r:id="rId25"/>
      <w:pgSz w:w="16838" w:h="11906" w:orient="landscape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8F39A" w14:textId="77777777" w:rsidR="00D4063C" w:rsidRDefault="00D4063C" w:rsidP="00A10354">
      <w:pPr>
        <w:spacing w:after="0" w:line="240" w:lineRule="auto"/>
      </w:pPr>
      <w:r>
        <w:separator/>
      </w:r>
    </w:p>
  </w:endnote>
  <w:endnote w:type="continuationSeparator" w:id="0">
    <w:p w14:paraId="409CF0AF" w14:textId="77777777" w:rsidR="00D4063C" w:rsidRDefault="00D4063C" w:rsidP="00A1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30D77" w14:textId="77777777" w:rsidR="00D4063C" w:rsidRDefault="00D4063C" w:rsidP="00A10354">
      <w:pPr>
        <w:spacing w:after="0" w:line="240" w:lineRule="auto"/>
      </w:pPr>
      <w:r>
        <w:separator/>
      </w:r>
    </w:p>
  </w:footnote>
  <w:footnote w:type="continuationSeparator" w:id="0">
    <w:p w14:paraId="4820CDD2" w14:textId="77777777" w:rsidR="00D4063C" w:rsidRDefault="00D4063C" w:rsidP="00A1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E10EF" w14:textId="77777777" w:rsidR="00B055AF" w:rsidRPr="00FD7133" w:rsidRDefault="00A10354">
    <w:pPr>
      <w:pStyle w:val="Header"/>
      <w:rPr>
        <w:rFonts w:ascii="Comic Sans MS" w:hAnsi="Comic Sans MS"/>
        <w:sz w:val="18"/>
        <w:szCs w:val="18"/>
      </w:rPr>
    </w:pPr>
    <w:r w:rsidRPr="00FD7133">
      <w:rPr>
        <w:rFonts w:ascii="Comic Sans MS" w:hAnsi="Comic Sans MS"/>
        <w:sz w:val="18"/>
        <w:szCs w:val="18"/>
      </w:rPr>
      <w:t>Dear Parents and Carers,</w:t>
    </w:r>
    <w:r w:rsidR="00DC3211" w:rsidRPr="00FD7133">
      <w:rPr>
        <w:rFonts w:ascii="Comic Sans MS" w:hAnsi="Comic Sans MS"/>
        <w:sz w:val="18"/>
        <w:szCs w:val="18"/>
      </w:rPr>
      <w:t xml:space="preserve"> </w:t>
    </w:r>
  </w:p>
  <w:p w14:paraId="441BA33B" w14:textId="63146E4D" w:rsidR="00A10354" w:rsidRPr="00FD7133" w:rsidRDefault="007619D2">
    <w:pPr>
      <w:pStyle w:val="Head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 xml:space="preserve">I hope you </w:t>
    </w:r>
    <w:r w:rsidR="00C8557F">
      <w:rPr>
        <w:rFonts w:ascii="Comic Sans MS" w:hAnsi="Comic Sans MS"/>
        <w:sz w:val="18"/>
        <w:szCs w:val="18"/>
      </w:rPr>
      <w:t>all had a restful half term</w:t>
    </w:r>
    <w:r>
      <w:rPr>
        <w:rFonts w:ascii="Comic Sans MS" w:hAnsi="Comic Sans MS"/>
        <w:sz w:val="18"/>
        <w:szCs w:val="18"/>
      </w:rPr>
      <w:t xml:space="preserve">. We are missing the children and hope we will all be back together soon. </w:t>
    </w:r>
    <w:r w:rsidR="00A10354" w:rsidRPr="00FD7133">
      <w:rPr>
        <w:rFonts w:ascii="Comic Sans MS" w:hAnsi="Comic Sans MS"/>
        <w:sz w:val="18"/>
        <w:szCs w:val="18"/>
      </w:rPr>
      <w:t xml:space="preserve">Here is an </w:t>
    </w:r>
    <w:r w:rsidR="00FD7133" w:rsidRPr="00B518E0">
      <w:rPr>
        <w:rFonts w:ascii="Comic Sans MS" w:hAnsi="Comic Sans MS"/>
        <w:b/>
        <w:sz w:val="18"/>
        <w:szCs w:val="18"/>
        <w:u w:val="single"/>
      </w:rPr>
      <w:t>updated</w:t>
    </w:r>
    <w:r w:rsidR="00FD7133">
      <w:rPr>
        <w:rFonts w:ascii="Comic Sans MS" w:hAnsi="Comic Sans MS"/>
        <w:sz w:val="18"/>
        <w:szCs w:val="18"/>
      </w:rPr>
      <w:t xml:space="preserve"> </w:t>
    </w:r>
    <w:r w:rsidR="00A10354" w:rsidRPr="00FD7133">
      <w:rPr>
        <w:rFonts w:ascii="Comic Sans MS" w:hAnsi="Comic Sans MS"/>
        <w:sz w:val="18"/>
        <w:szCs w:val="18"/>
      </w:rPr>
      <w:t xml:space="preserve">overview of tasks </w:t>
    </w:r>
    <w:r w:rsidR="00B055AF" w:rsidRPr="00FD7133">
      <w:rPr>
        <w:rFonts w:ascii="Comic Sans MS" w:hAnsi="Comic Sans MS"/>
        <w:sz w:val="18"/>
        <w:szCs w:val="18"/>
      </w:rPr>
      <w:t>I’</w:t>
    </w:r>
    <w:r w:rsidR="00A10354" w:rsidRPr="00FD7133">
      <w:rPr>
        <w:rFonts w:ascii="Comic Sans MS" w:hAnsi="Comic Sans MS"/>
        <w:sz w:val="18"/>
        <w:szCs w:val="18"/>
      </w:rPr>
      <w:t>d like children to complete at home over the</w:t>
    </w:r>
    <w:r w:rsidR="00E67474" w:rsidRPr="00FD7133">
      <w:rPr>
        <w:rFonts w:ascii="Comic Sans MS" w:hAnsi="Comic Sans MS"/>
        <w:sz w:val="18"/>
        <w:szCs w:val="18"/>
      </w:rPr>
      <w:t xml:space="preserve"> next</w:t>
    </w:r>
    <w:r w:rsidR="00795923">
      <w:rPr>
        <w:rFonts w:ascii="Comic Sans MS" w:hAnsi="Comic Sans MS"/>
        <w:sz w:val="18"/>
        <w:szCs w:val="18"/>
      </w:rPr>
      <w:t xml:space="preserve"> </w:t>
    </w:r>
    <w:r w:rsidR="00821CE9">
      <w:rPr>
        <w:rFonts w:ascii="Comic Sans MS" w:hAnsi="Comic Sans MS"/>
        <w:sz w:val="18"/>
        <w:szCs w:val="18"/>
      </w:rPr>
      <w:t>two weeks</w:t>
    </w:r>
    <w:r w:rsidR="00A10354" w:rsidRPr="00FD7133">
      <w:rPr>
        <w:rFonts w:ascii="Comic Sans MS" w:hAnsi="Comic Sans MS"/>
        <w:sz w:val="18"/>
        <w:szCs w:val="18"/>
      </w:rPr>
      <w:t xml:space="preserve">. </w:t>
    </w:r>
    <w:r w:rsidR="00B055AF" w:rsidRPr="00FD7133">
      <w:rPr>
        <w:rFonts w:ascii="Comic Sans MS" w:hAnsi="Comic Sans MS"/>
        <w:sz w:val="18"/>
        <w:szCs w:val="18"/>
      </w:rPr>
      <w:t>If there is anything that they or you need, plea</w:t>
    </w:r>
    <w:r w:rsidR="00D70E11" w:rsidRPr="00FD7133">
      <w:rPr>
        <w:rFonts w:ascii="Comic Sans MS" w:hAnsi="Comic Sans MS"/>
        <w:sz w:val="18"/>
        <w:szCs w:val="18"/>
      </w:rPr>
      <w:t xml:space="preserve">se do not hesitate to email me: </w:t>
    </w:r>
    <w:r w:rsidR="00D70E11" w:rsidRPr="00FD7133">
      <w:rPr>
        <w:rFonts w:ascii="Comic Sans MS" w:hAnsi="Comic Sans MS"/>
        <w:sz w:val="18"/>
        <w:szCs w:val="18"/>
      </w:rPr>
      <w:br/>
    </w:r>
    <w:r w:rsidR="00D70E11" w:rsidRPr="007619D2">
      <w:rPr>
        <w:rFonts w:ascii="Comic Sans MS" w:hAnsi="Comic Sans MS"/>
        <w:b/>
        <w:sz w:val="18"/>
        <w:szCs w:val="18"/>
      </w:rPr>
      <w:t>alawlor@allsaints-trysull.staffs.sch.uk</w:t>
    </w:r>
  </w:p>
  <w:p w14:paraId="7351F190" w14:textId="1F68236B" w:rsidR="00A10354" w:rsidRPr="00FD7133" w:rsidRDefault="00D70E11">
    <w:pPr>
      <w:pStyle w:val="Header"/>
      <w:rPr>
        <w:rFonts w:ascii="Comic Sans MS" w:hAnsi="Comic Sans MS"/>
        <w:sz w:val="18"/>
        <w:szCs w:val="18"/>
      </w:rPr>
    </w:pPr>
    <w:r w:rsidRPr="00FD7133">
      <w:rPr>
        <w:rFonts w:ascii="Comic Sans MS" w:hAnsi="Comic Sans MS"/>
        <w:sz w:val="18"/>
        <w:szCs w:val="18"/>
      </w:rPr>
      <w:t>Many thanks</w:t>
    </w:r>
    <w:r w:rsidR="00A10354" w:rsidRPr="00FD7133">
      <w:rPr>
        <w:rFonts w:ascii="Comic Sans MS" w:hAnsi="Comic Sans MS"/>
        <w:sz w:val="18"/>
        <w:szCs w:val="18"/>
      </w:rPr>
      <w:t>,</w:t>
    </w:r>
    <w:r w:rsidR="00DC3211" w:rsidRPr="00FD7133">
      <w:rPr>
        <w:rFonts w:ascii="Comic Sans MS" w:hAnsi="Comic Sans MS"/>
        <w:sz w:val="18"/>
        <w:szCs w:val="18"/>
      </w:rPr>
      <w:t xml:space="preserve"> </w:t>
    </w:r>
    <w:r w:rsidRPr="00FD7133">
      <w:rPr>
        <w:rFonts w:ascii="Comic Sans MS" w:hAnsi="Comic Sans MS"/>
        <w:sz w:val="18"/>
        <w:szCs w:val="18"/>
      </w:rPr>
      <w:t xml:space="preserve">Miss Lawlor </w:t>
    </w:r>
    <w:r w:rsidRPr="00FD7133">
      <w:rPr>
        <w:rFonts w:ascii="Comic Sans MS" w:hAnsi="Comic Sans MS"/>
        <w:sz w:val="18"/>
        <w:szCs w:val="18"/>
      </w:rPr>
      <w:sym w:font="Wingdings" w:char="F04A"/>
    </w:r>
    <w:r w:rsidRPr="00FD7133">
      <w:rPr>
        <w:rFonts w:ascii="Comic Sans MS" w:hAnsi="Comic Sans MS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A71"/>
    <w:multiLevelType w:val="hybridMultilevel"/>
    <w:tmpl w:val="1D361FFA"/>
    <w:lvl w:ilvl="0" w:tplc="2EEA1EF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D0DB9"/>
    <w:multiLevelType w:val="hybridMultilevel"/>
    <w:tmpl w:val="5AE09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8C3"/>
    <w:multiLevelType w:val="hybridMultilevel"/>
    <w:tmpl w:val="11F8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67B70"/>
    <w:multiLevelType w:val="hybridMultilevel"/>
    <w:tmpl w:val="B3EE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5507B"/>
    <w:multiLevelType w:val="hybridMultilevel"/>
    <w:tmpl w:val="A2A8A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54"/>
    <w:rsid w:val="000E447E"/>
    <w:rsid w:val="001177BC"/>
    <w:rsid w:val="0015624F"/>
    <w:rsid w:val="00202EF8"/>
    <w:rsid w:val="00266430"/>
    <w:rsid w:val="002D775F"/>
    <w:rsid w:val="00330C39"/>
    <w:rsid w:val="00374D9B"/>
    <w:rsid w:val="003956F4"/>
    <w:rsid w:val="003B2383"/>
    <w:rsid w:val="004449B7"/>
    <w:rsid w:val="004C7FE0"/>
    <w:rsid w:val="004E1F20"/>
    <w:rsid w:val="004E7485"/>
    <w:rsid w:val="00513D51"/>
    <w:rsid w:val="00533DCB"/>
    <w:rsid w:val="005B0156"/>
    <w:rsid w:val="00620219"/>
    <w:rsid w:val="006809E4"/>
    <w:rsid w:val="006866B6"/>
    <w:rsid w:val="006C31DC"/>
    <w:rsid w:val="00700FAE"/>
    <w:rsid w:val="007533EB"/>
    <w:rsid w:val="007619D2"/>
    <w:rsid w:val="00795923"/>
    <w:rsid w:val="007D47E0"/>
    <w:rsid w:val="00804079"/>
    <w:rsid w:val="0080766F"/>
    <w:rsid w:val="00821CE9"/>
    <w:rsid w:val="00834197"/>
    <w:rsid w:val="00846CF8"/>
    <w:rsid w:val="008863FE"/>
    <w:rsid w:val="00941FCE"/>
    <w:rsid w:val="009D17E9"/>
    <w:rsid w:val="00A10354"/>
    <w:rsid w:val="00A818C9"/>
    <w:rsid w:val="00A87F99"/>
    <w:rsid w:val="00AA3AB6"/>
    <w:rsid w:val="00AF2632"/>
    <w:rsid w:val="00B055AF"/>
    <w:rsid w:val="00B518E0"/>
    <w:rsid w:val="00C70813"/>
    <w:rsid w:val="00C8557F"/>
    <w:rsid w:val="00CA091B"/>
    <w:rsid w:val="00CC3B25"/>
    <w:rsid w:val="00CC5000"/>
    <w:rsid w:val="00D4063C"/>
    <w:rsid w:val="00D70E11"/>
    <w:rsid w:val="00DC3211"/>
    <w:rsid w:val="00DD443D"/>
    <w:rsid w:val="00DE6447"/>
    <w:rsid w:val="00E67474"/>
    <w:rsid w:val="00EB4B82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DC3F89"/>
  <w15:chartTrackingRefBased/>
  <w15:docId w15:val="{498BCF4C-2412-409A-BEEE-C20FAAEB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54"/>
  </w:style>
  <w:style w:type="paragraph" w:styleId="Footer">
    <w:name w:val="footer"/>
    <w:basedOn w:val="Normal"/>
    <w:link w:val="FooterChar"/>
    <w:uiPriority w:val="99"/>
    <w:unhideWhenUsed/>
    <w:rsid w:val="00A10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54"/>
  </w:style>
  <w:style w:type="character" w:styleId="Hyperlink">
    <w:name w:val="Hyperlink"/>
    <w:basedOn w:val="DefaultParagraphFont"/>
    <w:uiPriority w:val="99"/>
    <w:unhideWhenUsed/>
    <w:rsid w:val="00A103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24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62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55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daily10" TargetMode="External"/><Relationship Id="rId13" Type="http://schemas.openxmlformats.org/officeDocument/2006/relationships/hyperlink" Target="https://classroomsecrets.co.uk/free-home-learning-packs/" TargetMode="External"/><Relationship Id="rId18" Type="http://schemas.openxmlformats.org/officeDocument/2006/relationships/hyperlink" Target="https://www.bbc.co.uk/bitesize/articles/zbk6pg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assroomsecrets.co.uk/" TargetMode="External"/><Relationship Id="rId7" Type="http://schemas.openxmlformats.org/officeDocument/2006/relationships/hyperlink" Target="https://whiterosemaths.com/" TargetMode="External"/><Relationship Id="rId12" Type="http://schemas.openxmlformats.org/officeDocument/2006/relationships/hyperlink" Target="https://www.spellzone.com/word_lists/games-7957.htm" TargetMode="External"/><Relationship Id="rId17" Type="http://schemas.openxmlformats.org/officeDocument/2006/relationships/hyperlink" Target="https://www.literacyshed.com/home.htm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obble365.com/" TargetMode="External"/><Relationship Id="rId20" Type="http://schemas.openxmlformats.org/officeDocument/2006/relationships/hyperlink" Target="https://www.bbc.co.uk/bitesize/articles/z6m4kmn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atherside-jun.hants.sch.uk/wp-content/uploads/2014/01/Year-3-and-4-Statutory-Spelling-List.pdf" TargetMode="External"/><Relationship Id="rId24" Type="http://schemas.openxmlformats.org/officeDocument/2006/relationships/hyperlink" Target="https://www.phonicsplay.co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opmarks.co.uk/maths-games/hit-the-button" TargetMode="External"/><Relationship Id="rId23" Type="http://schemas.openxmlformats.org/officeDocument/2006/relationships/hyperlink" Target="https://twitter.com/Headteacherchat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s://www.themathsfactor.com/" TargetMode="External"/><Relationship Id="rId19" Type="http://schemas.openxmlformats.org/officeDocument/2006/relationships/hyperlink" Target="https://www.bbc.co.uk/bitesize/topics/zy66fg8/articles/zx4ktv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rich.maths.org/6499" TargetMode="External"/><Relationship Id="rId14" Type="http://schemas.openxmlformats.org/officeDocument/2006/relationships/hyperlink" Target="https://www.bbc.co.uk/bitesize/topics/zs44jxs" TargetMode="External"/><Relationship Id="rId22" Type="http://schemas.openxmlformats.org/officeDocument/2006/relationships/hyperlink" Target="https://www.twinkl.co.uk/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F444780A75F4C926C8CAA9F59236D" ma:contentTypeVersion="10" ma:contentTypeDescription="Create a new document." ma:contentTypeScope="" ma:versionID="4d7fcbeeeaabb84239e10278a626315a">
  <xsd:schema xmlns:xsd="http://www.w3.org/2001/XMLSchema" xmlns:xs="http://www.w3.org/2001/XMLSchema" xmlns:p="http://schemas.microsoft.com/office/2006/metadata/properties" xmlns:ns2="1813ea06-220f-450c-8005-df7126dec37d" targetNamespace="http://schemas.microsoft.com/office/2006/metadata/properties" ma:root="true" ma:fieldsID="be82a1b6f18505ca83ec3e5cd1df2e87" ns2:_="">
    <xsd:import namespace="1813ea06-220f-450c-8005-df7126de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3ea06-220f-450c-8005-df7126dec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8B98F-DC0C-4221-B778-DA6DB067BCF0}"/>
</file>

<file path=customXml/itemProps2.xml><?xml version="1.0" encoding="utf-8"?>
<ds:datastoreItem xmlns:ds="http://schemas.openxmlformats.org/officeDocument/2006/customXml" ds:itemID="{5D972ECA-9F35-4C24-996E-4C1846095179}"/>
</file>

<file path=customXml/itemProps3.xml><?xml version="1.0" encoding="utf-8"?>
<ds:datastoreItem xmlns:ds="http://schemas.openxmlformats.org/officeDocument/2006/customXml" ds:itemID="{92BECBDB-2A59-4B75-AF6D-1DF2B5F0B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Mullion Primary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McKellar-Savage</dc:creator>
  <cp:keywords/>
  <dc:description/>
  <cp:lastModifiedBy>Robert</cp:lastModifiedBy>
  <cp:revision>4</cp:revision>
  <dcterms:created xsi:type="dcterms:W3CDTF">2020-05-28T20:00:00Z</dcterms:created>
  <dcterms:modified xsi:type="dcterms:W3CDTF">2020-05-30T08:50:00Z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0x010100B63F444780A75F4C926C8CAA9F59236D</vt:lpwstr>
  </property>
</Properties>
</file>