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378"/>
        <w:gridCol w:w="4429"/>
        <w:gridCol w:w="4678"/>
      </w:tblGrid>
      <w:tr w:rsidR="00AB4CBD" w:rsidRPr="005E6DA1" w:rsidTr="00512D03">
        <w:trPr>
          <w:trHeight w:val="416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5E6DA1" w:rsidRPr="005E6DA1" w:rsidRDefault="005E6DA1" w:rsidP="005E6DA1">
            <w:pPr>
              <w:jc w:val="center"/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4678" w:type="dxa"/>
          </w:tcPr>
          <w:p w:rsidR="005E6DA1" w:rsidRPr="005E6DA1" w:rsidRDefault="005E6DA1" w:rsidP="005E6DA1">
            <w:pPr>
              <w:jc w:val="center"/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>Week 2</w:t>
            </w:r>
          </w:p>
        </w:tc>
      </w:tr>
      <w:tr w:rsidR="00AB4CBD" w:rsidRPr="005E6DA1" w:rsidTr="00512D03">
        <w:trPr>
          <w:trHeight w:val="920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>Monday</w:t>
            </w:r>
          </w:p>
        </w:tc>
        <w:tc>
          <w:tcPr>
            <w:tcW w:w="4429" w:type="dxa"/>
          </w:tcPr>
          <w:p w:rsidR="005E6DA1" w:rsidRDefault="005E6DA1">
            <w:pPr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5E6DA1" w:rsidRDefault="004A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Extreme Weather </w:t>
            </w:r>
            <w:r>
              <w:rPr>
                <w:rFonts w:ascii="Arial" w:hAnsi="Arial" w:cs="Arial"/>
              </w:rPr>
              <w:br/>
            </w:r>
          </w:p>
          <w:p w:rsidR="005E6DA1" w:rsidRDefault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 w:rsidR="004D17BC"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</w:rPr>
              <w:t xml:space="preserve">Its and It’s p.56 – 57 </w:t>
            </w:r>
          </w:p>
          <w:p w:rsidR="00D4755F" w:rsidRDefault="00D4755F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5E6DA1" w:rsidRPr="005E6DA1" w:rsidRDefault="00D4755F" w:rsidP="00A014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A01417">
              <w:rPr>
                <w:rFonts w:ascii="Arial" w:hAnsi="Arial" w:cs="Arial"/>
              </w:rPr>
              <w:t xml:space="preserve">Maths Booklet: Place Value p.1 </w:t>
            </w:r>
          </w:p>
        </w:tc>
        <w:tc>
          <w:tcPr>
            <w:tcW w:w="4678" w:type="dxa"/>
          </w:tcPr>
          <w:p w:rsidR="005E6DA1" w:rsidRPr="005E6DA1" w:rsidRDefault="005E6DA1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285740" w:rsidRDefault="00A01417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Amazing Facts About the Human Body </w:t>
            </w:r>
          </w:p>
          <w:p w:rsidR="004D17BC" w:rsidRPr="004D17BC" w:rsidRDefault="004D17BC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</w:rPr>
              <w:t xml:space="preserve">Punctuating Speech </w:t>
            </w:r>
            <w:proofErr w:type="gramStart"/>
            <w:r w:rsidR="001906D2">
              <w:rPr>
                <w:rFonts w:ascii="Arial" w:hAnsi="Arial" w:cs="Arial"/>
              </w:rPr>
              <w:t>with !</w:t>
            </w:r>
            <w:proofErr w:type="gramEnd"/>
            <w:r w:rsidR="001906D2">
              <w:rPr>
                <w:rFonts w:ascii="Arial" w:hAnsi="Arial" w:cs="Arial"/>
              </w:rPr>
              <w:t xml:space="preserve"> </w:t>
            </w:r>
            <w:proofErr w:type="gramStart"/>
            <w:r w:rsidR="001906D2">
              <w:rPr>
                <w:rFonts w:ascii="Arial" w:hAnsi="Arial" w:cs="Arial"/>
              </w:rPr>
              <w:t>or ?</w:t>
            </w:r>
            <w:proofErr w:type="gramEnd"/>
            <w:r w:rsidR="001906D2">
              <w:rPr>
                <w:rFonts w:ascii="Arial" w:hAnsi="Arial" w:cs="Arial"/>
              </w:rPr>
              <w:t xml:space="preserve"> p.62 – 63 </w:t>
            </w:r>
          </w:p>
          <w:p w:rsidR="005E6DA1" w:rsidRDefault="005E6DA1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BA2FE6" w:rsidRDefault="00EB6232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Booklet: Fractions p.6 – 7 </w:t>
            </w:r>
          </w:p>
          <w:p w:rsidR="00D4755F" w:rsidRPr="005E6DA1" w:rsidRDefault="00D4755F" w:rsidP="006965A6">
            <w:pPr>
              <w:rPr>
                <w:rFonts w:ascii="Arial" w:hAnsi="Arial" w:cs="Arial"/>
              </w:rPr>
            </w:pPr>
          </w:p>
        </w:tc>
      </w:tr>
      <w:tr w:rsidR="00AB4CBD" w:rsidRPr="005E6DA1" w:rsidTr="00512D03">
        <w:trPr>
          <w:trHeight w:val="987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4429" w:type="dxa"/>
          </w:tcPr>
          <w:p w:rsidR="005E6DA1" w:rsidRDefault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D93F04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>20 minutes for pleasure</w:t>
            </w:r>
            <w:r w:rsidR="00D93F04">
              <w:rPr>
                <w:rFonts w:ascii="Arial" w:hAnsi="Arial" w:cs="Arial"/>
                <w:color w:val="FF0000"/>
              </w:rPr>
              <w:br/>
            </w:r>
            <w:r w:rsidR="004A22B6">
              <w:rPr>
                <w:rFonts w:ascii="Arial" w:hAnsi="Arial" w:cs="Arial"/>
              </w:rPr>
              <w:t xml:space="preserve">Foreign Land </w:t>
            </w:r>
          </w:p>
          <w:p w:rsidR="004D17BC" w:rsidRDefault="004D17BC">
            <w:pPr>
              <w:rPr>
                <w:rFonts w:ascii="Arial" w:hAnsi="Arial" w:cs="Arial"/>
              </w:rPr>
            </w:pPr>
          </w:p>
          <w:p w:rsidR="004D17BC" w:rsidRDefault="004D17BC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</w:rPr>
              <w:t xml:space="preserve">Apostrophe Practice p.58 – 59 </w:t>
            </w:r>
          </w:p>
          <w:p w:rsidR="00D4755F" w:rsidRDefault="00D4755F" w:rsidP="004D17BC">
            <w:pPr>
              <w:rPr>
                <w:rFonts w:ascii="Arial" w:hAnsi="Arial" w:cs="Arial"/>
              </w:rPr>
            </w:pPr>
          </w:p>
          <w:p w:rsidR="006965A6" w:rsidRDefault="00D4755F" w:rsidP="004D1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Continue to learn times tables up to 12x12 with 5-second recall.</w:t>
            </w:r>
            <w:r>
              <w:rPr>
                <w:rFonts w:ascii="Arial" w:hAnsi="Arial" w:cs="Arial"/>
                <w:b/>
              </w:rPr>
              <w:br/>
            </w:r>
          </w:p>
          <w:p w:rsidR="00D4755F" w:rsidRPr="00D4755F" w:rsidRDefault="00A01417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Booklet: Representing Number p.2 </w:t>
            </w:r>
            <w:r w:rsidR="00D4755F">
              <w:rPr>
                <w:rFonts w:ascii="Arial" w:hAnsi="Arial" w:cs="Arial"/>
                <w:b/>
              </w:rPr>
              <w:br/>
            </w:r>
          </w:p>
          <w:p w:rsidR="004D17BC" w:rsidRPr="005E6DA1" w:rsidRDefault="004D17B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5E6DA1" w:rsidRDefault="005E6DA1" w:rsidP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4D17BC" w:rsidRDefault="00A01417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 Galapagos </w:t>
            </w:r>
            <w:r>
              <w:rPr>
                <w:rFonts w:ascii="Arial" w:hAnsi="Arial" w:cs="Arial"/>
              </w:rPr>
              <w:br/>
            </w:r>
            <w:r w:rsidR="004D17BC">
              <w:rPr>
                <w:rFonts w:ascii="Arial" w:hAnsi="Arial" w:cs="Arial"/>
                <w:b/>
              </w:rPr>
              <w:br/>
              <w:t xml:space="preserve">Grammar </w:t>
            </w:r>
            <w:r w:rsidR="004D17BC"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</w:rPr>
              <w:t xml:space="preserve">Paragraphs p.64 – 66 </w:t>
            </w:r>
          </w:p>
          <w:p w:rsidR="00D4755F" w:rsidRDefault="00D4755F" w:rsidP="004D17BC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BA2FE6" w:rsidRDefault="00EB6232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Booklet: Fraction &amp; Decimals p.8 </w:t>
            </w:r>
          </w:p>
          <w:p w:rsidR="00D4755F" w:rsidRDefault="00D4755F" w:rsidP="004D17BC">
            <w:pPr>
              <w:rPr>
                <w:rFonts w:ascii="Arial" w:hAnsi="Arial" w:cs="Arial"/>
              </w:rPr>
            </w:pPr>
          </w:p>
          <w:p w:rsidR="005E6DA1" w:rsidRPr="005E6DA1" w:rsidRDefault="005E6DA1" w:rsidP="006965A6">
            <w:pPr>
              <w:rPr>
                <w:rFonts w:ascii="Arial" w:hAnsi="Arial" w:cs="Arial"/>
              </w:rPr>
            </w:pPr>
          </w:p>
        </w:tc>
      </w:tr>
      <w:tr w:rsidR="00AB4CBD" w:rsidRPr="005E6DA1" w:rsidTr="00512D03">
        <w:trPr>
          <w:trHeight w:val="987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4429" w:type="dxa"/>
          </w:tcPr>
          <w:p w:rsidR="005E6DA1" w:rsidRDefault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4A22B6">
              <w:rPr>
                <w:rFonts w:ascii="Arial" w:hAnsi="Arial" w:cs="Arial"/>
              </w:rPr>
              <w:t xml:space="preserve">A Little Princess </w:t>
            </w:r>
          </w:p>
          <w:p w:rsidR="004D17BC" w:rsidRDefault="004D17BC">
            <w:pPr>
              <w:rPr>
                <w:rFonts w:ascii="Arial" w:hAnsi="Arial" w:cs="Arial"/>
              </w:rPr>
            </w:pPr>
          </w:p>
          <w:p w:rsidR="004D17BC" w:rsidRPr="004D17BC" w:rsidRDefault="004D17BC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</w:rPr>
              <w:t xml:space="preserve">Punctuating Speech p.60 – 61 </w:t>
            </w:r>
          </w:p>
          <w:p w:rsidR="005E6DA1" w:rsidRDefault="005E6DA1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01417">
              <w:rPr>
                <w:rFonts w:ascii="Arial" w:hAnsi="Arial" w:cs="Arial"/>
              </w:rPr>
              <w:t xml:space="preserve">Maths Booklet: </w:t>
            </w:r>
            <w:r w:rsidR="00EB6232">
              <w:rPr>
                <w:rFonts w:ascii="Arial" w:hAnsi="Arial" w:cs="Arial"/>
              </w:rPr>
              <w:t xml:space="preserve">Addition &amp; Subtraction p.3 </w:t>
            </w:r>
          </w:p>
          <w:p w:rsidR="00A54879" w:rsidRPr="005E6DA1" w:rsidRDefault="00A5487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944DE7" w:rsidRDefault="005E6DA1" w:rsidP="005E6DA1">
            <w:pPr>
              <w:rPr>
                <w:rFonts w:ascii="Arial" w:hAnsi="Arial" w:cs="Arial"/>
                <w:sz w:val="20"/>
                <w:szCs w:val="20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944DE7" w:rsidRDefault="00A01417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Incredible Invertebrates! </w:t>
            </w:r>
          </w:p>
          <w:p w:rsidR="009D2DB8" w:rsidRDefault="00D4755F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9D2DB8">
              <w:rPr>
                <w:rFonts w:ascii="Arial" w:hAnsi="Arial" w:cs="Arial"/>
                <w:b/>
              </w:rPr>
              <w:t xml:space="preserve">Grammar </w:t>
            </w:r>
          </w:p>
          <w:p w:rsidR="00D4755F" w:rsidRDefault="001906D2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Headings &amp; Subheadings p.67 </w:t>
            </w:r>
            <w:r w:rsidR="00E7521E">
              <w:rPr>
                <w:rFonts w:ascii="Arial" w:hAnsi="Arial" w:cs="Arial"/>
              </w:rPr>
              <w:br/>
            </w:r>
          </w:p>
          <w:p w:rsidR="00D4755F" w:rsidRDefault="00512D03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Maths </w:t>
            </w:r>
            <w:r w:rsidR="00D4755F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BA2FE6" w:rsidRDefault="00EB6232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Booklet: Measurement p.9 </w:t>
            </w:r>
          </w:p>
          <w:p w:rsidR="005E6DA1" w:rsidRPr="005E6DA1" w:rsidRDefault="005E6DA1" w:rsidP="006965A6">
            <w:pPr>
              <w:rPr>
                <w:rFonts w:ascii="Arial" w:hAnsi="Arial" w:cs="Arial"/>
              </w:rPr>
            </w:pPr>
          </w:p>
        </w:tc>
      </w:tr>
      <w:tr w:rsidR="00AB4CBD" w:rsidRPr="005E6DA1" w:rsidTr="00512D03">
        <w:trPr>
          <w:trHeight w:val="987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4429" w:type="dxa"/>
          </w:tcPr>
          <w:p w:rsidR="005E6DA1" w:rsidRDefault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4A22B6">
              <w:rPr>
                <w:rFonts w:ascii="Arial" w:hAnsi="Arial" w:cs="Arial"/>
              </w:rPr>
              <w:t xml:space="preserve">Revisit &amp; review any incorrect questions. </w:t>
            </w:r>
          </w:p>
          <w:p w:rsidR="004D17BC" w:rsidRDefault="004D17BC">
            <w:pPr>
              <w:rPr>
                <w:rFonts w:ascii="Arial" w:hAnsi="Arial" w:cs="Arial"/>
              </w:rPr>
            </w:pPr>
          </w:p>
          <w:p w:rsidR="000F0046" w:rsidRDefault="004D17BC" w:rsidP="00E7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Writing </w:t>
            </w:r>
          </w:p>
          <w:p w:rsidR="001906D2" w:rsidRDefault="001906D2" w:rsidP="001906D2">
            <w:r>
              <w:rPr>
                <w:rFonts w:ascii="Arial" w:hAnsi="Arial" w:cs="Arial"/>
              </w:rPr>
              <w:t>Watch the following clip:</w:t>
            </w:r>
            <w:r>
              <w:rPr>
                <w:rFonts w:ascii="Arial" w:hAnsi="Arial" w:cs="Arial"/>
              </w:rPr>
              <w:br/>
            </w:r>
            <w:hyperlink r:id="rId6" w:history="1">
              <w:r w:rsidRPr="00713A07">
                <w:rPr>
                  <w:rStyle w:val="Hyperlink"/>
                  <w:sz w:val="20"/>
                </w:rPr>
                <w:t>https://www.literacyshed.com/eyeofthestorm.html</w:t>
              </w:r>
            </w:hyperlink>
          </w:p>
          <w:p w:rsidR="001906D2" w:rsidRPr="00700900" w:rsidRDefault="001906D2" w:rsidP="00190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</w:t>
            </w:r>
            <w:r w:rsidRPr="00700900">
              <w:rPr>
                <w:rFonts w:ascii="Arial" w:hAnsi="Arial" w:cs="Arial"/>
                <w:b/>
              </w:rPr>
              <w:t>descriptive</w:t>
            </w:r>
            <w:r>
              <w:rPr>
                <w:rFonts w:ascii="Arial" w:hAnsi="Arial" w:cs="Arial"/>
              </w:rPr>
              <w:t xml:space="preserve"> recount as</w:t>
            </w:r>
            <w:r w:rsidRPr="00700900">
              <w:rPr>
                <w:rFonts w:ascii="Arial" w:hAnsi="Arial" w:cs="Arial"/>
              </w:rPr>
              <w:t xml:space="preserve"> the mysterious explorer of the ship.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Please remember to use capital letters &amp; full stops in the correct places. </w:t>
            </w:r>
            <w:r>
              <w:rPr>
                <w:rFonts w:ascii="Arial" w:hAnsi="Arial" w:cs="Arial"/>
              </w:rPr>
              <w:br/>
            </w:r>
          </w:p>
          <w:p w:rsidR="001906D2" w:rsidRDefault="001906D2" w:rsidP="001906D2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Challenge Card Skills… </w:t>
            </w:r>
          </w:p>
          <w:p w:rsidR="001906D2" w:rsidRDefault="001906D2" w:rsidP="001906D2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Use examples of figurative language to enhance description. </w:t>
            </w:r>
          </w:p>
          <w:p w:rsidR="001906D2" w:rsidRDefault="001906D2" w:rsidP="001906D2">
            <w:pPr>
              <w:rPr>
                <w:rFonts w:ascii="Arial" w:hAnsi="Arial" w:cs="Arial"/>
                <w:color w:val="7030A0"/>
              </w:rPr>
            </w:pPr>
          </w:p>
          <w:p w:rsidR="001906D2" w:rsidRDefault="001906D2" w:rsidP="001906D2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lastRenderedPageBreak/>
              <w:t xml:space="preserve">Include adverbial phrases to make my writing specific. </w:t>
            </w:r>
          </w:p>
          <w:p w:rsidR="001906D2" w:rsidRDefault="001906D2" w:rsidP="001906D2">
            <w:pPr>
              <w:rPr>
                <w:rFonts w:ascii="Arial" w:hAnsi="Arial" w:cs="Arial"/>
                <w:color w:val="7030A0"/>
              </w:rPr>
            </w:pPr>
          </w:p>
          <w:p w:rsidR="001906D2" w:rsidRDefault="001906D2" w:rsidP="001906D2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Effectively include multi-sensory language (the character’s different senses) to show how the mood changes. </w:t>
            </w:r>
          </w:p>
          <w:p w:rsidR="001906D2" w:rsidRDefault="001906D2" w:rsidP="001906D2">
            <w:pPr>
              <w:rPr>
                <w:rFonts w:ascii="Arial" w:hAnsi="Arial" w:cs="Arial"/>
                <w:color w:val="7030A0"/>
              </w:rPr>
            </w:pPr>
          </w:p>
          <w:p w:rsidR="001906D2" w:rsidRPr="00700900" w:rsidRDefault="001906D2" w:rsidP="001906D2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Use subordinating clauses to develop the structure of my sentences. </w:t>
            </w:r>
          </w:p>
          <w:p w:rsidR="006965A6" w:rsidRDefault="006965A6" w:rsidP="006965A6">
            <w:pPr>
              <w:rPr>
                <w:rFonts w:ascii="Arial" w:hAnsi="Arial" w:cs="Arial"/>
                <w:b/>
              </w:rPr>
            </w:pPr>
          </w:p>
          <w:p w:rsidR="004D17BC" w:rsidRDefault="004F4D90" w:rsidP="00696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Maths </w:t>
            </w:r>
            <w:r w:rsidR="00D4755F">
              <w:rPr>
                <w:rFonts w:ascii="Arial" w:hAnsi="Arial" w:cs="Arial"/>
                <w:b/>
              </w:rPr>
              <w:br/>
            </w:r>
            <w:r w:rsidR="00BA2FE6">
              <w:rPr>
                <w:rFonts w:ascii="Arial" w:hAnsi="Arial" w:cs="Arial"/>
              </w:rPr>
              <w:t>Continue to learn times tables up to 12x12 with 5-second recall.</w:t>
            </w:r>
          </w:p>
          <w:p w:rsidR="00BA2FE6" w:rsidRDefault="00BA2FE6" w:rsidP="006965A6">
            <w:pPr>
              <w:rPr>
                <w:rFonts w:ascii="Arial" w:hAnsi="Arial" w:cs="Arial"/>
              </w:rPr>
            </w:pPr>
          </w:p>
          <w:p w:rsidR="00BA2FE6" w:rsidRDefault="00EB6232" w:rsidP="00696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Booklet: Multiplication &amp; Division p.4 </w:t>
            </w:r>
          </w:p>
          <w:p w:rsidR="00BA2FE6" w:rsidRPr="005E6DA1" w:rsidRDefault="00BA2FE6" w:rsidP="006965A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Reading </w:t>
            </w:r>
          </w:p>
          <w:p w:rsidR="005E6DA1" w:rsidRPr="005E6DA1" w:rsidRDefault="005E6DA1" w:rsidP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D4755F" w:rsidRPr="000F0046" w:rsidRDefault="00A01417" w:rsidP="005E6DA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The Cat in the Witch’s Wood</w:t>
            </w:r>
          </w:p>
          <w:p w:rsidR="001906D2" w:rsidRDefault="001906D2" w:rsidP="001906D2"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  <w:r w:rsidR="00D4755F" w:rsidRPr="000F0046">
              <w:rPr>
                <w:rFonts w:ascii="Arial" w:hAnsi="Arial" w:cs="Arial"/>
                <w:b/>
              </w:rPr>
              <w:t xml:space="preserve">Writing </w:t>
            </w:r>
            <w:r w:rsidR="00D4755F" w:rsidRPr="000F0046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Watch the following clip: </w:t>
            </w:r>
            <w:r w:rsidRPr="00713A07">
              <w:rPr>
                <w:rFonts w:ascii="Arial" w:hAnsi="Arial" w:cs="Arial"/>
                <w:sz w:val="16"/>
              </w:rPr>
              <w:t>(Eye of the Storm continued)</w:t>
            </w:r>
            <w:r>
              <w:rPr>
                <w:rFonts w:ascii="Arial" w:hAnsi="Arial" w:cs="Arial"/>
              </w:rPr>
              <w:br/>
            </w:r>
            <w:hyperlink r:id="rId7" w:history="1">
              <w:r w:rsidRPr="001906D2">
                <w:rPr>
                  <w:rStyle w:val="Hyperlink"/>
                  <w:sz w:val="20"/>
                  <w:szCs w:val="20"/>
                </w:rPr>
                <w:t>https://www.literacyshed.com/eyeofthestorm.html</w:t>
              </w:r>
            </w:hyperlink>
          </w:p>
          <w:p w:rsidR="001906D2" w:rsidRPr="001906D2" w:rsidRDefault="001906D2" w:rsidP="00190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 letter as the pilot/explorer to a friend/family member explaining his plans.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Please remember to use capital letters &amp; full stops in the correct places.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color w:val="7030A0"/>
              </w:rPr>
              <w:t xml:space="preserve">Challenge Card Skills… </w:t>
            </w:r>
            <w:r>
              <w:rPr>
                <w:rFonts w:ascii="Arial" w:hAnsi="Arial" w:cs="Arial"/>
              </w:rPr>
              <w:br/>
            </w:r>
            <w:r w:rsidRPr="00097B5B">
              <w:rPr>
                <w:rFonts w:ascii="Arial" w:hAnsi="Arial" w:cs="Arial"/>
                <w:color w:val="7030A0"/>
              </w:rPr>
              <w:t xml:space="preserve">Include present progressive tense to show </w:t>
            </w:r>
            <w:r w:rsidRPr="00097B5B">
              <w:rPr>
                <w:rFonts w:ascii="Arial" w:hAnsi="Arial" w:cs="Arial"/>
                <w:color w:val="7030A0"/>
              </w:rPr>
              <w:lastRenderedPageBreak/>
              <w:t xml:space="preserve">when an event is taking place. </w:t>
            </w:r>
            <w:r w:rsidRPr="00097B5B">
              <w:rPr>
                <w:rFonts w:ascii="Arial" w:hAnsi="Arial" w:cs="Arial"/>
                <w:color w:val="7030A0"/>
              </w:rPr>
              <w:br/>
            </w:r>
          </w:p>
          <w:p w:rsidR="001906D2" w:rsidRPr="00097B5B" w:rsidRDefault="001906D2" w:rsidP="001906D2">
            <w:pPr>
              <w:rPr>
                <w:rFonts w:ascii="Arial" w:hAnsi="Arial" w:cs="Arial"/>
                <w:color w:val="7030A0"/>
              </w:rPr>
            </w:pPr>
            <w:r w:rsidRPr="00097B5B">
              <w:rPr>
                <w:rFonts w:ascii="Arial" w:hAnsi="Arial" w:cs="Arial"/>
                <w:color w:val="7030A0"/>
              </w:rPr>
              <w:t>Embed powerful example</w:t>
            </w:r>
            <w:r>
              <w:rPr>
                <w:rFonts w:ascii="Arial" w:hAnsi="Arial" w:cs="Arial"/>
                <w:color w:val="7030A0"/>
              </w:rPr>
              <w:t>s</w:t>
            </w:r>
            <w:r w:rsidRPr="00097B5B">
              <w:rPr>
                <w:rFonts w:ascii="Arial" w:hAnsi="Arial" w:cs="Arial"/>
                <w:color w:val="7030A0"/>
              </w:rPr>
              <w:t xml:space="preserve"> of figurative language to enhance imagery. </w:t>
            </w:r>
            <w:r w:rsidRPr="00097B5B">
              <w:rPr>
                <w:rFonts w:ascii="Arial" w:hAnsi="Arial" w:cs="Arial"/>
                <w:color w:val="7030A0"/>
              </w:rPr>
              <w:br/>
            </w:r>
          </w:p>
          <w:p w:rsidR="001906D2" w:rsidRDefault="001906D2" w:rsidP="001906D2">
            <w:pPr>
              <w:rPr>
                <w:rFonts w:ascii="Arial" w:hAnsi="Arial" w:cs="Arial"/>
                <w:color w:val="7030A0"/>
              </w:rPr>
            </w:pPr>
            <w:r w:rsidRPr="00097B5B">
              <w:rPr>
                <w:rFonts w:ascii="Arial" w:hAnsi="Arial" w:cs="Arial"/>
                <w:color w:val="7030A0"/>
              </w:rPr>
              <w:t xml:space="preserve">Use appropriate determiners to help explain a noun and make my writing specific. </w:t>
            </w:r>
            <w:r w:rsidRPr="00097B5B">
              <w:rPr>
                <w:rFonts w:ascii="Arial" w:hAnsi="Arial" w:cs="Arial"/>
                <w:color w:val="7030A0"/>
              </w:rPr>
              <w:br/>
            </w:r>
            <w:r>
              <w:rPr>
                <w:rFonts w:ascii="Arial" w:hAnsi="Arial" w:cs="Arial"/>
                <w:color w:val="7030A0"/>
              </w:rPr>
              <w:br/>
              <w:t xml:space="preserve">Effectively include multi-sensory language (the character’s different senses) to show how the mood changes. </w:t>
            </w:r>
          </w:p>
          <w:p w:rsidR="001906D2" w:rsidRPr="00097B5B" w:rsidRDefault="001906D2" w:rsidP="001906D2">
            <w:pPr>
              <w:rPr>
                <w:rFonts w:ascii="Arial" w:hAnsi="Arial" w:cs="Arial"/>
                <w:color w:val="7030A0"/>
              </w:rPr>
            </w:pPr>
          </w:p>
          <w:p w:rsidR="00D4755F" w:rsidRDefault="001906D2" w:rsidP="001906D2">
            <w:pPr>
              <w:rPr>
                <w:rFonts w:ascii="Arial" w:hAnsi="Arial" w:cs="Arial"/>
              </w:rPr>
            </w:pPr>
            <w:r w:rsidRPr="00097B5B">
              <w:rPr>
                <w:rFonts w:ascii="Arial" w:hAnsi="Arial" w:cs="Arial"/>
                <w:color w:val="7030A0"/>
              </w:rPr>
              <w:t>Develop the structure of my sentence</w:t>
            </w:r>
            <w:r>
              <w:rPr>
                <w:rFonts w:ascii="Arial" w:hAnsi="Arial" w:cs="Arial"/>
                <w:color w:val="7030A0"/>
              </w:rPr>
              <w:t>s</w:t>
            </w:r>
            <w:r w:rsidRPr="00097B5B">
              <w:rPr>
                <w:rFonts w:ascii="Arial" w:hAnsi="Arial" w:cs="Arial"/>
                <w:color w:val="7030A0"/>
              </w:rPr>
              <w:t xml:space="preserve"> to engage the reader: subordinating clauses/prepositional phrases.</w:t>
            </w:r>
          </w:p>
          <w:p w:rsidR="00D4755F" w:rsidRDefault="004D5A9D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Maths </w:t>
            </w:r>
            <w:r w:rsidR="00D4755F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BA2FE6" w:rsidRDefault="00EB6232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Booklet: Area &amp; Perimeter p.10 - 11</w:t>
            </w:r>
          </w:p>
          <w:p w:rsidR="00D4755F" w:rsidRDefault="00D4755F">
            <w:pPr>
              <w:rPr>
                <w:rFonts w:ascii="Arial" w:hAnsi="Arial" w:cs="Arial"/>
              </w:rPr>
            </w:pPr>
          </w:p>
          <w:p w:rsidR="00A54879" w:rsidRPr="005E6DA1" w:rsidRDefault="00A54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AB4CBD" w:rsidRPr="005E6DA1" w:rsidTr="00512D03">
        <w:trPr>
          <w:trHeight w:val="920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lastRenderedPageBreak/>
              <w:t xml:space="preserve">Friday </w:t>
            </w:r>
          </w:p>
        </w:tc>
        <w:tc>
          <w:tcPr>
            <w:tcW w:w="4429" w:type="dxa"/>
          </w:tcPr>
          <w:p w:rsidR="004D17BC" w:rsidRDefault="005E6DA1" w:rsidP="00C3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Reading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4A22B6">
              <w:rPr>
                <w:rFonts w:ascii="Arial" w:hAnsi="Arial" w:cs="Arial"/>
              </w:rPr>
              <w:t xml:space="preserve">BBC Bitesize – Inference </w:t>
            </w:r>
            <w:r w:rsidR="004A22B6">
              <w:rPr>
                <w:rFonts w:ascii="Arial" w:hAnsi="Arial" w:cs="Arial"/>
              </w:rPr>
              <w:br/>
            </w:r>
            <w:hyperlink r:id="rId8" w:history="1">
              <w:r w:rsidR="004A22B6">
                <w:rPr>
                  <w:rStyle w:val="Hyperlink"/>
                </w:rPr>
                <w:t>https://www.bbc.co.uk/bitesize/articles/zf7qmfr</w:t>
              </w:r>
            </w:hyperlink>
          </w:p>
          <w:p w:rsidR="004D17BC" w:rsidRDefault="00512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4D17BC">
              <w:rPr>
                <w:rFonts w:ascii="Arial" w:hAnsi="Arial" w:cs="Arial"/>
                <w:b/>
              </w:rPr>
              <w:t xml:space="preserve">Writing </w:t>
            </w:r>
            <w:r w:rsidR="004D17BC"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</w:rPr>
              <w:t xml:space="preserve">Continue your descriptive writing. </w:t>
            </w:r>
            <w:r w:rsidR="001906D2">
              <w:rPr>
                <w:rFonts w:ascii="Arial" w:hAnsi="Arial" w:cs="Arial"/>
              </w:rPr>
              <w:br/>
              <w:t>Remember to edit and improve as appropriate and use your challenge card.</w:t>
            </w:r>
          </w:p>
          <w:p w:rsidR="00D4755F" w:rsidRDefault="00D4755F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512D03" w:rsidRDefault="00EB6232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Booklet: Multiplication &amp; Division p.5 </w:t>
            </w:r>
          </w:p>
          <w:p w:rsidR="00A54879" w:rsidRDefault="00A54879" w:rsidP="00D4755F">
            <w:pPr>
              <w:rPr>
                <w:rFonts w:ascii="Arial" w:hAnsi="Arial" w:cs="Arial"/>
              </w:rPr>
            </w:pPr>
          </w:p>
          <w:p w:rsidR="004D17BC" w:rsidRPr="005E6DA1" w:rsidRDefault="004D17BC" w:rsidP="004D17B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5E6DA1" w:rsidRDefault="005E6DA1" w:rsidP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D4755F" w:rsidRDefault="00A01417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Salem Witch Trials </w:t>
            </w:r>
            <w:r w:rsidR="000F0046">
              <w:br/>
            </w:r>
          </w:p>
          <w:p w:rsidR="00BA2FE6" w:rsidRDefault="00512D03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Writing </w:t>
            </w:r>
            <w:r w:rsidR="00D4755F"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</w:rPr>
              <w:t xml:space="preserve">Continue to write your letter. </w:t>
            </w:r>
            <w:r w:rsidR="001906D2">
              <w:rPr>
                <w:rFonts w:ascii="Arial" w:hAnsi="Arial" w:cs="Arial"/>
              </w:rPr>
              <w:br/>
              <w:t>Remember to edit and improve as appropriate and use your challenge card.</w:t>
            </w:r>
          </w:p>
          <w:p w:rsidR="00A54879" w:rsidRDefault="00A54879" w:rsidP="005E6DA1">
            <w:pPr>
              <w:rPr>
                <w:rFonts w:ascii="Arial" w:hAnsi="Arial" w:cs="Arial"/>
              </w:rPr>
            </w:pPr>
          </w:p>
          <w:p w:rsidR="00BA2FE6" w:rsidRDefault="00A54879" w:rsidP="00A54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  <w:r w:rsidR="008A0CA1">
              <w:rPr>
                <w:rFonts w:ascii="Arial" w:hAnsi="Arial" w:cs="Arial"/>
              </w:rPr>
              <w:br/>
            </w:r>
            <w:r w:rsidR="008A0CA1">
              <w:rPr>
                <w:rFonts w:ascii="Arial" w:hAnsi="Arial" w:cs="Arial"/>
              </w:rPr>
              <w:br/>
            </w:r>
            <w:r w:rsidR="00EB6232">
              <w:rPr>
                <w:rFonts w:ascii="Arial" w:hAnsi="Arial" w:cs="Arial"/>
              </w:rPr>
              <w:t xml:space="preserve">Maths Booklet: Time p.12 </w:t>
            </w:r>
          </w:p>
          <w:p w:rsidR="00A54879" w:rsidRPr="005E6DA1" w:rsidRDefault="00A54879" w:rsidP="006965A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02D35" w:rsidRPr="005E6DA1" w:rsidRDefault="00D02D35">
      <w:pPr>
        <w:rPr>
          <w:rFonts w:ascii="Arial" w:hAnsi="Arial" w:cs="Arial"/>
        </w:rPr>
      </w:pPr>
    </w:p>
    <w:sectPr w:rsidR="00D02D35" w:rsidRPr="005E6DA1" w:rsidSect="00D4755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A1" w:rsidRDefault="005E6DA1" w:rsidP="005E6DA1">
      <w:pPr>
        <w:spacing w:after="0" w:line="240" w:lineRule="auto"/>
      </w:pPr>
      <w:r>
        <w:separator/>
      </w:r>
    </w:p>
  </w:endnote>
  <w:endnote w:type="continuationSeparator" w:id="0">
    <w:p w:rsidR="005E6DA1" w:rsidRDefault="005E6DA1" w:rsidP="005E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A1" w:rsidRDefault="005E6DA1" w:rsidP="005E6DA1">
      <w:pPr>
        <w:spacing w:after="0" w:line="240" w:lineRule="auto"/>
      </w:pPr>
      <w:r>
        <w:separator/>
      </w:r>
    </w:p>
  </w:footnote>
  <w:footnote w:type="continuationSeparator" w:id="0">
    <w:p w:rsidR="005E6DA1" w:rsidRDefault="005E6DA1" w:rsidP="005E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A1" w:rsidRPr="005E6DA1" w:rsidRDefault="000C5645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Year 4</w:t>
    </w:r>
    <w:r w:rsidR="00CE67D4">
      <w:rPr>
        <w:rFonts w:ascii="Arial" w:hAnsi="Arial" w:cs="Arial"/>
        <w:b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A1"/>
    <w:rsid w:val="000C5645"/>
    <w:rsid w:val="000C5EC4"/>
    <w:rsid w:val="000F0046"/>
    <w:rsid w:val="001906D2"/>
    <w:rsid w:val="00242A83"/>
    <w:rsid w:val="00285740"/>
    <w:rsid w:val="004101B3"/>
    <w:rsid w:val="004A22B6"/>
    <w:rsid w:val="004B2E54"/>
    <w:rsid w:val="004D17BC"/>
    <w:rsid w:val="004D5A9D"/>
    <w:rsid w:val="004F4D90"/>
    <w:rsid w:val="00512D03"/>
    <w:rsid w:val="00526B8E"/>
    <w:rsid w:val="005B6E59"/>
    <w:rsid w:val="005E665C"/>
    <w:rsid w:val="005E6DA1"/>
    <w:rsid w:val="00631176"/>
    <w:rsid w:val="006965A6"/>
    <w:rsid w:val="00731CDC"/>
    <w:rsid w:val="008408BC"/>
    <w:rsid w:val="008A0CA1"/>
    <w:rsid w:val="00944DE7"/>
    <w:rsid w:val="009D2DB8"/>
    <w:rsid w:val="00A01417"/>
    <w:rsid w:val="00A54879"/>
    <w:rsid w:val="00AB4CBD"/>
    <w:rsid w:val="00AC7F96"/>
    <w:rsid w:val="00B555AF"/>
    <w:rsid w:val="00B6470C"/>
    <w:rsid w:val="00BA2FE6"/>
    <w:rsid w:val="00C325C0"/>
    <w:rsid w:val="00C3632B"/>
    <w:rsid w:val="00C5046D"/>
    <w:rsid w:val="00CE67D4"/>
    <w:rsid w:val="00D02D35"/>
    <w:rsid w:val="00D4755F"/>
    <w:rsid w:val="00D908B6"/>
    <w:rsid w:val="00D93F04"/>
    <w:rsid w:val="00E20F09"/>
    <w:rsid w:val="00E7521E"/>
    <w:rsid w:val="00EB6232"/>
    <w:rsid w:val="00FA0570"/>
    <w:rsid w:val="00FA4554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488EC-3954-43D1-925B-774D5A35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A1"/>
  </w:style>
  <w:style w:type="paragraph" w:styleId="Footer">
    <w:name w:val="footer"/>
    <w:basedOn w:val="Normal"/>
    <w:link w:val="FooterChar"/>
    <w:uiPriority w:val="99"/>
    <w:unhideWhenUsed/>
    <w:rsid w:val="005E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A1"/>
  </w:style>
  <w:style w:type="character" w:styleId="Hyperlink">
    <w:name w:val="Hyperlink"/>
    <w:basedOn w:val="DefaultParagraphFont"/>
    <w:uiPriority w:val="99"/>
    <w:semiHidden/>
    <w:unhideWhenUsed/>
    <w:rsid w:val="004D17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E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f7qmfr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literacyshed.com/eyeofthestorm.htm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eracyshed.com/eyeofthestorm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C26D6-181D-46FC-84AB-72E42ECA4D0D}"/>
</file>

<file path=customXml/itemProps2.xml><?xml version="1.0" encoding="utf-8"?>
<ds:datastoreItem xmlns:ds="http://schemas.openxmlformats.org/officeDocument/2006/customXml" ds:itemID="{410C69C9-58F5-417F-B44F-2A040C93D56C}"/>
</file>

<file path=customXml/itemProps3.xml><?xml version="1.0" encoding="utf-8"?>
<ds:datastoreItem xmlns:ds="http://schemas.openxmlformats.org/officeDocument/2006/customXml" ds:itemID="{19B537A1-2B28-4CA4-83B1-AB6DEA9D8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Lawlor</dc:creator>
  <cp:keywords/>
  <dc:description/>
  <cp:lastModifiedBy>Robert</cp:lastModifiedBy>
  <cp:revision>4</cp:revision>
  <cp:lastPrinted>2020-06-02T07:14:00Z</cp:lastPrinted>
  <dcterms:created xsi:type="dcterms:W3CDTF">2020-06-14T14:08:00Z</dcterms:created>
  <dcterms:modified xsi:type="dcterms:W3CDTF">2020-06-14T14:25:00Z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