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1145" w:tblpY="1903"/>
        <w:tblW w:w="16019" w:type="dxa"/>
        <w:tblLook w:val="04A0" w:firstRow="1" w:lastRow="0" w:firstColumn="1" w:lastColumn="0" w:noHBand="0" w:noVBand="1"/>
      </w:tblPr>
      <w:tblGrid>
        <w:gridCol w:w="3405"/>
        <w:gridCol w:w="3405"/>
        <w:gridCol w:w="4678"/>
        <w:gridCol w:w="4531"/>
      </w:tblGrid>
      <w:tr w:rsidR="00A10354" w:rsidRPr="00AA3AB6" w14:paraId="3158428B" w14:textId="77777777" w:rsidTr="008D7918">
        <w:tc>
          <w:tcPr>
            <w:tcW w:w="16019" w:type="dxa"/>
            <w:gridSpan w:val="4"/>
            <w:shd w:val="clear" w:color="auto" w:fill="FF9999"/>
          </w:tcPr>
          <w:p w14:paraId="69C2B5DF" w14:textId="21CE6493" w:rsidR="00A10354" w:rsidRPr="00834197" w:rsidRDefault="00716511" w:rsidP="008D7918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Year </w:t>
            </w:r>
            <w:r w:rsidR="00A35EA9">
              <w:rPr>
                <w:rFonts w:ascii="Twinkl Cursive Looped" w:hAnsi="Twinkl Cursive Looped"/>
                <w:b/>
                <w:sz w:val="20"/>
                <w:szCs w:val="20"/>
              </w:rPr>
              <w:t>6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Oak</w:t>
            </w:r>
            <w:r w:rsidR="00E67474">
              <w:rPr>
                <w:rFonts w:ascii="Twinkl Cursive Looped" w:hAnsi="Twinkl Cursive Looped"/>
                <w:b/>
                <w:sz w:val="20"/>
                <w:szCs w:val="20"/>
              </w:rPr>
              <w:t xml:space="preserve"> Class – Additional Home Learning</w:t>
            </w:r>
            <w:r w:rsidR="00A10354" w:rsidRPr="00834197">
              <w:rPr>
                <w:rFonts w:ascii="Twinkl Cursive Looped" w:hAnsi="Twinkl Cursive Looped"/>
                <w:b/>
                <w:sz w:val="20"/>
                <w:szCs w:val="20"/>
              </w:rPr>
              <w:t xml:space="preserve"> </w:t>
            </w:r>
          </w:p>
          <w:p w14:paraId="6DC81EF3" w14:textId="22D62564" w:rsidR="00A10354" w:rsidRPr="00AA3AB6" w:rsidRDefault="00E67474" w:rsidP="008D7918">
            <w:pPr>
              <w:jc w:val="center"/>
              <w:rPr>
                <w:rFonts w:ascii="Twinkl Cursive Looped" w:hAnsi="Twinkl Cursive Looped"/>
                <w:sz w:val="18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Complete tasks from here on top of the directed tasks outlined in the table below.</w:t>
            </w:r>
          </w:p>
        </w:tc>
      </w:tr>
      <w:tr w:rsidR="00D92FCD" w:rsidRPr="00AA3AB6" w14:paraId="294A96F4" w14:textId="77777777" w:rsidTr="008D7918">
        <w:trPr>
          <w:trHeight w:val="3578"/>
        </w:trPr>
        <w:tc>
          <w:tcPr>
            <w:tcW w:w="6810" w:type="dxa"/>
            <w:gridSpan w:val="2"/>
            <w:vMerge w:val="restart"/>
            <w:shd w:val="clear" w:color="auto" w:fill="FFCC66"/>
          </w:tcPr>
          <w:p w14:paraId="7EF28D44" w14:textId="77777777" w:rsidR="00D92FCD" w:rsidRPr="00AA3AB6" w:rsidRDefault="00D92FCD" w:rsidP="00D92FCD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Maths</w:t>
            </w:r>
            <w: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:</w:t>
            </w:r>
            <w:r>
              <w:rPr>
                <w:rFonts w:ascii="Twinkl Cursive Looped" w:hAnsi="Twinkl Cursive Looped"/>
                <w:bCs/>
                <w:sz w:val="18"/>
                <w:szCs w:val="20"/>
              </w:rPr>
              <w:t xml:space="preserve"> In addition to their workbook activities below, children should</w:t>
            </w:r>
            <w:r w:rsidRPr="00AA3AB6">
              <w:rPr>
                <w:rFonts w:ascii="Twinkl Cursive Looped" w:hAnsi="Twinkl Cursive Looped"/>
                <w:sz w:val="18"/>
                <w:szCs w:val="20"/>
              </w:rPr>
              <w:t xml:space="preserve"> complete one or two activities, each day.</w:t>
            </w:r>
          </w:p>
          <w:p w14:paraId="3A226EDA" w14:textId="77777777" w:rsidR="00D92FCD" w:rsidRPr="00052C32" w:rsidRDefault="00D92FCD" w:rsidP="00D92FCD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052C32">
              <w:rPr>
                <w:rFonts w:ascii="Twinkl Cursive Looped" w:hAnsi="Twinkl Cursive Looped"/>
                <w:b/>
                <w:sz w:val="18"/>
                <w:szCs w:val="20"/>
              </w:rPr>
              <w:t>KIRFs</w:t>
            </w:r>
            <w:r>
              <w:rPr>
                <w:rFonts w:ascii="Twinkl Cursive Looped" w:hAnsi="Twinkl Cursive Looped"/>
                <w:b/>
                <w:sz w:val="18"/>
                <w:szCs w:val="20"/>
              </w:rPr>
              <w:t xml:space="preserve">: </w:t>
            </w:r>
            <w:r w:rsidRPr="00052C32">
              <w:rPr>
                <w:rFonts w:ascii="Twinkl Cursive Looped" w:hAnsi="Twinkl Cursive Looped"/>
                <w:sz w:val="18"/>
                <w:szCs w:val="20"/>
              </w:rPr>
              <w:t>Practise the KIRFs (Key Instant Recall Facts) for your year group (whole year). These can be found on the progression document in your work pack. They are in bold.</w:t>
            </w:r>
          </w:p>
          <w:p w14:paraId="5603727E" w14:textId="77777777" w:rsidR="00D92FCD" w:rsidRPr="00052C32" w:rsidRDefault="00D92FCD" w:rsidP="00D92FCD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052C32">
              <w:rPr>
                <w:rFonts w:ascii="Twinkl Cursive Looped" w:hAnsi="Twinkl Cursive Looped"/>
                <w:b/>
                <w:sz w:val="18"/>
                <w:szCs w:val="20"/>
              </w:rPr>
              <w:t>Classroom secrets</w:t>
            </w:r>
            <w:r>
              <w:rPr>
                <w:rFonts w:ascii="Twinkl Cursive Looped" w:hAnsi="Twinkl Cursive Looped"/>
                <w:b/>
                <w:sz w:val="18"/>
                <w:szCs w:val="20"/>
              </w:rPr>
              <w:t>:</w:t>
            </w:r>
            <w:r>
              <w:rPr>
                <w:rFonts w:ascii="Twinkl Cursive Looped" w:hAnsi="Twinkl Cursive Looped"/>
                <w:sz w:val="18"/>
                <w:szCs w:val="20"/>
              </w:rPr>
              <w:t xml:space="preserve"> </w:t>
            </w:r>
            <w:r w:rsidRPr="00052C32">
              <w:rPr>
                <w:rFonts w:ascii="Twinkl Cursive Looped" w:hAnsi="Twinkl Cursive Looped"/>
                <w:sz w:val="18"/>
                <w:szCs w:val="20"/>
              </w:rPr>
              <w:t>Choose an activity and complete. The answers can be found in a document on the class website page.</w:t>
            </w:r>
          </w:p>
          <w:p w14:paraId="5D4C28AF" w14:textId="77777777" w:rsidR="00D92FCD" w:rsidRPr="00052C32" w:rsidRDefault="00D92FCD" w:rsidP="00D92FCD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052C32">
              <w:rPr>
                <w:rFonts w:ascii="Twinkl Cursive Looped" w:hAnsi="Twinkl Cursive Looped"/>
                <w:b/>
                <w:sz w:val="18"/>
                <w:szCs w:val="20"/>
              </w:rPr>
              <w:t>White Rose Maths</w:t>
            </w:r>
            <w:r>
              <w:rPr>
                <w:rFonts w:ascii="Twinkl Cursive Looped" w:hAnsi="Twinkl Cursive Looped"/>
                <w:b/>
                <w:sz w:val="18"/>
                <w:szCs w:val="20"/>
              </w:rPr>
              <w:t>:</w:t>
            </w:r>
            <w:r>
              <w:rPr>
                <w:rFonts w:ascii="Twinkl Cursive Looped" w:hAnsi="Twinkl Cursive Looped"/>
                <w:sz w:val="18"/>
                <w:szCs w:val="20"/>
              </w:rPr>
              <w:t xml:space="preserve"> </w:t>
            </w:r>
            <w:r w:rsidRPr="00052C32">
              <w:rPr>
                <w:rFonts w:ascii="Twinkl Cursive Looped" w:hAnsi="Twinkl Cursive Looped"/>
                <w:sz w:val="18"/>
                <w:szCs w:val="20"/>
              </w:rPr>
              <w:t>White Rose will be posting activities to complete and at-home help videos to support maths at home.</w:t>
            </w:r>
            <w:r>
              <w:rPr>
                <w:rFonts w:ascii="Twinkl Cursive Looped" w:hAnsi="Twinkl Cursive Looped"/>
                <w:sz w:val="18"/>
                <w:szCs w:val="20"/>
              </w:rPr>
              <w:t xml:space="preserve"> </w:t>
            </w:r>
            <w:hyperlink r:id="rId10" w:history="1">
              <w:r w:rsidRPr="0080763C">
                <w:rPr>
                  <w:rStyle w:val="Hyperlink"/>
                  <w:sz w:val="18"/>
                  <w:szCs w:val="20"/>
                </w:rPr>
                <w:t>https://whiterosemaths.com/</w:t>
              </w:r>
            </w:hyperlink>
            <w:r>
              <w:rPr>
                <w:sz w:val="18"/>
                <w:szCs w:val="20"/>
              </w:rPr>
              <w:t xml:space="preserve"> - these are brilliant as they have tutorial videos alongside workbooks to complete!</w:t>
            </w:r>
          </w:p>
          <w:p w14:paraId="4DC1A467" w14:textId="77777777" w:rsidR="00D92FCD" w:rsidRPr="00052C32" w:rsidRDefault="00D92FCD" w:rsidP="00D92FCD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052C32">
              <w:rPr>
                <w:rFonts w:ascii="Twinkl Cursive Looped" w:hAnsi="Twinkl Cursive Looped"/>
                <w:b/>
                <w:sz w:val="18"/>
                <w:szCs w:val="20"/>
              </w:rPr>
              <w:t>Maths 4 Kids</w:t>
            </w:r>
            <w:r>
              <w:rPr>
                <w:rFonts w:ascii="Twinkl Cursive Looped" w:hAnsi="Twinkl Cursive Looped"/>
                <w:b/>
                <w:sz w:val="18"/>
                <w:szCs w:val="20"/>
              </w:rPr>
              <w:t xml:space="preserve">: </w:t>
            </w:r>
            <w:r w:rsidRPr="00052C32">
              <w:rPr>
                <w:rFonts w:ascii="Twinkl Cursive Looped" w:hAnsi="Twinkl Cursive Looped"/>
                <w:sz w:val="18"/>
                <w:szCs w:val="20"/>
              </w:rPr>
              <w:t>Access the Maths 4 Kids videos on You</w:t>
            </w:r>
            <w:r>
              <w:rPr>
                <w:rFonts w:ascii="Twinkl Cursive Looped" w:hAnsi="Twinkl Cursive Looped"/>
                <w:sz w:val="18"/>
                <w:szCs w:val="20"/>
              </w:rPr>
              <w:t>T</w:t>
            </w:r>
            <w:r w:rsidRPr="00052C32">
              <w:rPr>
                <w:rFonts w:ascii="Twinkl Cursive Looped" w:hAnsi="Twinkl Cursive Looped"/>
                <w:sz w:val="18"/>
                <w:szCs w:val="20"/>
              </w:rPr>
              <w:t>ube for great explanations of key maths skills.</w:t>
            </w:r>
          </w:p>
          <w:p w14:paraId="18CCF3AA" w14:textId="77777777" w:rsidR="00D92FCD" w:rsidRPr="00052C32" w:rsidRDefault="00D92FCD" w:rsidP="00D92FCD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052C32">
              <w:rPr>
                <w:rFonts w:ascii="Twinkl Cursive Looped" w:hAnsi="Twinkl Cursive Looped"/>
                <w:b/>
                <w:sz w:val="18"/>
                <w:szCs w:val="20"/>
              </w:rPr>
              <w:t>Arithmetic (Daily 10)</w:t>
            </w:r>
            <w:r>
              <w:rPr>
                <w:rFonts w:ascii="Twinkl Cursive Looped" w:hAnsi="Twinkl Cursive Looped"/>
                <w:b/>
                <w:sz w:val="18"/>
                <w:szCs w:val="20"/>
              </w:rPr>
              <w:t xml:space="preserve">: </w:t>
            </w:r>
            <w:r w:rsidRPr="00052C32">
              <w:rPr>
                <w:rFonts w:ascii="Twinkl Cursive Looped" w:hAnsi="Twinkl Cursive Looped"/>
                <w:sz w:val="18"/>
                <w:szCs w:val="20"/>
              </w:rPr>
              <w:t>Go onto the ‘Daily 10’ website and answer the 10 questions on your chosen area.</w:t>
            </w:r>
            <w:r>
              <w:rPr>
                <w:rFonts w:ascii="Twinkl Cursive Looped" w:hAnsi="Twinkl Cursive Looped"/>
                <w:sz w:val="18"/>
                <w:szCs w:val="20"/>
              </w:rPr>
              <w:t xml:space="preserve"> </w:t>
            </w:r>
            <w:hyperlink r:id="rId11" w:history="1">
              <w:r w:rsidRPr="0080763C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https://www.topmarks.co.uk/maths-games/daily10</w:t>
              </w:r>
            </w:hyperlink>
          </w:p>
          <w:p w14:paraId="09AC77FC" w14:textId="77777777" w:rsidR="00D92FCD" w:rsidRPr="00052C32" w:rsidRDefault="00D92FCD" w:rsidP="00D92FCD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052C32">
              <w:rPr>
                <w:rFonts w:ascii="Twinkl Cursive Looped" w:hAnsi="Twinkl Cursive Looped"/>
                <w:b/>
                <w:sz w:val="18"/>
                <w:szCs w:val="20"/>
              </w:rPr>
              <w:t>Reasoning (Corbett Maths)</w:t>
            </w:r>
            <w:r>
              <w:rPr>
                <w:rFonts w:ascii="Twinkl Cursive Looped" w:hAnsi="Twinkl Cursive Looped"/>
                <w:b/>
                <w:sz w:val="18"/>
                <w:szCs w:val="20"/>
              </w:rPr>
              <w:t>:</w:t>
            </w:r>
            <w:r>
              <w:rPr>
                <w:rFonts w:ascii="Twinkl Cursive Looped" w:hAnsi="Twinkl Cursive Looped"/>
                <w:bCs/>
                <w:sz w:val="18"/>
                <w:szCs w:val="20"/>
              </w:rPr>
              <w:t xml:space="preserve"> </w:t>
            </w:r>
            <w:r w:rsidRPr="00052C32">
              <w:rPr>
                <w:rFonts w:ascii="Twinkl Cursive Looped" w:hAnsi="Twinkl Cursive Looped"/>
                <w:bCs/>
                <w:sz w:val="18"/>
                <w:szCs w:val="20"/>
              </w:rPr>
              <w:t>5 a day activity allows you to access a bronze, silver, gold or platinum challenge each day.</w:t>
            </w:r>
            <w:r>
              <w:rPr>
                <w:rFonts w:ascii="Twinkl Cursive Looped" w:hAnsi="Twinkl Cursive Looped"/>
                <w:bCs/>
                <w:sz w:val="18"/>
                <w:szCs w:val="20"/>
              </w:rPr>
              <w:t xml:space="preserve"> </w:t>
            </w:r>
            <w:hyperlink r:id="rId12" w:history="1">
              <w:r w:rsidRPr="0080763C">
                <w:rPr>
                  <w:rStyle w:val="Hyperlink"/>
                  <w:rFonts w:ascii="Twinkl Cursive Looped" w:hAnsi="Twinkl Cursive Looped"/>
                  <w:bCs/>
                  <w:sz w:val="18"/>
                  <w:szCs w:val="20"/>
                </w:rPr>
                <w:t>www.corbettmathsprimary.co.uk</w:t>
              </w:r>
            </w:hyperlink>
            <w:r w:rsidRPr="00052C32">
              <w:rPr>
                <w:rFonts w:ascii="Twinkl Cursive Looped" w:hAnsi="Twinkl Cursive Looped"/>
                <w:bCs/>
                <w:sz w:val="18"/>
                <w:szCs w:val="20"/>
              </w:rPr>
              <w:t xml:space="preserve"> </w:t>
            </w:r>
          </w:p>
          <w:p w14:paraId="3883AD01" w14:textId="77777777" w:rsidR="00D92FCD" w:rsidRPr="00AD2B1C" w:rsidRDefault="00D92FCD" w:rsidP="00D92FCD">
            <w:pPr>
              <w:ind w:left="360"/>
              <w:rPr>
                <w:rFonts w:ascii="Twinkl Cursive Looped" w:hAnsi="Twinkl Cursive Looped"/>
                <w:b/>
                <w:sz w:val="18"/>
                <w:szCs w:val="20"/>
              </w:rPr>
            </w:pPr>
          </w:p>
          <w:p w14:paraId="66D41BFF" w14:textId="5654AC72" w:rsidR="00D92FCD" w:rsidRPr="00AA3AB6" w:rsidRDefault="00D92FCD" w:rsidP="00D92FCD">
            <w:pPr>
              <w:rPr>
                <w:rFonts w:ascii="Twinkl Cursive Looped" w:hAnsi="Twinkl Cursive Looped"/>
                <w:sz w:val="18"/>
                <w:szCs w:val="20"/>
              </w:rPr>
            </w:pPr>
          </w:p>
        </w:tc>
        <w:tc>
          <w:tcPr>
            <w:tcW w:w="4678" w:type="dxa"/>
            <w:shd w:val="clear" w:color="auto" w:fill="FFFF99"/>
          </w:tcPr>
          <w:p w14:paraId="2E90CA85" w14:textId="77777777" w:rsidR="00D92FCD" w:rsidRPr="00AA3AB6" w:rsidRDefault="00D92FCD" w:rsidP="00D92FCD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Spelling</w:t>
            </w:r>
          </w:p>
          <w:p w14:paraId="03B60AEA" w14:textId="77777777" w:rsidR="00D92FCD" w:rsidRPr="00AA3AB6" w:rsidRDefault="00D92FCD" w:rsidP="00D92FCD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 xml:space="preserve">Practise the statutory words for your year group. These can be found on </w:t>
            </w:r>
            <w:r>
              <w:rPr>
                <w:rFonts w:ascii="Twinkl Cursive Looped" w:hAnsi="Twinkl Cursive Looped"/>
                <w:sz w:val="18"/>
                <w:szCs w:val="20"/>
              </w:rPr>
              <w:t>in your work packs</w:t>
            </w:r>
            <w:r w:rsidRPr="00AA3AB6">
              <w:rPr>
                <w:rFonts w:ascii="Twinkl Cursive Looped" w:hAnsi="Twinkl Cursive Looped"/>
                <w:sz w:val="18"/>
                <w:szCs w:val="20"/>
              </w:rPr>
              <w:t>.</w:t>
            </w:r>
          </w:p>
          <w:p w14:paraId="79CD6821" w14:textId="77777777" w:rsidR="00D92FCD" w:rsidRPr="00AA3AB6" w:rsidRDefault="00D92FCD" w:rsidP="00D92FCD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Classroom Secrets</w:t>
            </w:r>
          </w:p>
          <w:p w14:paraId="5820B1DF" w14:textId="77777777" w:rsidR="00D92FCD" w:rsidRDefault="00D92FCD" w:rsidP="00D92FCD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Choose an activity and complete. The activities and answers can be found in a document on the class website page.</w:t>
            </w:r>
          </w:p>
          <w:p w14:paraId="7954A9D3" w14:textId="16CD872D" w:rsidR="00D92FCD" w:rsidRPr="00AA3AB6" w:rsidRDefault="00D92FCD" w:rsidP="00D92FCD">
            <w:pPr>
              <w:rPr>
                <w:rFonts w:ascii="Twinkl Cursive Looped" w:hAnsi="Twinkl Cursive Looped"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English Mastery – </w:t>
            </w:r>
            <w:r>
              <w:rPr>
                <w:sz w:val="18"/>
                <w:szCs w:val="20"/>
              </w:rPr>
              <w:t>download workbooks for each year group (5 or 6) and these include activities for reading, writing and SPAG which last in 3-4 weekly cycles (all resources and texts are included for free); the Year 5 and 6 first activity booklet will be attached to this email.</w:t>
            </w:r>
          </w:p>
          <w:p w14:paraId="28445CF3" w14:textId="7A525CEE" w:rsidR="00D92FCD" w:rsidRPr="00AA3AB6" w:rsidRDefault="00D92FCD" w:rsidP="00D92FCD">
            <w:pPr>
              <w:rPr>
                <w:rFonts w:ascii="Twinkl Cursive Looped" w:hAnsi="Twinkl Cursive Looped"/>
                <w:sz w:val="18"/>
                <w:szCs w:val="20"/>
              </w:rPr>
            </w:pPr>
          </w:p>
        </w:tc>
        <w:tc>
          <w:tcPr>
            <w:tcW w:w="4531" w:type="dxa"/>
            <w:shd w:val="clear" w:color="auto" w:fill="CCECFF"/>
          </w:tcPr>
          <w:p w14:paraId="4004007C" w14:textId="77777777" w:rsidR="00D92FCD" w:rsidRPr="00AA3AB6" w:rsidRDefault="00D92FCD" w:rsidP="00D92FCD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Reading</w:t>
            </w:r>
          </w:p>
          <w:p w14:paraId="74936032" w14:textId="77777777" w:rsidR="00D92FCD" w:rsidRPr="00AA3AB6" w:rsidRDefault="00D92FCD" w:rsidP="00D92FCD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Daily reading!</w:t>
            </w:r>
          </w:p>
          <w:p w14:paraId="54DE657C" w14:textId="77777777" w:rsidR="00D92FCD" w:rsidRDefault="00D92FCD" w:rsidP="00D92FCD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You must make sure you read daily. This is a great opportunity to read some good books – us adults certainly will be!</w:t>
            </w:r>
            <w:r>
              <w:rPr>
                <w:rFonts w:ascii="Twinkl Cursive Looped" w:hAnsi="Twinkl Cursive Looped"/>
                <w:sz w:val="18"/>
                <w:szCs w:val="20"/>
              </w:rPr>
              <w:t xml:space="preserve"> Websites to support this include:</w:t>
            </w:r>
          </w:p>
          <w:p w14:paraId="72E821AE" w14:textId="77777777" w:rsidR="00D92FCD" w:rsidRDefault="00D92FCD" w:rsidP="00D92FCD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/>
                <w:sz w:val="18"/>
                <w:szCs w:val="20"/>
              </w:rPr>
            </w:pPr>
            <w:r>
              <w:rPr>
                <w:rFonts w:ascii="Twinkl Cursive Looped" w:hAnsi="Twinkl Cursive Looped"/>
                <w:b/>
                <w:bCs/>
                <w:sz w:val="18"/>
                <w:szCs w:val="20"/>
              </w:rPr>
              <w:t>Audible:</w:t>
            </w:r>
            <w:r>
              <w:rPr>
                <w:rFonts w:ascii="Twinkl Cursive Looped" w:hAnsi="Twinkl Cursive Looped"/>
                <w:sz w:val="18"/>
                <w:szCs w:val="20"/>
              </w:rPr>
              <w:t xml:space="preserve"> all children’s audiobooks are free at the moment </w:t>
            </w:r>
            <w:hyperlink r:id="rId13" w:history="1">
              <w:r w:rsidRPr="0080763C">
                <w:rPr>
                  <w:rStyle w:val="Hyperlink"/>
                  <w:sz w:val="18"/>
                  <w:szCs w:val="18"/>
                </w:rPr>
                <w:t>https://stories.audible.com/start-listen</w:t>
              </w:r>
            </w:hyperlink>
          </w:p>
          <w:p w14:paraId="4E611608" w14:textId="77777777" w:rsidR="00D92FCD" w:rsidRDefault="00D92FCD" w:rsidP="00D92FCD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/>
                <w:sz w:val="18"/>
                <w:szCs w:val="20"/>
              </w:rPr>
            </w:pPr>
            <w:r>
              <w:rPr>
                <w:rFonts w:ascii="Twinkl Cursive Looped" w:hAnsi="Twinkl Cursive Looped"/>
                <w:b/>
                <w:bCs/>
                <w:sz w:val="18"/>
                <w:szCs w:val="20"/>
              </w:rPr>
              <w:t xml:space="preserve">Poetry by Heart: </w:t>
            </w:r>
            <w:hyperlink r:id="rId14" w:history="1">
              <w:r w:rsidRPr="0080763C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https://www.poetrybyheart.org.uk/</w:t>
              </w:r>
            </w:hyperlink>
          </w:p>
          <w:p w14:paraId="7D971AA0" w14:textId="77777777" w:rsidR="00D92FCD" w:rsidRDefault="00D92FCD" w:rsidP="00D92FCD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/>
                <w:sz w:val="18"/>
                <w:szCs w:val="20"/>
              </w:rPr>
            </w:pPr>
            <w:r>
              <w:rPr>
                <w:rFonts w:ascii="Twinkl Cursive Looped" w:hAnsi="Twinkl Cursive Looped"/>
                <w:b/>
                <w:bCs/>
                <w:sz w:val="18"/>
                <w:szCs w:val="20"/>
              </w:rPr>
              <w:t>Storytime with Nick:</w:t>
            </w:r>
            <w:r>
              <w:rPr>
                <w:rFonts w:ascii="Twinkl Cursive Looped" w:hAnsi="Twinkl Cursive Looped"/>
                <w:sz w:val="18"/>
                <w:szCs w:val="20"/>
              </w:rPr>
              <w:t xml:space="preserve"> from Monday 20</w:t>
            </w:r>
            <w:r w:rsidRPr="003D2950">
              <w:rPr>
                <w:rFonts w:ascii="Twinkl Cursive Looped" w:hAnsi="Twinkl Cursive Looped"/>
                <w:sz w:val="18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sz w:val="18"/>
                <w:szCs w:val="20"/>
              </w:rPr>
              <w:t xml:space="preserve"> April – films of well-loved stories read by Nick Cannon</w:t>
            </w:r>
          </w:p>
          <w:p w14:paraId="28E577A5" w14:textId="77777777" w:rsidR="00D92FCD" w:rsidRDefault="00D92FCD" w:rsidP="00D92FCD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/>
                <w:sz w:val="18"/>
                <w:szCs w:val="20"/>
              </w:rPr>
            </w:pPr>
            <w:r>
              <w:rPr>
                <w:rFonts w:ascii="Twinkl Cursive Looped" w:hAnsi="Twinkl Cursive Looped"/>
                <w:b/>
                <w:bCs/>
                <w:sz w:val="18"/>
                <w:szCs w:val="20"/>
              </w:rPr>
              <w:t>Elevenses with the World of David Walliams:</w:t>
            </w:r>
            <w:r>
              <w:rPr>
                <w:rFonts w:ascii="Twinkl Cursive Looped" w:hAnsi="Twinkl Cursive Looped"/>
                <w:sz w:val="18"/>
                <w:szCs w:val="20"/>
              </w:rPr>
              <w:t xml:space="preserve"> one free audio book each day</w:t>
            </w:r>
          </w:p>
          <w:p w14:paraId="062BB0D0" w14:textId="77777777" w:rsidR="00D92FCD" w:rsidRDefault="00D92FCD" w:rsidP="00D92FCD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/>
                <w:sz w:val="18"/>
                <w:szCs w:val="20"/>
              </w:rPr>
            </w:pPr>
            <w:r>
              <w:rPr>
                <w:rFonts w:ascii="Twinkl Cursive Looped" w:hAnsi="Twinkl Cursive Looped"/>
                <w:b/>
                <w:bCs/>
                <w:sz w:val="18"/>
                <w:szCs w:val="20"/>
              </w:rPr>
              <w:t>BookTrust:</w:t>
            </w:r>
            <w:r>
              <w:rPr>
                <w:rFonts w:ascii="Twinkl Cursive Looped" w:hAnsi="Twinkl Cursive Looped"/>
                <w:sz w:val="18"/>
                <w:szCs w:val="20"/>
              </w:rPr>
              <w:t xml:space="preserve"> recommended book lists and activities for families in ‘Home Time’ section</w:t>
            </w:r>
          </w:p>
          <w:p w14:paraId="552AD40F" w14:textId="77777777" w:rsidR="00D92FCD" w:rsidRPr="001D75E5" w:rsidRDefault="00D92FCD" w:rsidP="00D92FCD">
            <w:pPr>
              <w:pStyle w:val="ListParagraph"/>
              <w:numPr>
                <w:ilvl w:val="0"/>
                <w:numId w:val="9"/>
              </w:numPr>
              <w:rPr>
                <w:rFonts w:ascii="Twinkl Cursive Looped" w:hAnsi="Twinkl Cursive Looped"/>
                <w:sz w:val="18"/>
                <w:szCs w:val="20"/>
              </w:rPr>
            </w:pPr>
            <w:r>
              <w:rPr>
                <w:rFonts w:ascii="Twinkl Cursive Looped" w:hAnsi="Twinkl Cursive Looped"/>
                <w:b/>
                <w:bCs/>
                <w:sz w:val="18"/>
                <w:szCs w:val="20"/>
              </w:rPr>
              <w:t>Authorfy:</w:t>
            </w:r>
            <w:r>
              <w:rPr>
                <w:rFonts w:ascii="Twinkl Cursive Looped" w:hAnsi="Twinkl Cursive Looped"/>
                <w:sz w:val="18"/>
                <w:szCs w:val="20"/>
              </w:rPr>
              <w:t xml:space="preserve"> You will need to create an account for this but it is FREE and offers reading of books for all ages from the authors themselves.</w:t>
            </w:r>
          </w:p>
          <w:p w14:paraId="67161BA3" w14:textId="77777777" w:rsidR="00D92FCD" w:rsidRPr="00AA3AB6" w:rsidRDefault="00D92FCD" w:rsidP="00D92FCD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Reading comprehension</w:t>
            </w:r>
          </w:p>
          <w:p w14:paraId="562F3466" w14:textId="77777777" w:rsidR="00D92FCD" w:rsidRPr="003D2950" w:rsidRDefault="00D92FCD" w:rsidP="00D92FCD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 w:rsidRPr="003D2950">
              <w:rPr>
                <w:rFonts w:ascii="Twinkl Cursive Looped" w:hAnsi="Twinkl Cursive Looped"/>
                <w:b/>
                <w:sz w:val="18"/>
                <w:szCs w:val="20"/>
              </w:rPr>
              <w:t>Classroom Secrets</w:t>
            </w:r>
            <w:r>
              <w:rPr>
                <w:rFonts w:ascii="Twinkl Cursive Looped" w:hAnsi="Twinkl Cursive Looped"/>
                <w:b/>
                <w:sz w:val="18"/>
                <w:szCs w:val="20"/>
              </w:rPr>
              <w:t xml:space="preserve">: </w:t>
            </w:r>
            <w:r w:rsidRPr="003D2950">
              <w:rPr>
                <w:rFonts w:ascii="Twinkl Cursive Looped" w:hAnsi="Twinkl Cursive Looped"/>
                <w:sz w:val="18"/>
                <w:szCs w:val="20"/>
              </w:rPr>
              <w:t>Choose a reading activity and complete. The answers and activities can be found in a document on the class website page.</w:t>
            </w:r>
          </w:p>
          <w:p w14:paraId="3E9A372E" w14:textId="77777777" w:rsidR="00D92FCD" w:rsidRPr="00D92FCD" w:rsidRDefault="00D92FCD" w:rsidP="00D92FCD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Purple Mash</w:t>
            </w:r>
          </w:p>
          <w:p w14:paraId="1883A9C6" w14:textId="77777777" w:rsidR="00D92FCD" w:rsidRDefault="00D92FCD" w:rsidP="00D92FCD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 w:rsidRPr="00D92FCD">
              <w:rPr>
                <w:b/>
                <w:bCs/>
                <w:sz w:val="18"/>
                <w:szCs w:val="20"/>
              </w:rPr>
              <w:t xml:space="preserve">English Mastery – </w:t>
            </w:r>
            <w:r w:rsidRPr="00D92FCD">
              <w:rPr>
                <w:sz w:val="18"/>
                <w:szCs w:val="20"/>
              </w:rPr>
              <w:t>download workbooks for each year group (5 or 6) and these include activities for reading, writing and SPAG which last in 3-4 weekly cycles (all resources and texts are included for free)</w:t>
            </w:r>
            <w:r>
              <w:rPr>
                <w:sz w:val="18"/>
                <w:szCs w:val="20"/>
              </w:rPr>
              <w:t>; the Year 5 and 6 first activity booklet will be attached to this email.</w:t>
            </w:r>
          </w:p>
          <w:p w14:paraId="430EC93A" w14:textId="411DC8A2" w:rsidR="00230BD3" w:rsidRPr="00D92FCD" w:rsidRDefault="004316FB" w:rsidP="00D92FCD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Literacy Shed Plus:</w:t>
            </w:r>
            <w:r>
              <w:rPr>
                <w:sz w:val="18"/>
                <w:szCs w:val="20"/>
              </w:rPr>
              <w:t xml:space="preserve"> full units of work with linked video clips including reading activities and writing.</w:t>
            </w:r>
          </w:p>
        </w:tc>
      </w:tr>
      <w:tr w:rsidR="00D92FCD" w:rsidRPr="00AA3AB6" w14:paraId="26815CE4" w14:textId="77777777" w:rsidTr="008D7918">
        <w:trPr>
          <w:trHeight w:val="1800"/>
        </w:trPr>
        <w:tc>
          <w:tcPr>
            <w:tcW w:w="6810" w:type="dxa"/>
            <w:gridSpan w:val="2"/>
            <w:vMerge/>
            <w:shd w:val="clear" w:color="auto" w:fill="FFCC66"/>
          </w:tcPr>
          <w:p w14:paraId="2D8DE329" w14:textId="77777777" w:rsidR="00D92FCD" w:rsidRPr="00AA3AB6" w:rsidRDefault="00D92FCD" w:rsidP="00D92FCD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</w:p>
        </w:tc>
        <w:tc>
          <w:tcPr>
            <w:tcW w:w="4678" w:type="dxa"/>
            <w:shd w:val="clear" w:color="auto" w:fill="CCFF99"/>
          </w:tcPr>
          <w:p w14:paraId="2C4C85C1" w14:textId="77777777" w:rsidR="00D92FCD" w:rsidRPr="00AA3AB6" w:rsidRDefault="00D92FCD" w:rsidP="00D92FCD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Times tables – 15 minutes per day minimum.</w:t>
            </w:r>
          </w:p>
          <w:p w14:paraId="0EB41336" w14:textId="77777777" w:rsidR="00D92FCD" w:rsidRPr="00AA3AB6" w:rsidRDefault="00D92FCD" w:rsidP="00D92FCD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Times Table Rockstars</w:t>
            </w:r>
          </w:p>
          <w:p w14:paraId="2D51A6C8" w14:textId="77777777" w:rsidR="00D92FCD" w:rsidRPr="00AA3AB6" w:rsidRDefault="00D92FCD" w:rsidP="00D92FCD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Log onto Times Table Rockstars and practise your times tables. Your log in details are stuck in your homework diaries.</w:t>
            </w:r>
          </w:p>
          <w:p w14:paraId="307807EC" w14:textId="77777777" w:rsidR="00D92FCD" w:rsidRPr="00AA3AB6" w:rsidRDefault="00D92FCD" w:rsidP="00D92FCD">
            <w:pPr>
              <w:rPr>
                <w:rFonts w:ascii="Twinkl Cursive Looped" w:hAnsi="Twinkl Cursive Looped"/>
                <w:b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</w:rPr>
              <w:t>Hit the Button</w:t>
            </w:r>
          </w:p>
          <w:p w14:paraId="07D4A43B" w14:textId="77777777" w:rsidR="00D92FCD" w:rsidRPr="00AA3AB6" w:rsidRDefault="00D92FCD" w:rsidP="00D92FCD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Play the games on ‘Hit the Button’.</w:t>
            </w:r>
          </w:p>
          <w:p w14:paraId="14B8614B" w14:textId="03AD2775" w:rsidR="00D92FCD" w:rsidRPr="00AA3AB6" w:rsidRDefault="000F377A" w:rsidP="00D92FCD">
            <w:pPr>
              <w:rPr>
                <w:rFonts w:ascii="Twinkl Cursive Looped" w:hAnsi="Twinkl Cursive Looped"/>
                <w:sz w:val="18"/>
                <w:szCs w:val="20"/>
              </w:rPr>
            </w:pPr>
            <w:hyperlink r:id="rId15" w:history="1">
              <w:r w:rsidR="00D92FCD" w:rsidRPr="00AA3AB6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https://www.topmarks.co.uk/maths-games/hit-the-button</w:t>
              </w:r>
            </w:hyperlink>
          </w:p>
        </w:tc>
        <w:tc>
          <w:tcPr>
            <w:tcW w:w="4531" w:type="dxa"/>
            <w:shd w:val="clear" w:color="auto" w:fill="CC99FF"/>
          </w:tcPr>
          <w:p w14:paraId="40C5FE5A" w14:textId="77777777" w:rsidR="00D92FCD" w:rsidRPr="00AA3AB6" w:rsidRDefault="00D92FCD" w:rsidP="00D92FCD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Writing</w:t>
            </w:r>
          </w:p>
          <w:p w14:paraId="06BB9545" w14:textId="77777777" w:rsidR="00D92FCD" w:rsidRPr="00AA3AB6" w:rsidRDefault="00D92FCD" w:rsidP="00D92FCD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Pobble365</w:t>
            </w:r>
          </w:p>
          <w:p w14:paraId="655A31FC" w14:textId="77777777" w:rsidR="00D92FCD" w:rsidRPr="00AA3AB6" w:rsidRDefault="00D92FCD" w:rsidP="00D92FCD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>Access Pobble365 – use the picture and complete one of the activities each day.</w:t>
            </w:r>
          </w:p>
          <w:p w14:paraId="503C7A0C" w14:textId="77777777" w:rsidR="00D92FCD" w:rsidRDefault="000F377A" w:rsidP="00D92FCD">
            <w:pPr>
              <w:rPr>
                <w:rFonts w:ascii="Twinkl Cursive Looped" w:hAnsi="Twinkl Cursive Looped"/>
                <w:sz w:val="18"/>
                <w:szCs w:val="20"/>
              </w:rPr>
            </w:pPr>
            <w:hyperlink r:id="rId16" w:history="1">
              <w:r w:rsidR="00D92FCD" w:rsidRPr="00AA3AB6">
                <w:rPr>
                  <w:rStyle w:val="Hyperlink"/>
                  <w:rFonts w:ascii="Twinkl Cursive Looped" w:hAnsi="Twinkl Cursive Looped"/>
                  <w:sz w:val="18"/>
                  <w:szCs w:val="20"/>
                </w:rPr>
                <w:t>http://www.pobble365.com/</w:t>
              </w:r>
            </w:hyperlink>
            <w:r w:rsidR="00D92FCD" w:rsidRPr="00AA3AB6">
              <w:rPr>
                <w:rFonts w:ascii="Twinkl Cursive Looped" w:hAnsi="Twinkl Cursive Looped"/>
                <w:sz w:val="18"/>
                <w:szCs w:val="20"/>
              </w:rPr>
              <w:t xml:space="preserve"> </w:t>
            </w:r>
          </w:p>
          <w:p w14:paraId="6729599C" w14:textId="77777777" w:rsidR="00D92FCD" w:rsidRDefault="00D92FCD" w:rsidP="00D92FCD">
            <w:pPr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English Mastery – </w:t>
            </w:r>
            <w:r>
              <w:rPr>
                <w:sz w:val="18"/>
                <w:szCs w:val="20"/>
              </w:rPr>
              <w:t>download workbooks for each year group (5 or 6) and these include activities for reading, writing and SPAG which last in 3-4 weekly cycles (all resources and texts are included for free); the Year 5 and 6 first activity booklet will be attached to this email.</w:t>
            </w:r>
          </w:p>
          <w:p w14:paraId="564EC250" w14:textId="2EA6CA6A" w:rsidR="00230BD3" w:rsidRPr="00AA3AB6" w:rsidRDefault="00230BD3" w:rsidP="00D92FCD">
            <w:pPr>
              <w:rPr>
                <w:rFonts w:ascii="Twinkl Cursive Looped" w:hAnsi="Twinkl Cursive Looped"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Literacy Shed Plus:</w:t>
            </w:r>
            <w:r>
              <w:rPr>
                <w:sz w:val="18"/>
                <w:szCs w:val="20"/>
              </w:rPr>
              <w:t xml:space="preserve"> full units of work with linked video clips including reading activities and writing</w:t>
            </w:r>
            <w:r w:rsidR="004316FB">
              <w:rPr>
                <w:sz w:val="18"/>
                <w:szCs w:val="20"/>
              </w:rPr>
              <w:t xml:space="preserve">. </w:t>
            </w:r>
          </w:p>
        </w:tc>
      </w:tr>
      <w:tr w:rsidR="008339F2" w:rsidRPr="00AA3AB6" w14:paraId="1EFA0E4E" w14:textId="77777777" w:rsidTr="008339F2">
        <w:trPr>
          <w:trHeight w:val="1951"/>
        </w:trPr>
        <w:tc>
          <w:tcPr>
            <w:tcW w:w="3405" w:type="dxa"/>
            <w:vMerge w:val="restart"/>
            <w:shd w:val="clear" w:color="auto" w:fill="FFCCCC"/>
          </w:tcPr>
          <w:p w14:paraId="77016291" w14:textId="77777777" w:rsidR="008339F2" w:rsidRPr="008D7918" w:rsidRDefault="008339F2" w:rsidP="008339F2">
            <w:pPr>
              <w:rPr>
                <w:rFonts w:ascii="Twinkl Cursive Looped" w:hAnsi="Twinkl Cursive Looped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winkl Cursive Looped" w:hAnsi="Twinkl Cursive Looped"/>
                <w:b/>
                <w:bCs/>
                <w:sz w:val="16"/>
                <w:szCs w:val="16"/>
                <w:u w:val="single"/>
              </w:rPr>
              <w:t>Art</w:t>
            </w:r>
          </w:p>
          <w:p w14:paraId="0B2F5EB2" w14:textId="77777777" w:rsidR="008339F2" w:rsidRPr="008D7918" w:rsidRDefault="008339F2" w:rsidP="008339F2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Our new Art topic is based on 3D Art and Sculpture and linked to the artist Antony Gormley.</w:t>
            </w:r>
          </w:p>
          <w:p w14:paraId="33509C9F" w14:textId="77777777" w:rsidR="008339F2" w:rsidRDefault="008339F2" w:rsidP="008339F2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Then use preferred material to create a sculpture shape of your own!</w:t>
            </w:r>
          </w:p>
          <w:p w14:paraId="36953DF4" w14:textId="77777777" w:rsidR="008339F2" w:rsidRDefault="008339F2" w:rsidP="008339F2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To create a blurb to go alongside your finished sculpture and explain your choices for it.</w:t>
            </w:r>
          </w:p>
          <w:p w14:paraId="16768A57" w14:textId="77777777" w:rsidR="008339F2" w:rsidRDefault="008339F2" w:rsidP="008339F2">
            <w:pPr>
              <w:rPr>
                <w:rFonts w:ascii="Twinkl Cursive Looped" w:hAnsi="Twinkl Cursive Looped"/>
                <w:sz w:val="16"/>
                <w:szCs w:val="16"/>
              </w:rPr>
            </w:pPr>
          </w:p>
          <w:p w14:paraId="73C1FC72" w14:textId="5CA5F722" w:rsidR="008339F2" w:rsidRPr="008D7918" w:rsidRDefault="008339F2" w:rsidP="008339F2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sz w:val="16"/>
                <w:szCs w:val="16"/>
              </w:rPr>
              <w:t>Find out and discover other British sculptors and investigate how their work compares to that of Anthony Gormley – present your findings in a poster, Powerpoint, leaflet… however you like!</w:t>
            </w:r>
          </w:p>
        </w:tc>
        <w:tc>
          <w:tcPr>
            <w:tcW w:w="3405" w:type="dxa"/>
            <w:vMerge w:val="restart"/>
            <w:shd w:val="clear" w:color="auto" w:fill="FFCCCC"/>
          </w:tcPr>
          <w:p w14:paraId="29B8FC44" w14:textId="77777777" w:rsidR="008339F2" w:rsidRDefault="008339F2" w:rsidP="008339F2">
            <w:pP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</w:pPr>
            <w:r w:rsidRPr="008D7918"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>PE:</w:t>
            </w:r>
          </w:p>
          <w:p w14:paraId="38B29019" w14:textId="77777777" w:rsidR="008339F2" w:rsidRDefault="008339F2" w:rsidP="008339F2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Children should complete physical activity each day.</w:t>
            </w:r>
          </w:p>
          <w:p w14:paraId="354EEF4A" w14:textId="77777777" w:rsidR="008339F2" w:rsidRDefault="008339F2" w:rsidP="008339F2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Please type in ‘Go Noodle’ on YouTube for activities to complete.</w:t>
            </w:r>
          </w:p>
          <w:p w14:paraId="303ECC6A" w14:textId="77777777" w:rsidR="008339F2" w:rsidRDefault="008339F2" w:rsidP="008339F2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Joe Wicks daily workout is aired live on his YouTube channel ‘The Body Coach’ each day at 9am.</w:t>
            </w:r>
          </w:p>
          <w:p w14:paraId="7434D2E0" w14:textId="77777777" w:rsidR="008339F2" w:rsidRDefault="008339F2" w:rsidP="008339F2">
            <w:pPr>
              <w:rPr>
                <w:rFonts w:ascii="Twinkl Cursive Looped" w:hAnsi="Twinkl Cursive Looped"/>
                <w:sz w:val="18"/>
                <w:szCs w:val="18"/>
              </w:rPr>
            </w:pPr>
          </w:p>
          <w:p w14:paraId="298AC972" w14:textId="77777777" w:rsidR="008339F2" w:rsidRDefault="008339F2" w:rsidP="008339F2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Lots of time outdoors is great too!</w:t>
            </w:r>
          </w:p>
          <w:p w14:paraId="4C5EEDCF" w14:textId="77777777" w:rsidR="008339F2" w:rsidRDefault="008339F2" w:rsidP="008339F2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For some fun activities to look into have a look at the Woodland Trust – they provide different ideas for Spring/Summer walks and use of the local area.</w:t>
            </w:r>
          </w:p>
          <w:p w14:paraId="70D5FE68" w14:textId="77777777" w:rsidR="008339F2" w:rsidRDefault="008339F2" w:rsidP="008339F2">
            <w:pPr>
              <w:rPr>
                <w:rFonts w:ascii="Twinkl Cursive Looped" w:hAnsi="Twinkl Cursive Looped"/>
                <w:sz w:val="18"/>
                <w:szCs w:val="18"/>
              </w:rPr>
            </w:pPr>
          </w:p>
          <w:p w14:paraId="5C8DBE4F" w14:textId="77777777" w:rsidR="008339F2" w:rsidRDefault="008339F2" w:rsidP="008339F2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Design and hold your own Olympic games at home</w:t>
            </w:r>
          </w:p>
          <w:p w14:paraId="3F1AACA5" w14:textId="6606B0C9" w:rsidR="008339F2" w:rsidRPr="008D7918" w:rsidRDefault="008339F2" w:rsidP="008339F2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4678" w:type="dxa"/>
            <w:vMerge w:val="restart"/>
            <w:shd w:val="clear" w:color="auto" w:fill="FFCCCC"/>
          </w:tcPr>
          <w:p w14:paraId="34BA64E7" w14:textId="77777777" w:rsidR="008339F2" w:rsidRPr="008D7918" w:rsidRDefault="008339F2" w:rsidP="008339F2">
            <w:pP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>Histor</w:t>
            </w:r>
            <w:r w:rsidRPr="008D7918"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  <w:t>y</w:t>
            </w:r>
          </w:p>
          <w:p w14:paraId="6DBDC11D" w14:textId="77777777" w:rsidR="008339F2" w:rsidRPr="008D7918" w:rsidRDefault="008339F2" w:rsidP="008339F2">
            <w:pPr>
              <w:rPr>
                <w:rFonts w:ascii="Twinkl Cursive Looped" w:hAnsi="Twinkl Cursive Looped"/>
                <w:sz w:val="18"/>
                <w:szCs w:val="18"/>
              </w:rPr>
            </w:pPr>
            <w:r w:rsidRPr="008D7918">
              <w:rPr>
                <w:rFonts w:ascii="Twinkl Cursive Looped" w:hAnsi="Twinkl Cursive Looped"/>
                <w:sz w:val="18"/>
                <w:szCs w:val="18"/>
              </w:rPr>
              <w:t xml:space="preserve">Our </w:t>
            </w:r>
            <w:r>
              <w:rPr>
                <w:rFonts w:ascii="Twinkl Cursive Looped" w:hAnsi="Twinkl Cursive Looped"/>
                <w:sz w:val="18"/>
                <w:szCs w:val="18"/>
              </w:rPr>
              <w:t>Histor</w:t>
            </w:r>
            <w:r w:rsidRPr="008D7918">
              <w:rPr>
                <w:rFonts w:ascii="Twinkl Cursive Looped" w:hAnsi="Twinkl Cursive Looped"/>
                <w:sz w:val="18"/>
                <w:szCs w:val="18"/>
              </w:rPr>
              <w:t>y topic is ‘</w:t>
            </w:r>
            <w:r>
              <w:rPr>
                <w:rFonts w:ascii="Twinkl Cursive Looped" w:hAnsi="Twinkl Cursive Looped"/>
                <w:sz w:val="18"/>
                <w:szCs w:val="18"/>
              </w:rPr>
              <w:t>The Ancient Greeks’</w:t>
            </w:r>
            <w:r w:rsidRPr="008D7918">
              <w:rPr>
                <w:rFonts w:ascii="Twinkl Cursive Looped" w:hAnsi="Twinkl Cursive Looped"/>
                <w:sz w:val="18"/>
                <w:szCs w:val="18"/>
              </w:rPr>
              <w:t>. At home, children can:</w:t>
            </w:r>
          </w:p>
          <w:p w14:paraId="23A67584" w14:textId="77777777" w:rsidR="008339F2" w:rsidRDefault="008339F2" w:rsidP="008339F2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Find out about the Ancient Greek alphabet, discover where the word alphabet comes from and create a name card for yourself using this.</w:t>
            </w:r>
          </w:p>
          <w:p w14:paraId="43F705B8" w14:textId="77777777" w:rsidR="008339F2" w:rsidRDefault="008339F2" w:rsidP="008339F2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Investigate the history of the Olympic games – how are they different/same to the Modern-day Olympics?</w:t>
            </w:r>
          </w:p>
          <w:p w14:paraId="46D4ECCB" w14:textId="76A34998" w:rsidR="008339F2" w:rsidRPr="008D7918" w:rsidRDefault="008339F2" w:rsidP="008339F2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Create a poster/presentation to show what the Ancient Greeks have done to influence modern day life</w:t>
            </w:r>
          </w:p>
        </w:tc>
        <w:tc>
          <w:tcPr>
            <w:tcW w:w="4531" w:type="dxa"/>
            <w:shd w:val="clear" w:color="auto" w:fill="CCCCFF"/>
          </w:tcPr>
          <w:p w14:paraId="6ED6F2F7" w14:textId="77777777" w:rsidR="008339F2" w:rsidRPr="00AA3AB6" w:rsidRDefault="008339F2" w:rsidP="008339F2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 w:rsidRPr="00AA3AB6"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Science</w:t>
            </w:r>
          </w:p>
          <w:p w14:paraId="4733D834" w14:textId="77777777" w:rsidR="008339F2" w:rsidRDefault="008339F2" w:rsidP="008339F2">
            <w:pPr>
              <w:rPr>
                <w:rFonts w:ascii="Twinkl Cursive Looped" w:hAnsi="Twinkl Cursive Looped"/>
                <w:sz w:val="18"/>
                <w:szCs w:val="20"/>
              </w:rPr>
            </w:pPr>
            <w:r w:rsidRPr="00AA3AB6">
              <w:rPr>
                <w:rFonts w:ascii="Twinkl Cursive Looped" w:hAnsi="Twinkl Cursive Looped"/>
                <w:sz w:val="18"/>
                <w:szCs w:val="20"/>
              </w:rPr>
              <w:t xml:space="preserve">Our </w:t>
            </w:r>
            <w:r>
              <w:rPr>
                <w:rFonts w:ascii="Twinkl Cursive Looped" w:hAnsi="Twinkl Cursive Looped"/>
                <w:sz w:val="18"/>
                <w:szCs w:val="20"/>
              </w:rPr>
              <w:t>S</w:t>
            </w:r>
            <w:r w:rsidRPr="00AA3AB6">
              <w:rPr>
                <w:rFonts w:ascii="Twinkl Cursive Looped" w:hAnsi="Twinkl Cursive Looped"/>
                <w:sz w:val="18"/>
                <w:szCs w:val="20"/>
              </w:rPr>
              <w:t>cience</w:t>
            </w:r>
            <w:r>
              <w:rPr>
                <w:rFonts w:ascii="Twinkl Cursive Looped" w:hAnsi="Twinkl Cursive Looped"/>
                <w:sz w:val="18"/>
                <w:szCs w:val="20"/>
              </w:rPr>
              <w:t xml:space="preserve"> topic is ‘Circulatory and Respiratory Systems’.</w:t>
            </w:r>
          </w:p>
          <w:p w14:paraId="2AFA2114" w14:textId="77777777" w:rsidR="008339F2" w:rsidRDefault="008339F2" w:rsidP="008339F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Children can:</w:t>
            </w:r>
          </w:p>
          <w:p w14:paraId="58D3BC1A" w14:textId="77777777" w:rsidR="008339F2" w:rsidRDefault="008339F2" w:rsidP="008339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Create a questionnaire to ask an expert on how drugs and alcohol affect our bodies</w:t>
            </w:r>
          </w:p>
          <w:p w14:paraId="497169F1" w14:textId="4DE4285B" w:rsidR="008339F2" w:rsidRPr="00D92FCD" w:rsidRDefault="008339F2" w:rsidP="008339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Design a healthy menu for a family to follow</w:t>
            </w:r>
          </w:p>
        </w:tc>
      </w:tr>
      <w:tr w:rsidR="008339F2" w:rsidRPr="00AA3AB6" w14:paraId="70B8903B" w14:textId="77777777" w:rsidTr="001E5C5C">
        <w:trPr>
          <w:trHeight w:val="1950"/>
        </w:trPr>
        <w:tc>
          <w:tcPr>
            <w:tcW w:w="3405" w:type="dxa"/>
            <w:vMerge/>
            <w:shd w:val="clear" w:color="auto" w:fill="FFCCCC"/>
          </w:tcPr>
          <w:p w14:paraId="222F0ADC" w14:textId="77777777" w:rsidR="008339F2" w:rsidRDefault="008339F2" w:rsidP="008339F2">
            <w:pPr>
              <w:rPr>
                <w:rFonts w:ascii="Twinkl Cursive Looped" w:hAnsi="Twinkl Cursive Loope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405" w:type="dxa"/>
            <w:vMerge/>
            <w:shd w:val="clear" w:color="auto" w:fill="FFCCCC"/>
          </w:tcPr>
          <w:p w14:paraId="01C06EE5" w14:textId="77777777" w:rsidR="008339F2" w:rsidRPr="008D7918" w:rsidRDefault="008339F2" w:rsidP="008339F2">
            <w:pP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678" w:type="dxa"/>
            <w:vMerge/>
            <w:shd w:val="clear" w:color="auto" w:fill="FFCCCC"/>
          </w:tcPr>
          <w:p w14:paraId="4E6AF9EB" w14:textId="77777777" w:rsidR="008339F2" w:rsidRDefault="008339F2" w:rsidP="008339F2">
            <w:pPr>
              <w:rPr>
                <w:rFonts w:ascii="Twinkl Cursive Looped" w:hAnsi="Twinkl Cursive Looped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531" w:type="dxa"/>
            <w:shd w:val="clear" w:color="auto" w:fill="CCCCFF"/>
          </w:tcPr>
          <w:p w14:paraId="44ED0F03" w14:textId="77777777" w:rsidR="008339F2" w:rsidRDefault="008339F2" w:rsidP="008339F2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  <w:t>Computing:</w:t>
            </w:r>
          </w:p>
          <w:p w14:paraId="79028516" w14:textId="5565CBC4" w:rsidR="008339F2" w:rsidRDefault="008339F2" w:rsidP="008339F2">
            <w:pPr>
              <w:rPr>
                <w:rFonts w:ascii="Twinkl Cursive Looped" w:hAnsi="Twinkl Cursive Looped"/>
                <w:b/>
                <w:sz w:val="18"/>
                <w:szCs w:val="20"/>
                <w:u w:val="single"/>
              </w:rPr>
            </w:pPr>
            <w:r>
              <w:rPr>
                <w:rFonts w:ascii="Twinkl Cursive Looped" w:hAnsi="Twinkl Cursive Looped"/>
                <w:bCs/>
                <w:sz w:val="18"/>
                <w:szCs w:val="20"/>
              </w:rPr>
              <w:t>Complete Staffordshire Police – Staying Safe Online Pack, which is attached.</w:t>
            </w:r>
          </w:p>
        </w:tc>
      </w:tr>
    </w:tbl>
    <w:p w14:paraId="7A03924F" w14:textId="3C099117" w:rsidR="00CC5000" w:rsidRDefault="00CC5000"/>
    <w:p w14:paraId="5610009D" w14:textId="3EF45808" w:rsidR="00013516" w:rsidRDefault="00013516"/>
    <w:p w14:paraId="3EE2124F" w14:textId="4FB01CFF" w:rsidR="00013516" w:rsidRDefault="00013516"/>
    <w:p w14:paraId="32555055" w14:textId="77777777" w:rsidR="00045863" w:rsidRDefault="00045863"/>
    <w:p w14:paraId="75DB646B" w14:textId="77777777" w:rsidR="00013516" w:rsidRDefault="00013516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980"/>
        <w:gridCol w:w="12616"/>
      </w:tblGrid>
      <w:tr w:rsidR="008339F2" w14:paraId="2D9F78EF" w14:textId="77777777" w:rsidTr="008339F2">
        <w:tc>
          <w:tcPr>
            <w:tcW w:w="1980" w:type="dxa"/>
          </w:tcPr>
          <w:p w14:paraId="387B67C2" w14:textId="77777777" w:rsidR="008339F2" w:rsidRDefault="008339F2"/>
        </w:tc>
        <w:tc>
          <w:tcPr>
            <w:tcW w:w="12616" w:type="dxa"/>
          </w:tcPr>
          <w:p w14:paraId="7148519E" w14:textId="53B297FA" w:rsidR="008339F2" w:rsidRDefault="008339F2">
            <w:r>
              <w:t>Week 1</w:t>
            </w:r>
          </w:p>
        </w:tc>
      </w:tr>
      <w:tr w:rsidR="008339F2" w14:paraId="724F525B" w14:textId="77777777" w:rsidTr="008339F2">
        <w:tc>
          <w:tcPr>
            <w:tcW w:w="1980" w:type="dxa"/>
          </w:tcPr>
          <w:p w14:paraId="59EF2896" w14:textId="072BAA09" w:rsidR="008339F2" w:rsidRDefault="008339F2" w:rsidP="00E67474">
            <w:r>
              <w:t>Monday</w:t>
            </w:r>
          </w:p>
        </w:tc>
        <w:tc>
          <w:tcPr>
            <w:tcW w:w="12616" w:type="dxa"/>
          </w:tcPr>
          <w:p w14:paraId="7F6B1C7C" w14:textId="77777777" w:rsidR="008339F2" w:rsidRDefault="008339F2" w:rsidP="00E67474">
            <w:r>
              <w:t>Reading</w:t>
            </w:r>
          </w:p>
          <w:p w14:paraId="6DFEE6B8" w14:textId="490A7F44" w:rsidR="008339F2" w:rsidRPr="00107EB7" w:rsidRDefault="008339F2" w:rsidP="00E67474">
            <w:pPr>
              <w:rPr>
                <w:color w:val="FF0000"/>
              </w:rPr>
            </w:pPr>
            <w:r>
              <w:rPr>
                <w:color w:val="FF0000"/>
              </w:rPr>
              <w:t>Reading for Pleasure for 20 minutes</w:t>
            </w:r>
          </w:p>
          <w:p w14:paraId="7A65FFE1" w14:textId="5E485040" w:rsidR="008339F2" w:rsidRDefault="000F377A" w:rsidP="00E67474">
            <w:pPr>
              <w:rPr>
                <w:b/>
                <w:bCs/>
                <w:i/>
                <w:iCs/>
              </w:rPr>
            </w:pPr>
            <w:hyperlink r:id="rId17" w:anchor="subjects" w:history="1">
              <w:r w:rsidR="008339F2">
                <w:rPr>
                  <w:rStyle w:val="Hyperlink"/>
                </w:rPr>
                <w:t>https://www.thenational.academy/online-classroom/year-6/english#subjects</w:t>
              </w:r>
            </w:hyperlink>
            <w:r w:rsidR="008339F2">
              <w:t xml:space="preserve"> </w:t>
            </w:r>
            <w:r w:rsidR="008339F2">
              <w:rPr>
                <w:b/>
                <w:bCs/>
                <w:i/>
                <w:iCs/>
              </w:rPr>
              <w:t>Genre Focus: Instructions</w:t>
            </w:r>
          </w:p>
          <w:p w14:paraId="173B9D27" w14:textId="4C282896" w:rsidR="008339F2" w:rsidRDefault="008339F2" w:rsidP="00E67474">
            <w:r>
              <w:t>Instructions: Lesson 1 – Reading Focus</w:t>
            </w:r>
          </w:p>
          <w:p w14:paraId="3BA9DA62" w14:textId="77777777" w:rsidR="008339F2" w:rsidRPr="008339F2" w:rsidRDefault="008339F2" w:rsidP="00E67474"/>
          <w:p w14:paraId="38018ABE" w14:textId="042CD074" w:rsidR="008339F2" w:rsidRDefault="008339F2" w:rsidP="00E67474">
            <w:r>
              <w:t>Writing</w:t>
            </w:r>
          </w:p>
          <w:p w14:paraId="29B8E257" w14:textId="0AAE842A" w:rsidR="008339F2" w:rsidRDefault="008339F2" w:rsidP="00E67474">
            <w:r>
              <w:t xml:space="preserve">Year 6 – SATs Question Workbook – </w:t>
            </w:r>
            <w:r w:rsidR="005038CC">
              <w:t>44-45</w:t>
            </w:r>
          </w:p>
          <w:p w14:paraId="04805F20" w14:textId="77777777" w:rsidR="008339F2" w:rsidRDefault="008339F2" w:rsidP="00E67474"/>
          <w:p w14:paraId="488624C7" w14:textId="7A9E9CAB" w:rsidR="008339F2" w:rsidRDefault="008339F2" w:rsidP="00E67474">
            <w:r>
              <w:t>Maths</w:t>
            </w:r>
          </w:p>
          <w:p w14:paraId="1A026489" w14:textId="77777777" w:rsidR="008339F2" w:rsidRDefault="008339F2" w:rsidP="00045863">
            <w:pPr>
              <w:rPr>
                <w:color w:val="FF0000"/>
              </w:rPr>
            </w:pPr>
            <w:r>
              <w:rPr>
                <w:color w:val="FF0000"/>
              </w:rPr>
              <w:t>Ensure quick recall of times tables to 12 x 12</w:t>
            </w:r>
          </w:p>
          <w:p w14:paraId="083753F6" w14:textId="77777777" w:rsidR="008339F2" w:rsidRDefault="000F377A" w:rsidP="00E67474">
            <w:pPr>
              <w:rPr>
                <w:b/>
                <w:bCs/>
                <w:i/>
                <w:iCs/>
              </w:rPr>
            </w:pPr>
            <w:hyperlink r:id="rId18" w:anchor="subjects" w:history="1">
              <w:r w:rsidR="005038CC">
                <w:rPr>
                  <w:rStyle w:val="Hyperlink"/>
                </w:rPr>
                <w:t>https://www.thenational.academy/online-classroom/year-6/maths#subjects</w:t>
              </w:r>
            </w:hyperlink>
            <w:r w:rsidR="005038CC">
              <w:t xml:space="preserve"> </w:t>
            </w:r>
            <w:r w:rsidR="005038CC">
              <w:rPr>
                <w:b/>
                <w:bCs/>
                <w:i/>
                <w:iCs/>
              </w:rPr>
              <w:t>Co-ordinates and Shapes</w:t>
            </w:r>
          </w:p>
          <w:p w14:paraId="46F4F26F" w14:textId="1F637F50" w:rsidR="005038CC" w:rsidRPr="005038CC" w:rsidRDefault="005038CC" w:rsidP="00E67474">
            <w:r>
              <w:t>Lesson 1: To describe co-ordinate positions on a grid.</w:t>
            </w:r>
          </w:p>
        </w:tc>
      </w:tr>
      <w:tr w:rsidR="008339F2" w14:paraId="041A7401" w14:textId="77777777" w:rsidTr="008339F2">
        <w:tc>
          <w:tcPr>
            <w:tcW w:w="1980" w:type="dxa"/>
          </w:tcPr>
          <w:p w14:paraId="68175D13" w14:textId="1E28D4D2" w:rsidR="008339F2" w:rsidRDefault="008339F2" w:rsidP="00E67474">
            <w:r>
              <w:t>Tuesday</w:t>
            </w:r>
          </w:p>
        </w:tc>
        <w:tc>
          <w:tcPr>
            <w:tcW w:w="12616" w:type="dxa"/>
          </w:tcPr>
          <w:p w14:paraId="58F3A829" w14:textId="77777777" w:rsidR="008339F2" w:rsidRDefault="008339F2" w:rsidP="00E67474">
            <w:r w:rsidRPr="00C838FF">
              <w:t>Reading</w:t>
            </w:r>
          </w:p>
          <w:p w14:paraId="3596CB47" w14:textId="77777777" w:rsidR="008339F2" w:rsidRDefault="008339F2" w:rsidP="001E5C5C">
            <w:r>
              <w:rPr>
                <w:color w:val="FF0000"/>
              </w:rPr>
              <w:t>Reading for Pleasure for 20 minutes</w:t>
            </w:r>
            <w:r>
              <w:t xml:space="preserve"> </w:t>
            </w:r>
          </w:p>
          <w:p w14:paraId="0C98815C" w14:textId="77777777" w:rsidR="005038CC" w:rsidRDefault="000F377A" w:rsidP="005038CC">
            <w:pPr>
              <w:rPr>
                <w:b/>
                <w:bCs/>
                <w:i/>
                <w:iCs/>
              </w:rPr>
            </w:pPr>
            <w:hyperlink r:id="rId19" w:anchor="subjects" w:history="1">
              <w:r w:rsidR="005038CC">
                <w:rPr>
                  <w:rStyle w:val="Hyperlink"/>
                </w:rPr>
                <w:t>https://www.thenational.academy/online-classroom/year-6/english#subjects</w:t>
              </w:r>
            </w:hyperlink>
            <w:r w:rsidR="005038CC">
              <w:t xml:space="preserve"> </w:t>
            </w:r>
            <w:r w:rsidR="005038CC">
              <w:rPr>
                <w:b/>
                <w:bCs/>
                <w:i/>
                <w:iCs/>
              </w:rPr>
              <w:t>Genre Focus: Instructions</w:t>
            </w:r>
          </w:p>
          <w:p w14:paraId="51A75660" w14:textId="51457F99" w:rsidR="005038CC" w:rsidRDefault="005038CC" w:rsidP="005038CC">
            <w:r>
              <w:t>Instructions: Lesson 2 – Reading Focus</w:t>
            </w:r>
          </w:p>
          <w:p w14:paraId="54FA8D64" w14:textId="77777777" w:rsidR="008339F2" w:rsidRDefault="008339F2" w:rsidP="00E67474"/>
          <w:p w14:paraId="3100EE90" w14:textId="77777777" w:rsidR="008339F2" w:rsidRDefault="008339F2" w:rsidP="00E67474">
            <w:r>
              <w:t>Writing</w:t>
            </w:r>
          </w:p>
          <w:p w14:paraId="4CFACD9E" w14:textId="0A52BF0B" w:rsidR="008339F2" w:rsidRDefault="008339F2" w:rsidP="00E67474">
            <w:r>
              <w:t xml:space="preserve">Year 6 – SATs Question Workbook – </w:t>
            </w:r>
            <w:r w:rsidR="005038CC">
              <w:t>p46-47</w:t>
            </w:r>
          </w:p>
          <w:p w14:paraId="68071F79" w14:textId="77777777" w:rsidR="008339F2" w:rsidRDefault="008339F2" w:rsidP="00E67474"/>
          <w:p w14:paraId="027576FB" w14:textId="77777777" w:rsidR="008339F2" w:rsidRDefault="008339F2" w:rsidP="00E67474">
            <w:r>
              <w:t>Maths</w:t>
            </w:r>
          </w:p>
          <w:p w14:paraId="6D32FE69" w14:textId="77777777" w:rsidR="008339F2" w:rsidRDefault="008339F2" w:rsidP="00045863">
            <w:pPr>
              <w:rPr>
                <w:color w:val="FF0000"/>
              </w:rPr>
            </w:pPr>
            <w:r>
              <w:rPr>
                <w:color w:val="FF0000"/>
              </w:rPr>
              <w:t>Ensure quick recall of times tables to 12 x 12</w:t>
            </w:r>
          </w:p>
          <w:p w14:paraId="5BF2DD9D" w14:textId="77777777" w:rsidR="005038CC" w:rsidRDefault="000F377A" w:rsidP="005038CC">
            <w:pPr>
              <w:rPr>
                <w:b/>
                <w:bCs/>
                <w:i/>
                <w:iCs/>
              </w:rPr>
            </w:pPr>
            <w:hyperlink r:id="rId20" w:anchor="subjects" w:history="1">
              <w:r w:rsidR="005038CC">
                <w:rPr>
                  <w:rStyle w:val="Hyperlink"/>
                </w:rPr>
                <w:t>https://www.thenational.academy/online-classroom/year-6/maths#subjects</w:t>
              </w:r>
            </w:hyperlink>
            <w:r w:rsidR="005038CC">
              <w:t xml:space="preserve"> </w:t>
            </w:r>
            <w:r w:rsidR="005038CC">
              <w:rPr>
                <w:b/>
                <w:bCs/>
                <w:i/>
                <w:iCs/>
              </w:rPr>
              <w:t>Co-ordinates and Shapes</w:t>
            </w:r>
          </w:p>
          <w:p w14:paraId="635A9105" w14:textId="7D039CAF" w:rsidR="008339F2" w:rsidRDefault="005038CC" w:rsidP="005038CC">
            <w:r>
              <w:t>Lesson 2: To translate simple shapes.</w:t>
            </w:r>
          </w:p>
        </w:tc>
      </w:tr>
      <w:tr w:rsidR="008339F2" w14:paraId="20EEA9AB" w14:textId="77777777" w:rsidTr="008339F2">
        <w:tc>
          <w:tcPr>
            <w:tcW w:w="1980" w:type="dxa"/>
          </w:tcPr>
          <w:p w14:paraId="05E10FE7" w14:textId="57C21D46" w:rsidR="008339F2" w:rsidRDefault="008339F2" w:rsidP="00E67474">
            <w:r>
              <w:t>Wednesday</w:t>
            </w:r>
          </w:p>
        </w:tc>
        <w:tc>
          <w:tcPr>
            <w:tcW w:w="12616" w:type="dxa"/>
          </w:tcPr>
          <w:p w14:paraId="1C18B833" w14:textId="77777777" w:rsidR="008339F2" w:rsidRDefault="008339F2" w:rsidP="00E67474">
            <w:r w:rsidRPr="00C838FF">
              <w:t>Reading</w:t>
            </w:r>
          </w:p>
          <w:p w14:paraId="49441532" w14:textId="77777777" w:rsidR="008339F2" w:rsidRDefault="008339F2" w:rsidP="001E5C5C">
            <w:r>
              <w:rPr>
                <w:color w:val="FF0000"/>
              </w:rPr>
              <w:t>Reading for Pleasure for 20 minutes</w:t>
            </w:r>
            <w:r>
              <w:t xml:space="preserve"> </w:t>
            </w:r>
          </w:p>
          <w:p w14:paraId="5459F5CA" w14:textId="4E9E108D" w:rsidR="008339F2" w:rsidRDefault="000F377A" w:rsidP="001E5C5C">
            <w:r>
              <w:t>Year 6 Home Learning Booklet – p4-6</w:t>
            </w:r>
          </w:p>
          <w:p w14:paraId="4E9C3E1F" w14:textId="77777777" w:rsidR="008339F2" w:rsidRDefault="008339F2" w:rsidP="00E67474"/>
          <w:p w14:paraId="0D3D2DFD" w14:textId="77777777" w:rsidR="008339F2" w:rsidRDefault="008339F2" w:rsidP="00E67474">
            <w:r>
              <w:t>Writing</w:t>
            </w:r>
          </w:p>
          <w:p w14:paraId="723CF38F" w14:textId="77777777" w:rsidR="005038CC" w:rsidRDefault="000F377A" w:rsidP="005038CC">
            <w:pPr>
              <w:rPr>
                <w:b/>
                <w:bCs/>
                <w:i/>
                <w:iCs/>
              </w:rPr>
            </w:pPr>
            <w:hyperlink r:id="rId21" w:anchor="subjects" w:history="1">
              <w:r w:rsidR="005038CC">
                <w:rPr>
                  <w:rStyle w:val="Hyperlink"/>
                </w:rPr>
                <w:t>https://www.thenational.academy/online-classroom/year-6/english#subjects</w:t>
              </w:r>
            </w:hyperlink>
            <w:r w:rsidR="005038CC">
              <w:t xml:space="preserve"> </w:t>
            </w:r>
            <w:r w:rsidR="005038CC">
              <w:rPr>
                <w:b/>
                <w:bCs/>
                <w:i/>
                <w:iCs/>
              </w:rPr>
              <w:t>Genre Focus: Instructions</w:t>
            </w:r>
          </w:p>
          <w:p w14:paraId="2758B321" w14:textId="7B6CA5A8" w:rsidR="005038CC" w:rsidRDefault="005038CC" w:rsidP="005038CC">
            <w:r>
              <w:t>Instructions: Lesson 3 – Identifying Features</w:t>
            </w:r>
          </w:p>
          <w:p w14:paraId="6A20D4EA" w14:textId="77777777" w:rsidR="008339F2" w:rsidRDefault="008339F2" w:rsidP="00E67474"/>
          <w:p w14:paraId="70FEF522" w14:textId="77777777" w:rsidR="008339F2" w:rsidRDefault="008339F2" w:rsidP="00E67474">
            <w:r>
              <w:t>Maths</w:t>
            </w:r>
          </w:p>
          <w:p w14:paraId="1578AC08" w14:textId="77777777" w:rsidR="008339F2" w:rsidRDefault="008339F2" w:rsidP="00045863">
            <w:pPr>
              <w:rPr>
                <w:color w:val="FF0000"/>
              </w:rPr>
            </w:pPr>
            <w:r>
              <w:rPr>
                <w:color w:val="FF0000"/>
              </w:rPr>
              <w:t>Ensure quick recall of times tables to 12 x 12</w:t>
            </w:r>
          </w:p>
          <w:p w14:paraId="005D9AFE" w14:textId="77777777" w:rsidR="005038CC" w:rsidRDefault="000F377A" w:rsidP="005038CC">
            <w:pPr>
              <w:rPr>
                <w:b/>
                <w:bCs/>
                <w:i/>
                <w:iCs/>
              </w:rPr>
            </w:pPr>
            <w:hyperlink r:id="rId22" w:anchor="subjects" w:history="1">
              <w:r w:rsidR="005038CC">
                <w:rPr>
                  <w:rStyle w:val="Hyperlink"/>
                </w:rPr>
                <w:t>https://www.thenational.academy/online-classroom/year-6/maths#subjects</w:t>
              </w:r>
            </w:hyperlink>
            <w:r w:rsidR="005038CC">
              <w:t xml:space="preserve"> </w:t>
            </w:r>
            <w:r w:rsidR="005038CC">
              <w:rPr>
                <w:b/>
                <w:bCs/>
                <w:i/>
                <w:iCs/>
              </w:rPr>
              <w:t>Co-ordinates and Shapes</w:t>
            </w:r>
          </w:p>
          <w:p w14:paraId="262BB39D" w14:textId="352F052F" w:rsidR="008339F2" w:rsidRDefault="005038CC" w:rsidP="005038CC">
            <w:r>
              <w:t>Lesson 3: To reflect simple shapes.</w:t>
            </w:r>
          </w:p>
        </w:tc>
      </w:tr>
      <w:tr w:rsidR="008339F2" w14:paraId="4B4873B6" w14:textId="77777777" w:rsidTr="008339F2">
        <w:tc>
          <w:tcPr>
            <w:tcW w:w="1980" w:type="dxa"/>
          </w:tcPr>
          <w:p w14:paraId="7EEFCC39" w14:textId="304D11FE" w:rsidR="008339F2" w:rsidRDefault="008339F2" w:rsidP="00E67474">
            <w:r>
              <w:lastRenderedPageBreak/>
              <w:t>Thursday</w:t>
            </w:r>
          </w:p>
        </w:tc>
        <w:tc>
          <w:tcPr>
            <w:tcW w:w="12616" w:type="dxa"/>
          </w:tcPr>
          <w:p w14:paraId="5B0FDBF9" w14:textId="77777777" w:rsidR="008339F2" w:rsidRDefault="008339F2" w:rsidP="00E67474">
            <w:r w:rsidRPr="00C838FF">
              <w:t>Reading</w:t>
            </w:r>
          </w:p>
          <w:p w14:paraId="354860BC" w14:textId="77777777" w:rsidR="008339F2" w:rsidRDefault="008339F2" w:rsidP="001E5C5C">
            <w:r>
              <w:rPr>
                <w:color w:val="FF0000"/>
              </w:rPr>
              <w:t>Reading for Pleasure for 20 minutes</w:t>
            </w:r>
            <w:r>
              <w:t xml:space="preserve"> </w:t>
            </w:r>
          </w:p>
          <w:p w14:paraId="2EF926FC" w14:textId="6F7BB85A" w:rsidR="008339F2" w:rsidRDefault="008339F2" w:rsidP="000F377A">
            <w:r>
              <w:t xml:space="preserve">Year 6 </w:t>
            </w:r>
            <w:r w:rsidR="000F377A">
              <w:t>Home Learning Booklet – p7-9</w:t>
            </w:r>
          </w:p>
          <w:p w14:paraId="638CA07B" w14:textId="77777777" w:rsidR="008339F2" w:rsidRDefault="008339F2" w:rsidP="00E67474"/>
          <w:p w14:paraId="7293F635" w14:textId="77777777" w:rsidR="008339F2" w:rsidRDefault="008339F2" w:rsidP="00107EB7">
            <w:r>
              <w:t>Writing - complete in blank exercise book</w:t>
            </w:r>
          </w:p>
          <w:p w14:paraId="121C0822" w14:textId="77777777" w:rsidR="005038CC" w:rsidRDefault="000F377A" w:rsidP="005038CC">
            <w:pPr>
              <w:rPr>
                <w:b/>
                <w:bCs/>
                <w:i/>
                <w:iCs/>
              </w:rPr>
            </w:pPr>
            <w:hyperlink r:id="rId23" w:anchor="subjects" w:history="1">
              <w:r w:rsidR="005038CC">
                <w:rPr>
                  <w:rStyle w:val="Hyperlink"/>
                </w:rPr>
                <w:t>https://www.thenational.academy/online-classroom/year-6/english#subjects</w:t>
              </w:r>
            </w:hyperlink>
            <w:r w:rsidR="005038CC">
              <w:t xml:space="preserve"> </w:t>
            </w:r>
            <w:r w:rsidR="005038CC">
              <w:rPr>
                <w:b/>
                <w:bCs/>
                <w:i/>
                <w:iCs/>
              </w:rPr>
              <w:t>Genre Focus: Instructions</w:t>
            </w:r>
          </w:p>
          <w:p w14:paraId="5870BB9E" w14:textId="06EC749C" w:rsidR="005038CC" w:rsidRDefault="005038CC" w:rsidP="005038CC">
            <w:r>
              <w:t>Instructions: Lesson 4 – Sentence Openers</w:t>
            </w:r>
          </w:p>
          <w:p w14:paraId="51523117" w14:textId="77777777" w:rsidR="008339F2" w:rsidRDefault="008339F2" w:rsidP="00E67474"/>
          <w:p w14:paraId="13196F81" w14:textId="77777777" w:rsidR="008339F2" w:rsidRDefault="008339F2" w:rsidP="00E67474">
            <w:r>
              <w:t>Maths</w:t>
            </w:r>
          </w:p>
          <w:p w14:paraId="63A3BFB7" w14:textId="77777777" w:rsidR="008339F2" w:rsidRDefault="008339F2" w:rsidP="00045863">
            <w:pPr>
              <w:rPr>
                <w:color w:val="FF0000"/>
              </w:rPr>
            </w:pPr>
            <w:r>
              <w:rPr>
                <w:color w:val="FF0000"/>
              </w:rPr>
              <w:t>Ensure quick recall of times tables to 12 x 12</w:t>
            </w:r>
          </w:p>
          <w:p w14:paraId="19BAF9B9" w14:textId="77777777" w:rsidR="005038CC" w:rsidRDefault="000F377A" w:rsidP="005038CC">
            <w:pPr>
              <w:rPr>
                <w:b/>
                <w:bCs/>
                <w:i/>
                <w:iCs/>
              </w:rPr>
            </w:pPr>
            <w:hyperlink r:id="rId24" w:anchor="subjects" w:history="1">
              <w:r w:rsidR="005038CC">
                <w:rPr>
                  <w:rStyle w:val="Hyperlink"/>
                </w:rPr>
                <w:t>https://www.thenational.academy/online-classroom/year-6/maths#subjects</w:t>
              </w:r>
            </w:hyperlink>
            <w:r w:rsidR="005038CC">
              <w:t xml:space="preserve"> </w:t>
            </w:r>
            <w:r w:rsidR="005038CC">
              <w:rPr>
                <w:b/>
                <w:bCs/>
                <w:i/>
                <w:iCs/>
              </w:rPr>
              <w:t>Co-ordinates and Shapes</w:t>
            </w:r>
          </w:p>
          <w:p w14:paraId="507AB55F" w14:textId="4F379138" w:rsidR="008339F2" w:rsidRDefault="005038CC" w:rsidP="005038CC">
            <w:r>
              <w:t>Lesson 4: To solve practical co-ordinate problems.</w:t>
            </w:r>
          </w:p>
        </w:tc>
      </w:tr>
      <w:tr w:rsidR="008339F2" w14:paraId="5D1C82CF" w14:textId="77777777" w:rsidTr="008339F2">
        <w:tc>
          <w:tcPr>
            <w:tcW w:w="1980" w:type="dxa"/>
          </w:tcPr>
          <w:p w14:paraId="358BFD49" w14:textId="1C20F2C6" w:rsidR="008339F2" w:rsidRDefault="008339F2" w:rsidP="00E67474">
            <w:r>
              <w:t>Friday</w:t>
            </w:r>
          </w:p>
        </w:tc>
        <w:tc>
          <w:tcPr>
            <w:tcW w:w="12616" w:type="dxa"/>
          </w:tcPr>
          <w:p w14:paraId="73C67045" w14:textId="77777777" w:rsidR="008339F2" w:rsidRDefault="008339F2" w:rsidP="00E67474">
            <w:r w:rsidRPr="00C838FF">
              <w:t>Reading</w:t>
            </w:r>
          </w:p>
          <w:p w14:paraId="301A7AB5" w14:textId="77777777" w:rsidR="008339F2" w:rsidRDefault="008339F2" w:rsidP="001E5C5C">
            <w:r>
              <w:rPr>
                <w:color w:val="FF0000"/>
              </w:rPr>
              <w:t>Reading for Pleasure for 20 minutes</w:t>
            </w:r>
            <w:r>
              <w:t xml:space="preserve"> </w:t>
            </w:r>
          </w:p>
          <w:p w14:paraId="48F32F82" w14:textId="0A39289A" w:rsidR="000F377A" w:rsidRDefault="000F377A" w:rsidP="000F377A">
            <w:r>
              <w:t>Year 6 Home Learning Booklet – p</w:t>
            </w:r>
            <w:r>
              <w:t>10</w:t>
            </w:r>
            <w:r>
              <w:t>-</w:t>
            </w:r>
            <w:r>
              <w:t>12</w:t>
            </w:r>
          </w:p>
          <w:p w14:paraId="5BC453B7" w14:textId="77777777" w:rsidR="008339F2" w:rsidRDefault="008339F2" w:rsidP="00107EB7"/>
          <w:p w14:paraId="549F3927" w14:textId="77777777" w:rsidR="008339F2" w:rsidRDefault="008339F2" w:rsidP="00107EB7">
            <w:r>
              <w:t>Writing - complete in blank exercise book</w:t>
            </w:r>
          </w:p>
          <w:p w14:paraId="6070AFF7" w14:textId="77777777" w:rsidR="005038CC" w:rsidRDefault="000F377A" w:rsidP="005038CC">
            <w:pPr>
              <w:rPr>
                <w:b/>
                <w:bCs/>
                <w:i/>
                <w:iCs/>
              </w:rPr>
            </w:pPr>
            <w:hyperlink r:id="rId25" w:anchor="subjects" w:history="1">
              <w:r w:rsidR="005038CC">
                <w:rPr>
                  <w:rStyle w:val="Hyperlink"/>
                </w:rPr>
                <w:t>https://www.thenational.academy/online-classroom/year-6/english#subjects</w:t>
              </w:r>
            </w:hyperlink>
            <w:r w:rsidR="005038CC">
              <w:t xml:space="preserve"> </w:t>
            </w:r>
            <w:r w:rsidR="005038CC">
              <w:rPr>
                <w:b/>
                <w:bCs/>
                <w:i/>
                <w:iCs/>
              </w:rPr>
              <w:t>Genre Focus: Instructions</w:t>
            </w:r>
          </w:p>
          <w:p w14:paraId="5E1B80FA" w14:textId="11700238" w:rsidR="005038CC" w:rsidRDefault="005038CC" w:rsidP="005038CC">
            <w:r>
              <w:t>Instructions: Lesson 5 – Writing Instructions</w:t>
            </w:r>
          </w:p>
          <w:p w14:paraId="21DAF597" w14:textId="38423ED1" w:rsidR="008339F2" w:rsidRDefault="008339F2" w:rsidP="00107EB7"/>
          <w:p w14:paraId="680C746D" w14:textId="77777777" w:rsidR="008339F2" w:rsidRDefault="008339F2" w:rsidP="00107EB7">
            <w:pPr>
              <w:rPr>
                <w:i/>
                <w:iCs/>
              </w:rPr>
            </w:pPr>
            <w:r>
              <w:rPr>
                <w:i/>
                <w:iCs/>
              </w:rPr>
              <w:t>Challenge yourself to include:</w:t>
            </w:r>
          </w:p>
          <w:p w14:paraId="2B0A3807" w14:textId="277993C4" w:rsidR="005038CC" w:rsidRDefault="005038CC" w:rsidP="005038CC">
            <w:pPr>
              <w:pStyle w:val="ListParagraph"/>
              <w:numPr>
                <w:ilvl w:val="0"/>
                <w:numId w:val="16"/>
              </w:numPr>
            </w:pPr>
            <w:r>
              <w:t>Suitable heading to indicate the purpose of instructions</w:t>
            </w:r>
          </w:p>
          <w:p w14:paraId="42142608" w14:textId="27CD5322" w:rsidR="005038CC" w:rsidRDefault="005038CC" w:rsidP="005038CC">
            <w:pPr>
              <w:pStyle w:val="ListParagraph"/>
              <w:numPr>
                <w:ilvl w:val="0"/>
                <w:numId w:val="16"/>
              </w:numPr>
            </w:pPr>
            <w:r>
              <w:t>Introductory paragraph to summarise key information that will follow</w:t>
            </w:r>
          </w:p>
          <w:p w14:paraId="1F81735B" w14:textId="0E5095FA" w:rsidR="005038CC" w:rsidRDefault="005038CC" w:rsidP="005038CC">
            <w:pPr>
              <w:pStyle w:val="ListParagraph"/>
              <w:numPr>
                <w:ilvl w:val="0"/>
                <w:numId w:val="16"/>
              </w:numPr>
            </w:pPr>
            <w:r>
              <w:t>Appropriate organisational devices: bullet points, numbered lists, sub-headings</w:t>
            </w:r>
          </w:p>
          <w:p w14:paraId="4433319D" w14:textId="0553665F" w:rsidR="005038CC" w:rsidRDefault="005038CC" w:rsidP="005038CC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Chronologically organised, utilising adverbials of time cohesively</w:t>
            </w:r>
          </w:p>
          <w:p w14:paraId="7B033FC7" w14:textId="4E35B0DD" w:rsidR="005038CC" w:rsidRDefault="005038CC" w:rsidP="005038CC">
            <w:pPr>
              <w:pStyle w:val="ListParagraph"/>
              <w:numPr>
                <w:ilvl w:val="0"/>
                <w:numId w:val="16"/>
              </w:numPr>
            </w:pPr>
            <w:r>
              <w:t>Adverbs of manner to indicate how actions should be performed</w:t>
            </w:r>
          </w:p>
          <w:p w14:paraId="46B2BD23" w14:textId="4E037BAA" w:rsidR="005038CC" w:rsidRDefault="005038CC" w:rsidP="005038CC">
            <w:pPr>
              <w:pStyle w:val="ListParagraph"/>
              <w:numPr>
                <w:ilvl w:val="0"/>
                <w:numId w:val="16"/>
              </w:numPr>
            </w:pPr>
            <w:r>
              <w:t>Second person pronouns to address the reader</w:t>
            </w:r>
          </w:p>
          <w:p w14:paraId="520ECDB1" w14:textId="3024B504" w:rsidR="005038CC" w:rsidRDefault="005038CC" w:rsidP="005038CC">
            <w:pPr>
              <w:pStyle w:val="ListParagraph"/>
              <w:numPr>
                <w:ilvl w:val="0"/>
                <w:numId w:val="16"/>
              </w:numPr>
            </w:pPr>
            <w:r>
              <w:t>Appropriate and varied imperative verbs</w:t>
            </w:r>
          </w:p>
          <w:p w14:paraId="1CF5E14F" w14:textId="77777777" w:rsidR="005038CC" w:rsidRDefault="005038CC" w:rsidP="005038CC">
            <w:pPr>
              <w:pStyle w:val="ListParagraph"/>
              <w:numPr>
                <w:ilvl w:val="0"/>
                <w:numId w:val="16"/>
              </w:numPr>
            </w:pPr>
            <w:r>
              <w:t>Present tense verbs</w:t>
            </w:r>
          </w:p>
          <w:p w14:paraId="1FD15DA8" w14:textId="4A0A1B41" w:rsidR="005038CC" w:rsidRDefault="005038CC" w:rsidP="005038CC">
            <w:pPr>
              <w:pStyle w:val="ListParagraph"/>
              <w:numPr>
                <w:ilvl w:val="0"/>
                <w:numId w:val="16"/>
              </w:numPr>
            </w:pPr>
            <w:r>
              <w:t>Semi-colons to join main clauses effectively</w:t>
            </w:r>
          </w:p>
          <w:p w14:paraId="693EA936" w14:textId="77777777" w:rsidR="008339F2" w:rsidRDefault="008339F2" w:rsidP="005038CC">
            <w:pPr>
              <w:ind w:left="360"/>
            </w:pPr>
          </w:p>
          <w:p w14:paraId="19F16848" w14:textId="170EAFC3" w:rsidR="008339F2" w:rsidRPr="00045863" w:rsidRDefault="008339F2" w:rsidP="00045863">
            <w:r>
              <w:t>Maths</w:t>
            </w:r>
          </w:p>
          <w:p w14:paraId="54762726" w14:textId="6B4039AC" w:rsidR="008339F2" w:rsidRDefault="008339F2" w:rsidP="00045863">
            <w:pPr>
              <w:rPr>
                <w:color w:val="FF0000"/>
              </w:rPr>
            </w:pPr>
            <w:r>
              <w:rPr>
                <w:color w:val="FF0000"/>
              </w:rPr>
              <w:t>Ensure quick recall of times tables to 12 x 12</w:t>
            </w:r>
          </w:p>
          <w:p w14:paraId="0239E9E7" w14:textId="77777777" w:rsidR="005038CC" w:rsidRDefault="000F377A" w:rsidP="005038CC">
            <w:pPr>
              <w:rPr>
                <w:b/>
                <w:bCs/>
                <w:i/>
                <w:iCs/>
              </w:rPr>
            </w:pPr>
            <w:hyperlink r:id="rId26" w:anchor="subjects" w:history="1">
              <w:r w:rsidR="005038CC">
                <w:rPr>
                  <w:rStyle w:val="Hyperlink"/>
                </w:rPr>
                <w:t>https://www.thenational.academy/online-classroom/year-6/maths#subjects</w:t>
              </w:r>
            </w:hyperlink>
            <w:r w:rsidR="005038CC">
              <w:t xml:space="preserve"> </w:t>
            </w:r>
            <w:r w:rsidR="005038CC">
              <w:rPr>
                <w:b/>
                <w:bCs/>
                <w:i/>
                <w:iCs/>
              </w:rPr>
              <w:t>Co-ordinates and Shapes</w:t>
            </w:r>
          </w:p>
          <w:p w14:paraId="5680B023" w14:textId="10127753" w:rsidR="008339F2" w:rsidRDefault="005038CC" w:rsidP="005038CC">
            <w:r>
              <w:t>Lesson 5: To solve practical co-ordinate problems.</w:t>
            </w:r>
          </w:p>
        </w:tc>
      </w:tr>
    </w:tbl>
    <w:p w14:paraId="06D69169" w14:textId="2AEEBEB9" w:rsidR="00A35EA9" w:rsidRDefault="00A35EA9"/>
    <w:p w14:paraId="24177EE6" w14:textId="77777777" w:rsidR="00BF4375" w:rsidRDefault="00BF4375"/>
    <w:sectPr w:rsidR="00BF4375" w:rsidSect="00E67474">
      <w:headerReference w:type="default" r:id="rId27"/>
      <w:pgSz w:w="16838" w:h="11906" w:orient="landscape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8F39A" w14:textId="77777777" w:rsidR="001E5C5C" w:rsidRDefault="001E5C5C" w:rsidP="00A10354">
      <w:pPr>
        <w:spacing w:after="0" w:line="240" w:lineRule="auto"/>
      </w:pPr>
      <w:r>
        <w:separator/>
      </w:r>
    </w:p>
  </w:endnote>
  <w:endnote w:type="continuationSeparator" w:id="0">
    <w:p w14:paraId="409CF0AF" w14:textId="77777777" w:rsidR="001E5C5C" w:rsidRDefault="001E5C5C" w:rsidP="00A1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30D77" w14:textId="77777777" w:rsidR="001E5C5C" w:rsidRDefault="001E5C5C" w:rsidP="00A10354">
      <w:pPr>
        <w:spacing w:after="0" w:line="240" w:lineRule="auto"/>
      </w:pPr>
      <w:r>
        <w:separator/>
      </w:r>
    </w:p>
  </w:footnote>
  <w:footnote w:type="continuationSeparator" w:id="0">
    <w:p w14:paraId="4820CDD2" w14:textId="77777777" w:rsidR="001E5C5C" w:rsidRDefault="001E5C5C" w:rsidP="00A1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E10EF" w14:textId="77777777" w:rsidR="001E5C5C" w:rsidRDefault="001E5C5C">
    <w:pPr>
      <w:pStyle w:val="Header"/>
      <w:rPr>
        <w:rFonts w:ascii="Twinkl Cursive Looped" w:hAnsi="Twinkl Cursive Looped"/>
        <w:sz w:val="20"/>
      </w:rPr>
    </w:pPr>
    <w:r w:rsidRPr="00DC3211">
      <w:rPr>
        <w:rFonts w:ascii="Twinkl Cursive Looped" w:hAnsi="Twinkl Cursive Looped"/>
        <w:sz w:val="20"/>
      </w:rPr>
      <w:t>Dear Parents and Carers,</w:t>
    </w:r>
    <w:r>
      <w:rPr>
        <w:rFonts w:ascii="Twinkl Cursive Looped" w:hAnsi="Twinkl Cursive Looped"/>
        <w:sz w:val="20"/>
      </w:rPr>
      <w:t xml:space="preserve"> </w:t>
    </w:r>
  </w:p>
  <w:p w14:paraId="441BA33B" w14:textId="59A54191" w:rsidR="001E5C5C" w:rsidRPr="00DC3211" w:rsidRDefault="001E5C5C">
    <w:pPr>
      <w:pStyle w:val="Header"/>
      <w:rPr>
        <w:rFonts w:ascii="Twinkl Cursive Looped" w:hAnsi="Twinkl Cursive Looped"/>
        <w:sz w:val="20"/>
      </w:rPr>
    </w:pPr>
    <w:r w:rsidRPr="00DC3211">
      <w:rPr>
        <w:rFonts w:ascii="Twinkl Cursive Looped" w:hAnsi="Twinkl Cursive Looped"/>
        <w:sz w:val="20"/>
      </w:rPr>
      <w:t xml:space="preserve">Here is an overview of tasks </w:t>
    </w:r>
    <w:r>
      <w:rPr>
        <w:rFonts w:ascii="Twinkl Cursive Looped" w:hAnsi="Twinkl Cursive Looped"/>
        <w:sz w:val="20"/>
      </w:rPr>
      <w:t>I’</w:t>
    </w:r>
    <w:r w:rsidRPr="00DC3211">
      <w:rPr>
        <w:rFonts w:ascii="Twinkl Cursive Looped" w:hAnsi="Twinkl Cursive Looped"/>
        <w:sz w:val="20"/>
      </w:rPr>
      <w:t>d like children to complete at home over the</w:t>
    </w:r>
    <w:r>
      <w:rPr>
        <w:rFonts w:ascii="Twinkl Cursive Looped" w:hAnsi="Twinkl Cursive Looped"/>
        <w:sz w:val="20"/>
      </w:rPr>
      <w:t xml:space="preserve"> next two</w:t>
    </w:r>
    <w:r w:rsidRPr="00DC3211">
      <w:rPr>
        <w:rFonts w:ascii="Twinkl Cursive Looped" w:hAnsi="Twinkl Cursive Looped"/>
        <w:sz w:val="20"/>
      </w:rPr>
      <w:t xml:space="preserve"> weeks. We are committed to making sure that your child is still learning as much as possible and endeavour to do our best to keep this happening. </w:t>
    </w:r>
    <w:r>
      <w:rPr>
        <w:rFonts w:ascii="Twinkl Cursive Looped" w:hAnsi="Twinkl Cursive Looped"/>
        <w:sz w:val="20"/>
      </w:rPr>
      <w:t xml:space="preserve">If there is anything that they or you need, please do not hesitate to email me. </w:t>
    </w:r>
    <w:hyperlink r:id="rId1" w:history="1">
      <w:r w:rsidRPr="00054C51">
        <w:rPr>
          <w:rStyle w:val="Hyperlink"/>
          <w:rFonts w:ascii="Twinkl Cursive Looped" w:hAnsi="Twinkl Cursive Looped"/>
          <w:sz w:val="20"/>
        </w:rPr>
        <w:t>mshuttleworth@stbartsmat.co.uk</w:t>
      </w:r>
    </w:hyperlink>
    <w:r>
      <w:rPr>
        <w:rFonts w:ascii="Twinkl Cursive Looped" w:hAnsi="Twinkl Cursive Looped"/>
        <w:sz w:val="20"/>
      </w:rPr>
      <w:t xml:space="preserve"> </w:t>
    </w:r>
  </w:p>
  <w:p w14:paraId="7351F190" w14:textId="15EF3C74" w:rsidR="001E5C5C" w:rsidRPr="00DC3211" w:rsidRDefault="001E5C5C">
    <w:pPr>
      <w:pStyle w:val="Header"/>
      <w:rPr>
        <w:rFonts w:ascii="Twinkl Cursive Looped" w:hAnsi="Twinkl Cursive Looped"/>
        <w:sz w:val="20"/>
      </w:rPr>
    </w:pPr>
    <w:r w:rsidRPr="00DC3211">
      <w:rPr>
        <w:rFonts w:ascii="Twinkl Cursive Looped" w:hAnsi="Twinkl Cursive Looped"/>
        <w:sz w:val="20"/>
      </w:rPr>
      <w:t>Warmest regards,</w:t>
    </w:r>
    <w:r>
      <w:rPr>
        <w:rFonts w:ascii="Twinkl Cursive Looped" w:hAnsi="Twinkl Cursive Looped"/>
        <w:sz w:val="20"/>
      </w:rPr>
      <w:t xml:space="preserve"> Mrs Shuttleworth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47EA"/>
    <w:multiLevelType w:val="hybridMultilevel"/>
    <w:tmpl w:val="42C29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2DE"/>
    <w:multiLevelType w:val="hybridMultilevel"/>
    <w:tmpl w:val="0AA4B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24DD"/>
    <w:multiLevelType w:val="hybridMultilevel"/>
    <w:tmpl w:val="CFA47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10E89"/>
    <w:multiLevelType w:val="hybridMultilevel"/>
    <w:tmpl w:val="7E7A6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14823"/>
    <w:multiLevelType w:val="hybridMultilevel"/>
    <w:tmpl w:val="69740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931FF"/>
    <w:multiLevelType w:val="hybridMultilevel"/>
    <w:tmpl w:val="9B629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35159"/>
    <w:multiLevelType w:val="hybridMultilevel"/>
    <w:tmpl w:val="06428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E28C3"/>
    <w:multiLevelType w:val="hybridMultilevel"/>
    <w:tmpl w:val="11F8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B7531"/>
    <w:multiLevelType w:val="hybridMultilevel"/>
    <w:tmpl w:val="5DE6C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03AAF"/>
    <w:multiLevelType w:val="hybridMultilevel"/>
    <w:tmpl w:val="276A5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5507B"/>
    <w:multiLevelType w:val="hybridMultilevel"/>
    <w:tmpl w:val="A2A8A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00EB8"/>
    <w:multiLevelType w:val="hybridMultilevel"/>
    <w:tmpl w:val="B7360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11"/>
  </w:num>
  <w:num w:numId="12">
    <w:abstractNumId w:val="1"/>
  </w:num>
  <w:num w:numId="13">
    <w:abstractNumId w:val="8"/>
  </w:num>
  <w:num w:numId="14">
    <w:abstractNumId w:val="0"/>
  </w:num>
  <w:num w:numId="15">
    <w:abstractNumId w:val="4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54"/>
    <w:rsid w:val="00013516"/>
    <w:rsid w:val="00045863"/>
    <w:rsid w:val="000F377A"/>
    <w:rsid w:val="00107EB7"/>
    <w:rsid w:val="0015624F"/>
    <w:rsid w:val="001D1B25"/>
    <w:rsid w:val="001E5C5C"/>
    <w:rsid w:val="00202EF8"/>
    <w:rsid w:val="00230BD3"/>
    <w:rsid w:val="00343B1F"/>
    <w:rsid w:val="00374D9B"/>
    <w:rsid w:val="003960DD"/>
    <w:rsid w:val="004316FB"/>
    <w:rsid w:val="004610EA"/>
    <w:rsid w:val="00467009"/>
    <w:rsid w:val="005038CC"/>
    <w:rsid w:val="00513D51"/>
    <w:rsid w:val="00700FAE"/>
    <w:rsid w:val="00716511"/>
    <w:rsid w:val="008339F2"/>
    <w:rsid w:val="00834197"/>
    <w:rsid w:val="008863FE"/>
    <w:rsid w:val="008D7918"/>
    <w:rsid w:val="00941FCE"/>
    <w:rsid w:val="00985D29"/>
    <w:rsid w:val="00A10354"/>
    <w:rsid w:val="00A32D04"/>
    <w:rsid w:val="00A35EA9"/>
    <w:rsid w:val="00A41ADC"/>
    <w:rsid w:val="00A6103D"/>
    <w:rsid w:val="00AA3AB6"/>
    <w:rsid w:val="00AC3FBF"/>
    <w:rsid w:val="00B055AF"/>
    <w:rsid w:val="00BF4375"/>
    <w:rsid w:val="00C63547"/>
    <w:rsid w:val="00CC3B25"/>
    <w:rsid w:val="00CC5000"/>
    <w:rsid w:val="00D2049E"/>
    <w:rsid w:val="00D4063C"/>
    <w:rsid w:val="00D92FCD"/>
    <w:rsid w:val="00DC3211"/>
    <w:rsid w:val="00DE6447"/>
    <w:rsid w:val="00E67474"/>
    <w:rsid w:val="00E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DC3F89"/>
  <w15:chartTrackingRefBased/>
  <w15:docId w15:val="{498BCF4C-2412-409A-BEEE-C20FAAEB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54"/>
  </w:style>
  <w:style w:type="paragraph" w:styleId="Footer">
    <w:name w:val="footer"/>
    <w:basedOn w:val="Normal"/>
    <w:link w:val="FooterChar"/>
    <w:uiPriority w:val="99"/>
    <w:unhideWhenUsed/>
    <w:rsid w:val="00A10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54"/>
  </w:style>
  <w:style w:type="character" w:styleId="Hyperlink">
    <w:name w:val="Hyperlink"/>
    <w:basedOn w:val="DefaultParagraphFont"/>
    <w:uiPriority w:val="99"/>
    <w:unhideWhenUsed/>
    <w:rsid w:val="00A103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624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62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55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tories.audible.com/start-listen" TargetMode="External"/><Relationship Id="rId18" Type="http://schemas.openxmlformats.org/officeDocument/2006/relationships/hyperlink" Target="https://www.thenational.academy/online-classroom/year-6/maths" TargetMode="External"/><Relationship Id="rId26" Type="http://schemas.openxmlformats.org/officeDocument/2006/relationships/hyperlink" Target="https://www.thenational.academy/online-classroom/year-6/math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henational.academy/online-classroom/year-6/english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orbettmathsprimary.co.uk" TargetMode="External"/><Relationship Id="rId17" Type="http://schemas.openxmlformats.org/officeDocument/2006/relationships/hyperlink" Target="https://www.thenational.academy/online-classroom/year-6/english" TargetMode="External"/><Relationship Id="rId25" Type="http://schemas.openxmlformats.org/officeDocument/2006/relationships/hyperlink" Target="https://www.thenational.academy/online-classroom/year-6/englis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obble365.com/" TargetMode="External"/><Relationship Id="rId20" Type="http://schemas.openxmlformats.org/officeDocument/2006/relationships/hyperlink" Target="https://www.thenational.academy/online-classroom/year-6/math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opmarks.co.uk/maths-games/daily10" TargetMode="External"/><Relationship Id="rId24" Type="http://schemas.openxmlformats.org/officeDocument/2006/relationships/hyperlink" Target="https://www.thenational.academy/online-classroom/year-6/math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opmarks.co.uk/maths-games/hit-the-button" TargetMode="External"/><Relationship Id="rId23" Type="http://schemas.openxmlformats.org/officeDocument/2006/relationships/hyperlink" Target="https://www.thenational.academy/online-classroom/year-6/english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hiterosemaths.com/" TargetMode="External"/><Relationship Id="rId19" Type="http://schemas.openxmlformats.org/officeDocument/2006/relationships/hyperlink" Target="https://www.thenational.academy/online-classroom/year-6/englis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oetrybyheart.org.uk/" TargetMode="External"/><Relationship Id="rId22" Type="http://schemas.openxmlformats.org/officeDocument/2006/relationships/hyperlink" Target="https://www.thenational.academy/online-classroom/year-6/maths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huttleworth@stbartsma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F444780A75F4C926C8CAA9F59236D" ma:contentTypeVersion="10" ma:contentTypeDescription="Create a new document." ma:contentTypeScope="" ma:versionID="4d7fcbeeeaabb84239e10278a626315a">
  <xsd:schema xmlns:xsd="http://www.w3.org/2001/XMLSchema" xmlns:xs="http://www.w3.org/2001/XMLSchema" xmlns:p="http://schemas.microsoft.com/office/2006/metadata/properties" xmlns:ns2="1813ea06-220f-450c-8005-df7126dec37d" targetNamespace="http://schemas.microsoft.com/office/2006/metadata/properties" ma:root="true" ma:fieldsID="be82a1b6f18505ca83ec3e5cd1df2e87" ns2:_="">
    <xsd:import namespace="1813ea06-220f-450c-8005-df7126de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3ea06-220f-450c-8005-df7126dec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AB520-A8F9-42F3-9E78-1AF29158F5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C24560-B16A-4816-B513-1CCCB771E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E5CE13-E084-4095-B368-AE9112CA0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3ea06-220f-450c-8005-df7126de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Mullion Primary</Company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McKellar-Savage</dc:creator>
  <cp:keywords/>
  <dc:description/>
  <cp:lastModifiedBy>Maisie Shuttleworth</cp:lastModifiedBy>
  <cp:revision>4</cp:revision>
  <dcterms:created xsi:type="dcterms:W3CDTF">2020-05-17T09:59:00Z</dcterms:created>
  <dcterms:modified xsi:type="dcterms:W3CDTF">2020-05-17T10:10:00Z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0x010100B63F444780A75F4C926C8CAA9F59236D</vt:lpwstr>
  </property>
</Properties>
</file>